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F7" w:rsidRPr="00A95E92" w:rsidRDefault="008668C8" w:rsidP="00894711">
      <w:pPr>
        <w:pageBreakBefore/>
        <w:spacing w:after="0" w:line="240" w:lineRule="auto"/>
        <w:ind w:left="652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  <w:t>Приложение №2</w:t>
      </w:r>
      <w:r w:rsidR="001448F7" w:rsidRPr="00A95E92"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  <w:t>Утверждены</w:t>
      </w:r>
      <w:r w:rsidR="00CE1E28" w:rsidRPr="00A95E92"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  <w:br/>
      </w:r>
      <w:r w:rsidR="00E36CD0">
        <w:rPr>
          <w:rFonts w:ascii="Times New Roman" w:eastAsia="Times New Roman" w:hAnsi="Times New Roman"/>
          <w:sz w:val="28"/>
          <w:szCs w:val="24"/>
          <w:lang w:eastAsia="ru-RU"/>
        </w:rPr>
        <w:t xml:space="preserve">приказом </w:t>
      </w:r>
      <w:r w:rsidR="000468F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2B59C6">
        <w:rPr>
          <w:rFonts w:ascii="Times New Roman" w:eastAsia="Times New Roman" w:hAnsi="Times New Roman"/>
          <w:sz w:val="28"/>
          <w:szCs w:val="24"/>
          <w:lang w:eastAsia="ru-RU"/>
        </w:rPr>
        <w:t>редседателя Контрольно-счетной палаты</w:t>
      </w:r>
      <w:r w:rsidR="001448F7" w:rsidRPr="00A95E92">
        <w:rPr>
          <w:rFonts w:ascii="Times New Roman" w:eastAsia="Times New Roman" w:hAnsi="Times New Roman"/>
          <w:sz w:val="28"/>
          <w:szCs w:val="28"/>
          <w:lang w:eastAsia="ru-RU"/>
        </w:rPr>
        <w:br/>
        <w:t>г</w:t>
      </w:r>
      <w:r w:rsidR="00E36CD0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орода </w:t>
      </w:r>
      <w:r w:rsidR="00952D79">
        <w:rPr>
          <w:rFonts w:ascii="Times New Roman" w:eastAsia="Times New Roman" w:hAnsi="Times New Roman"/>
          <w:sz w:val="28"/>
          <w:szCs w:val="28"/>
          <w:lang w:eastAsia="ru-RU"/>
        </w:rPr>
        <w:t>Казани</w:t>
      </w:r>
    </w:p>
    <w:p w:rsidR="008A5566" w:rsidRPr="00DA5A8D" w:rsidRDefault="00DA5A8D" w:rsidP="00894711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E0C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</w:p>
    <w:p w:rsidR="00E8090A" w:rsidRDefault="00E8090A" w:rsidP="008668C8">
      <w:pPr>
        <w:spacing w:before="3720" w:after="36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52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Нормативные затраты на обеспечение </w:t>
      </w:r>
      <w:r w:rsidR="00BF4172">
        <w:rPr>
          <w:rFonts w:ascii="Times New Roman" w:eastAsia="Times New Roman" w:hAnsi="Times New Roman"/>
          <w:b/>
          <w:sz w:val="28"/>
          <w:szCs w:val="28"/>
          <w:lang w:eastAsia="ru-RU"/>
        </w:rPr>
        <w:t>функций</w:t>
      </w:r>
      <w:r w:rsidR="00BF4172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E26D01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Контрольно-счетной палаты</w:t>
      </w:r>
      <w:r w:rsidR="00866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101F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орода </w:t>
      </w:r>
      <w:r w:rsidR="008668C8">
        <w:rPr>
          <w:rFonts w:ascii="Times New Roman" w:eastAsia="Times New Roman" w:hAnsi="Times New Roman"/>
          <w:b/>
          <w:sz w:val="28"/>
          <w:szCs w:val="28"/>
          <w:lang w:eastAsia="ru-RU"/>
        </w:rPr>
        <w:t>Казани</w:t>
      </w:r>
    </w:p>
    <w:p w:rsidR="008668C8" w:rsidRPr="00456594" w:rsidRDefault="008668C8" w:rsidP="00456594">
      <w:pPr>
        <w:spacing w:before="6120"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594">
        <w:rPr>
          <w:rFonts w:ascii="Times New Roman" w:eastAsia="Times New Roman" w:hAnsi="Times New Roman"/>
          <w:sz w:val="28"/>
          <w:szCs w:val="28"/>
          <w:lang w:eastAsia="ru-RU"/>
        </w:rPr>
        <w:t>Казань, 201</w:t>
      </w:r>
      <w:r w:rsidR="008E520F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894711" w:rsidRDefault="00894711" w:rsidP="00894711">
      <w:pPr>
        <w:pStyle w:val="1"/>
        <w:rPr>
          <w:lang w:val="ru-RU"/>
        </w:rPr>
      </w:pPr>
    </w:p>
    <w:p w:rsidR="00E41C8D" w:rsidRPr="00E41C8D" w:rsidRDefault="00E41C8D" w:rsidP="00E41C8D"/>
    <w:p w:rsidR="00894711" w:rsidRDefault="00894711" w:rsidP="00894711">
      <w:pPr>
        <w:pStyle w:val="1"/>
      </w:pPr>
    </w:p>
    <w:p w:rsidR="00A40C3E" w:rsidRPr="00894711" w:rsidRDefault="00C31805" w:rsidP="00894711">
      <w:pPr>
        <w:pStyle w:val="1"/>
      </w:pPr>
      <w:proofErr w:type="spellStart"/>
      <w:r w:rsidRPr="00894711">
        <w:t>I.</w:t>
      </w:r>
      <w:r w:rsidR="00A40C3E" w:rsidRPr="00894711">
        <w:t>Общие</w:t>
      </w:r>
      <w:proofErr w:type="spellEnd"/>
      <w:r w:rsidR="00A40C3E" w:rsidRPr="00894711">
        <w:t xml:space="preserve"> </w:t>
      </w:r>
      <w:proofErr w:type="spellStart"/>
      <w:r w:rsidR="00A40C3E" w:rsidRPr="00894711">
        <w:t>положения</w:t>
      </w:r>
      <w:proofErr w:type="spellEnd"/>
    </w:p>
    <w:p w:rsidR="000468F5" w:rsidRPr="000468F5" w:rsidRDefault="000468F5" w:rsidP="000468F5"/>
    <w:p w:rsidR="00743DE2" w:rsidRPr="00E54C1B" w:rsidRDefault="00A40C3E" w:rsidP="00E54C1B">
      <w:pPr>
        <w:numPr>
          <w:ilvl w:val="1"/>
          <w:numId w:val="1"/>
        </w:numPr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нормативные затраты </w:t>
      </w:r>
      <w:r w:rsidR="00961186" w:rsidRPr="00743DE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функций </w:t>
      </w:r>
      <w:r w:rsidR="00D4012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</w:t>
      </w:r>
      <w:r w:rsidR="00961186" w:rsidRPr="0096118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A0D01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орода </w:t>
      </w:r>
      <w:r w:rsidR="00961186" w:rsidRPr="00961186">
        <w:rPr>
          <w:rFonts w:ascii="Times New Roman" w:eastAsia="Times New Roman" w:hAnsi="Times New Roman"/>
          <w:sz w:val="28"/>
          <w:szCs w:val="28"/>
          <w:lang w:eastAsia="ru-RU"/>
        </w:rPr>
        <w:t>Казани</w:t>
      </w:r>
      <w:r w:rsidR="00D401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BA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нормативные затраты) </w:t>
      </w:r>
      <w:r w:rsidRPr="00E54C1B">
        <w:rPr>
          <w:rFonts w:ascii="Times New Roman" w:hAnsi="Times New Roman"/>
          <w:sz w:val="28"/>
          <w:szCs w:val="28"/>
          <w:lang w:eastAsia="ru-RU"/>
        </w:rPr>
        <w:t>разработаны в</w:t>
      </w:r>
      <w:r w:rsidR="00D40125">
        <w:rPr>
          <w:rFonts w:ascii="Times New Roman" w:hAnsi="Times New Roman"/>
          <w:sz w:val="28"/>
          <w:szCs w:val="28"/>
          <w:lang w:eastAsia="ru-RU"/>
        </w:rPr>
        <w:t> </w:t>
      </w:r>
      <w:r w:rsidRPr="00E54C1B">
        <w:rPr>
          <w:rFonts w:ascii="Times New Roman" w:hAnsi="Times New Roman"/>
          <w:sz w:val="28"/>
          <w:szCs w:val="28"/>
          <w:lang w:eastAsia="ru-RU"/>
        </w:rPr>
        <w:t xml:space="preserve">соответствии с правилами </w:t>
      </w:r>
      <w:r w:rsidR="00743DE2" w:rsidRPr="00E54C1B">
        <w:rPr>
          <w:rFonts w:ascii="Times New Roman" w:hAnsi="Times New Roman"/>
          <w:sz w:val="28"/>
          <w:szCs w:val="28"/>
          <w:lang w:eastAsia="ru-RU"/>
        </w:rPr>
        <w:t>определения нормативных затрат на обеспечение функций муниципальных органов, муниципальных казенных учреждений г</w:t>
      </w:r>
      <w:proofErr w:type="gramStart"/>
      <w:r w:rsidR="00743DE2" w:rsidRPr="00E54C1B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="00743DE2" w:rsidRPr="00E54C1B">
        <w:rPr>
          <w:rFonts w:ascii="Times New Roman" w:hAnsi="Times New Roman"/>
          <w:sz w:val="28"/>
          <w:szCs w:val="28"/>
          <w:lang w:eastAsia="ru-RU"/>
        </w:rPr>
        <w:t xml:space="preserve">азани (далее – Правила определения </w:t>
      </w:r>
      <w:r w:rsidR="00D00F01" w:rsidRPr="00E54C1B">
        <w:rPr>
          <w:rFonts w:ascii="Times New Roman" w:hAnsi="Times New Roman"/>
          <w:sz w:val="28"/>
          <w:szCs w:val="28"/>
          <w:lang w:eastAsia="ru-RU"/>
        </w:rPr>
        <w:t>нормативных затрат</w:t>
      </w:r>
      <w:r w:rsidR="00743DE2" w:rsidRPr="00E54C1B">
        <w:rPr>
          <w:rFonts w:ascii="Times New Roman" w:hAnsi="Times New Roman"/>
          <w:sz w:val="28"/>
          <w:szCs w:val="28"/>
          <w:lang w:eastAsia="ru-RU"/>
        </w:rPr>
        <w:t>)</w:t>
      </w:r>
      <w:r w:rsidR="0081397C" w:rsidRPr="00E54C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4157" w:rsidRPr="00E54C1B">
        <w:rPr>
          <w:rFonts w:ascii="Times New Roman" w:hAnsi="Times New Roman"/>
          <w:sz w:val="28"/>
          <w:szCs w:val="28"/>
          <w:lang w:eastAsia="ru-RU"/>
        </w:rPr>
        <w:t xml:space="preserve">утвержденными постановлением Исполнительного комитета </w:t>
      </w:r>
      <w:r w:rsidR="006E1D1F" w:rsidRPr="00E54C1B">
        <w:rPr>
          <w:rFonts w:ascii="Times New Roman" w:hAnsi="Times New Roman"/>
          <w:sz w:val="28"/>
          <w:szCs w:val="28"/>
          <w:lang w:eastAsia="ru-RU"/>
        </w:rPr>
        <w:t xml:space="preserve">г.Казани </w:t>
      </w:r>
      <w:r w:rsidR="00C74157" w:rsidRPr="00E54C1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423E5" w:rsidRPr="00490FB7">
        <w:rPr>
          <w:rFonts w:ascii="Times New Roman" w:eastAsia="Times New Roman" w:hAnsi="Times New Roman"/>
          <w:sz w:val="28"/>
          <w:szCs w:val="28"/>
          <w:lang w:eastAsia="ru-RU"/>
        </w:rPr>
        <w:t>17.11.2016 №4679</w:t>
      </w:r>
      <w:r w:rsidR="007423E5" w:rsidRPr="00E54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157" w:rsidRPr="00E54C1B">
        <w:rPr>
          <w:rFonts w:ascii="Times New Roman" w:hAnsi="Times New Roman"/>
          <w:sz w:val="28"/>
          <w:szCs w:val="28"/>
          <w:lang w:eastAsia="ru-RU"/>
        </w:rPr>
        <w:t>«Об</w:t>
      </w:r>
      <w:r w:rsidR="00D40125">
        <w:rPr>
          <w:rFonts w:ascii="Times New Roman" w:hAnsi="Times New Roman"/>
          <w:sz w:val="28"/>
          <w:szCs w:val="28"/>
          <w:lang w:eastAsia="ru-RU"/>
        </w:rPr>
        <w:t> </w:t>
      </w:r>
      <w:r w:rsidR="00C74157" w:rsidRPr="00E54C1B">
        <w:rPr>
          <w:rFonts w:ascii="Times New Roman" w:hAnsi="Times New Roman"/>
          <w:sz w:val="28"/>
          <w:szCs w:val="28"/>
          <w:lang w:eastAsia="ru-RU"/>
        </w:rPr>
        <w:t>утверждении правил определения требований к закупаемым муниципальными органами, муниципальными казенными, бюджетными учреждениями г.Казани отдельным видам товаров, работ, услуг (в том числе предельные цены</w:t>
      </w:r>
      <w:r w:rsidR="00C74157" w:rsidRPr="00E54C1B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товаров, работ, услуг) и нормативных затрат на обеспечение функций муниципальных органов, муниципальных казенных учреждений </w:t>
      </w:r>
      <w:proofErr w:type="spellStart"/>
      <w:r w:rsidR="00C74157" w:rsidRPr="00E54C1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="00C74157" w:rsidRPr="00E54C1B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C74157" w:rsidRPr="00E54C1B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="00C74157" w:rsidRPr="00E54C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7152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1096F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изменений, внесенных постановлениями Исполнительного комитета </w:t>
      </w:r>
      <w:proofErr w:type="spellStart"/>
      <w:r w:rsidR="0011096F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="0011096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27.09.2017 №3816, от 08.08.2018 №4377</w:t>
      </w:r>
      <w:bookmarkStart w:id="0" w:name="_GoBack"/>
      <w:bookmarkEnd w:id="0"/>
      <w:r w:rsidR="000715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43DE2" w:rsidRPr="00E54C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41B7" w:rsidRPr="00C31805" w:rsidRDefault="005E2DBD" w:rsidP="002E5BA3">
      <w:pPr>
        <w:numPr>
          <w:ilvl w:val="1"/>
          <w:numId w:val="1"/>
        </w:numPr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805">
        <w:rPr>
          <w:rFonts w:ascii="Times New Roman" w:hAnsi="Times New Roman"/>
          <w:sz w:val="28"/>
          <w:szCs w:val="28"/>
          <w:lang w:eastAsia="ru-RU"/>
        </w:rPr>
        <w:t>Нормативные</w:t>
      </w:r>
      <w:r w:rsidR="00FE41B7" w:rsidRPr="00C31805">
        <w:rPr>
          <w:rFonts w:ascii="Times New Roman" w:hAnsi="Times New Roman"/>
          <w:sz w:val="28"/>
          <w:szCs w:val="28"/>
          <w:lang w:eastAsia="ru-RU"/>
        </w:rPr>
        <w:t xml:space="preserve"> затрат</w:t>
      </w:r>
      <w:r w:rsidRPr="00C31805">
        <w:rPr>
          <w:rFonts w:ascii="Times New Roman" w:hAnsi="Times New Roman"/>
          <w:sz w:val="28"/>
          <w:szCs w:val="28"/>
          <w:lang w:eastAsia="ru-RU"/>
        </w:rPr>
        <w:t>ы</w:t>
      </w:r>
      <w:r w:rsidR="00FE41B7" w:rsidRPr="00C318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1805">
        <w:rPr>
          <w:rFonts w:ascii="Times New Roman" w:hAnsi="Times New Roman"/>
          <w:sz w:val="28"/>
          <w:szCs w:val="28"/>
          <w:lang w:eastAsia="ru-RU"/>
        </w:rPr>
        <w:t>разрабатываются на основании методики</w:t>
      </w:r>
      <w:r w:rsidR="00FE41B7" w:rsidRPr="00C318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1B7" w:rsidRPr="00C31805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="00FE41B7" w:rsidRPr="00C31805">
        <w:rPr>
          <w:rFonts w:ascii="Times New Roman" w:hAnsi="Times New Roman"/>
          <w:sz w:val="28"/>
          <w:szCs w:val="28"/>
        </w:rPr>
        <w:t xml:space="preserve"> нормативных затрат на обеспечение функций муниципальных органов, муниципальных казенных учреждений</w:t>
      </w:r>
      <w:r w:rsidRPr="00C31805">
        <w:rPr>
          <w:rFonts w:ascii="Times New Roman" w:hAnsi="Times New Roman"/>
          <w:sz w:val="28"/>
          <w:szCs w:val="28"/>
          <w:lang w:eastAsia="ru-RU"/>
        </w:rPr>
        <w:t>, представленной</w:t>
      </w:r>
      <w:r w:rsidR="00FE41B7" w:rsidRPr="00C31805">
        <w:rPr>
          <w:rFonts w:ascii="Times New Roman" w:hAnsi="Times New Roman"/>
          <w:sz w:val="28"/>
          <w:szCs w:val="28"/>
          <w:lang w:eastAsia="ru-RU"/>
        </w:rPr>
        <w:t xml:space="preserve"> в Правилах определения нормативных затрат.</w:t>
      </w:r>
    </w:p>
    <w:p w:rsidR="00A40C3E" w:rsidRPr="00C31805" w:rsidRDefault="00562BA0" w:rsidP="002E5BA3">
      <w:pPr>
        <w:numPr>
          <w:ilvl w:val="1"/>
          <w:numId w:val="1"/>
        </w:numPr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05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утверждаются </w:t>
      </w:r>
      <w:r w:rsidR="00C31805" w:rsidRPr="00C31805">
        <w:rPr>
          <w:rFonts w:ascii="Times New Roman" w:eastAsia="Times New Roman" w:hAnsi="Times New Roman"/>
          <w:sz w:val="28"/>
          <w:szCs w:val="28"/>
          <w:lang w:eastAsia="ru-RU"/>
        </w:rPr>
        <w:t>приказом председателя Контрольно-счетной палаты города Казани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 дня утверждения являются обязательными для исполнения </w:t>
      </w:r>
      <w:r w:rsidR="00C31805" w:rsidRPr="00C31805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палатой</w:t>
      </w:r>
      <w:r w:rsidR="00E217D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Казани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2173" w:rsidRPr="00AC2173" w:rsidRDefault="00AC2173" w:rsidP="00AC2173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173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CE72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>Все изменения и дополнения к настоя</w:t>
      </w:r>
      <w:r w:rsidR="00224A11" w:rsidRPr="00C31805">
        <w:rPr>
          <w:rFonts w:ascii="Times New Roman" w:eastAsia="Times New Roman" w:hAnsi="Times New Roman"/>
          <w:sz w:val="28"/>
          <w:szCs w:val="28"/>
          <w:lang w:eastAsia="ru-RU"/>
        </w:rPr>
        <w:t>щим нормативным затратам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утверждаются </w:t>
      </w:r>
      <w:r w:rsidR="00C31805" w:rsidRPr="00C31805">
        <w:rPr>
          <w:rFonts w:ascii="Times New Roman" w:eastAsia="Times New Roman" w:hAnsi="Times New Roman"/>
          <w:sz w:val="28"/>
          <w:szCs w:val="28"/>
          <w:lang w:eastAsia="ru-RU"/>
        </w:rPr>
        <w:t>приказом председателя Контрольно-счетной палаты города Казани</w:t>
      </w:r>
      <w:r w:rsidR="00A40C3E" w:rsidRPr="00C318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2173" w:rsidRPr="00E217DE" w:rsidRDefault="00AC2173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E5F1C" w:rsidRDefault="007E5F1C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E5F1C" w:rsidRDefault="007E5F1C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E5F1C" w:rsidRDefault="007E5F1C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E5F1C" w:rsidRDefault="007E5F1C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41C8D" w:rsidRDefault="00E41C8D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E5F1C" w:rsidRDefault="007E5F1C" w:rsidP="00AC2173">
      <w:pPr>
        <w:spacing w:after="0" w:line="33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AC2173" w:rsidRDefault="00AC2173" w:rsidP="00C5234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82F21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982F21">
        <w:rPr>
          <w:rFonts w:ascii="Times New Roman" w:hAnsi="Times New Roman"/>
          <w:b/>
          <w:sz w:val="28"/>
          <w:szCs w:val="28"/>
        </w:rPr>
        <w:t>.</w:t>
      </w:r>
      <w:r w:rsidR="00A40C3E" w:rsidRPr="00982F21">
        <w:rPr>
          <w:rFonts w:ascii="Times New Roman" w:hAnsi="Times New Roman"/>
          <w:b/>
          <w:sz w:val="28"/>
          <w:szCs w:val="28"/>
        </w:rPr>
        <w:t>Нормативы</w:t>
      </w:r>
    </w:p>
    <w:p w:rsidR="00C52341" w:rsidRDefault="00C52341" w:rsidP="00C5234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84EA3" w:rsidRDefault="00AC2173" w:rsidP="00C5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7E97">
        <w:rPr>
          <w:rFonts w:ascii="Times New Roman" w:hAnsi="Times New Roman"/>
          <w:sz w:val="28"/>
          <w:szCs w:val="28"/>
          <w:lang w:eastAsia="ru-RU"/>
        </w:rPr>
        <w:t>2.1.</w:t>
      </w:r>
      <w:r w:rsidRPr="00457E97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9C7EA1" w:rsidRPr="00457E97">
        <w:rPr>
          <w:rFonts w:ascii="Times New Roman" w:hAnsi="Times New Roman"/>
          <w:sz w:val="28"/>
          <w:szCs w:val="28"/>
          <w:lang w:eastAsia="ru-RU"/>
        </w:rPr>
        <w:t>Нормативы</w:t>
      </w:r>
      <w:r w:rsidR="004C1700" w:rsidRPr="00457E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96C" w:rsidRPr="00457E97">
        <w:rPr>
          <w:rFonts w:ascii="Times New Roman" w:hAnsi="Times New Roman"/>
          <w:sz w:val="28"/>
          <w:szCs w:val="28"/>
        </w:rPr>
        <w:t>количества и цены средств подвижной связи</w:t>
      </w:r>
    </w:p>
    <w:p w:rsidR="00C52341" w:rsidRPr="00457E97" w:rsidRDefault="00C52341" w:rsidP="00C523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70"/>
        <w:gridCol w:w="4803"/>
        <w:gridCol w:w="1394"/>
        <w:gridCol w:w="1504"/>
      </w:tblGrid>
      <w:tr w:rsidR="00B72ADD" w:rsidRPr="001A04E1" w:rsidTr="00982F21">
        <w:trPr>
          <w:tblHeader/>
        </w:trPr>
        <w:tc>
          <w:tcPr>
            <w:tcW w:w="214" w:type="pct"/>
          </w:tcPr>
          <w:p w:rsidR="00B72ADD" w:rsidRPr="001A04E1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853" w:type="pct"/>
          </w:tcPr>
          <w:p w:rsidR="00B72ADD" w:rsidRPr="001A04E1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53" w:type="pct"/>
          </w:tcPr>
          <w:p w:rsidR="00B72ADD" w:rsidRPr="001A04E1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  <w:p w:rsidR="00B72ADD" w:rsidRDefault="00B72ADD" w:rsidP="00B72AD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:rsidR="00B72ADD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Количество</w:t>
            </w:r>
          </w:p>
        </w:tc>
        <w:tc>
          <w:tcPr>
            <w:tcW w:w="768" w:type="pct"/>
          </w:tcPr>
          <w:p w:rsidR="00B72ADD" w:rsidRPr="001A04E1" w:rsidRDefault="004A2860" w:rsidP="004A286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szCs w:val="28"/>
              </w:rPr>
              <w:t>Цена за единицу</w:t>
            </w:r>
            <w:r w:rsidR="00B72ADD" w:rsidRPr="001A04E1">
              <w:rPr>
                <w:rFonts w:ascii="Times New Roman" w:eastAsia="Times New Roman" w:hAnsi="Times New Roman" w:cs="Calibri"/>
                <w:szCs w:val="28"/>
              </w:rPr>
              <w:t>, руб.</w:t>
            </w:r>
          </w:p>
        </w:tc>
      </w:tr>
      <w:tr w:rsidR="00B72ADD" w:rsidRPr="00C23C1B" w:rsidTr="00982F21">
        <w:tc>
          <w:tcPr>
            <w:tcW w:w="214" w:type="pct"/>
            <w:vMerge w:val="restart"/>
          </w:tcPr>
          <w:p w:rsidR="00B72ADD" w:rsidRPr="001A04E1" w:rsidRDefault="008E675A" w:rsidP="008E675A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3" w:type="pct"/>
            <w:vMerge w:val="restart"/>
          </w:tcPr>
          <w:p w:rsidR="00520972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Телефон/</w:t>
            </w:r>
          </w:p>
          <w:p w:rsidR="00B72ADD" w:rsidRPr="001A04E1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смартфон</w:t>
            </w:r>
          </w:p>
        </w:tc>
        <w:tc>
          <w:tcPr>
            <w:tcW w:w="2453" w:type="pct"/>
          </w:tcPr>
          <w:p w:rsidR="00B72ADD" w:rsidRPr="008E46AE" w:rsidRDefault="00B72ADD" w:rsidP="00B72AD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Лица, замещающие муниципальные должности (председатель)</w:t>
            </w:r>
          </w:p>
        </w:tc>
        <w:tc>
          <w:tcPr>
            <w:tcW w:w="712" w:type="pct"/>
          </w:tcPr>
          <w:p w:rsidR="00B72ADD" w:rsidRPr="008E46AE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8E46AE"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68" w:type="pct"/>
          </w:tcPr>
          <w:p w:rsidR="004A2860" w:rsidRDefault="004A2860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Не более</w:t>
            </w:r>
          </w:p>
          <w:p w:rsidR="00B72ADD" w:rsidRPr="009831C7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color w:val="auto"/>
                <w:sz w:val="22"/>
                <w:szCs w:val="22"/>
              </w:rPr>
            </w:pPr>
            <w:r w:rsidRPr="009831C7">
              <w:rPr>
                <w:rStyle w:val="30"/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9831C7" w:rsidRPr="009831C7">
              <w:rPr>
                <w:rStyle w:val="30"/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Pr="009831C7">
              <w:rPr>
                <w:rStyle w:val="30"/>
                <w:rFonts w:ascii="Times New Roman" w:hAnsi="Times New Roman"/>
                <w:color w:val="auto"/>
                <w:sz w:val="22"/>
                <w:szCs w:val="22"/>
              </w:rPr>
              <w:t>000</w:t>
            </w:r>
          </w:p>
          <w:p w:rsidR="00B72ADD" w:rsidRPr="00C23C1B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</w:tr>
      <w:tr w:rsidR="00B72ADD" w:rsidRPr="00801F0C" w:rsidTr="00982F21">
        <w:trPr>
          <w:trHeight w:val="65"/>
        </w:trPr>
        <w:tc>
          <w:tcPr>
            <w:tcW w:w="214" w:type="pct"/>
            <w:vMerge/>
          </w:tcPr>
          <w:p w:rsidR="00B72ADD" w:rsidRPr="001A04E1" w:rsidRDefault="00B72ADD" w:rsidP="0087138E">
            <w:pPr>
              <w:pStyle w:val="4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vMerge/>
          </w:tcPr>
          <w:p w:rsidR="00B72ADD" w:rsidRDefault="00B72ADD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2" w:type="pct"/>
            <w:gridSpan w:val="3"/>
          </w:tcPr>
          <w:p w:rsidR="00B72ADD" w:rsidRPr="00801F0C" w:rsidRDefault="005D3C1B" w:rsidP="00D51FB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Для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обеспечения выполнения функций </w:t>
            </w: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других категорий должностей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Контрольно-счетной палаты г</w:t>
            </w:r>
            <w:r w:rsidR="00D51FB6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орода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Казани</w:t>
            </w: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указанные затраты не предусмотрены</w:t>
            </w:r>
          </w:p>
        </w:tc>
      </w:tr>
    </w:tbl>
    <w:p w:rsidR="0054596C" w:rsidRDefault="002C6AD2" w:rsidP="00C52341">
      <w:pPr>
        <w:pStyle w:val="2"/>
        <w:spacing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457E97">
        <w:rPr>
          <w:rFonts w:ascii="Times New Roman" w:hAnsi="Times New Roman"/>
          <w:b w:val="0"/>
          <w:i w:val="0"/>
        </w:rPr>
        <w:t>2.2. </w:t>
      </w:r>
      <w:r w:rsidR="0054596C" w:rsidRPr="00457E97">
        <w:rPr>
          <w:rFonts w:ascii="Times New Roman" w:hAnsi="Times New Roman"/>
          <w:b w:val="0"/>
          <w:i w:val="0"/>
        </w:rPr>
        <w:t xml:space="preserve">Нормативы </w:t>
      </w:r>
      <w:r w:rsidR="00411FEE" w:rsidRPr="00457E97">
        <w:rPr>
          <w:rFonts w:ascii="Times New Roman" w:hAnsi="Times New Roman"/>
          <w:b w:val="0"/>
          <w:i w:val="0"/>
        </w:rPr>
        <w:t>цены услуг подвижной связи</w:t>
      </w:r>
    </w:p>
    <w:p w:rsidR="00C52341" w:rsidRPr="00C52341" w:rsidRDefault="00C52341" w:rsidP="00C52341">
      <w:pPr>
        <w:spacing w:after="0" w:line="240" w:lineRule="auto"/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676"/>
        <w:gridCol w:w="2211"/>
        <w:gridCol w:w="2935"/>
        <w:gridCol w:w="1398"/>
        <w:gridCol w:w="1181"/>
      </w:tblGrid>
      <w:tr w:rsidR="00191F0E" w:rsidRPr="001A04E1" w:rsidTr="000F7CFF">
        <w:trPr>
          <w:tblHeader/>
        </w:trPr>
        <w:tc>
          <w:tcPr>
            <w:tcW w:w="199" w:type="pct"/>
          </w:tcPr>
          <w:p w:rsidR="00464022" w:rsidRPr="001A04E1" w:rsidRDefault="00464022" w:rsidP="00C62D4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856" w:type="pct"/>
          </w:tcPr>
          <w:p w:rsidR="00464022" w:rsidRPr="001A04E1" w:rsidRDefault="00464022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29" w:type="pct"/>
          </w:tcPr>
          <w:p w:rsidR="00464022" w:rsidRPr="001A04E1" w:rsidRDefault="00464022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1499" w:type="pct"/>
          </w:tcPr>
          <w:p w:rsidR="00464022" w:rsidRDefault="00464022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Перечень отдельных работников</w:t>
            </w:r>
            <w:r>
              <w:rPr>
                <w:rStyle w:val="afa"/>
                <w:rFonts w:ascii="Times New Roman" w:hAnsi="Times New Roman"/>
                <w:bCs w:val="0"/>
                <w:color w:val="000000"/>
                <w:sz w:val="22"/>
                <w:szCs w:val="22"/>
                <w:shd w:val="clear" w:color="auto" w:fill="FFFFFF"/>
              </w:rPr>
              <w:footnoteReference w:id="1"/>
            </w:r>
          </w:p>
        </w:tc>
        <w:tc>
          <w:tcPr>
            <w:tcW w:w="714" w:type="pct"/>
          </w:tcPr>
          <w:p w:rsidR="00464022" w:rsidRDefault="00464022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Количество абонентских номеров</w:t>
            </w:r>
            <w:r w:rsidR="0044550C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/ счетов</w:t>
            </w:r>
          </w:p>
        </w:tc>
        <w:tc>
          <w:tcPr>
            <w:tcW w:w="603" w:type="pct"/>
          </w:tcPr>
          <w:p w:rsidR="00464022" w:rsidRPr="001A04E1" w:rsidRDefault="00464022" w:rsidP="004A286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Лимит</w:t>
            </w: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в месяц</w:t>
            </w: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руб.</w:t>
            </w:r>
          </w:p>
        </w:tc>
      </w:tr>
      <w:tr w:rsidR="0031585F" w:rsidRPr="001A04E1" w:rsidTr="000F7CFF">
        <w:tc>
          <w:tcPr>
            <w:tcW w:w="199" w:type="pct"/>
            <w:vMerge w:val="restart"/>
          </w:tcPr>
          <w:p w:rsidR="008E675A" w:rsidRDefault="008E675A" w:rsidP="008E675A">
            <w:pPr>
              <w:pStyle w:val="4"/>
              <w:shd w:val="clear" w:color="auto" w:fill="auto"/>
              <w:spacing w:before="0" w:line="240" w:lineRule="auto"/>
              <w:ind w:left="360"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  <w:p w:rsidR="0031585F" w:rsidRPr="008E675A" w:rsidRDefault="008E675A" w:rsidP="008E675A">
            <w:pPr>
              <w:rPr>
                <w:rFonts w:ascii="Times New Roman" w:hAnsi="Times New Roman"/>
                <w:lang w:eastAsia="ru-RU"/>
              </w:rPr>
            </w:pPr>
            <w:r w:rsidRPr="008E675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6" w:type="pct"/>
            <w:vMerge w:val="restart"/>
          </w:tcPr>
          <w:p w:rsidR="0031585F" w:rsidRPr="001A04E1" w:rsidRDefault="0031585F" w:rsidP="005E335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Мобильная связь</w:t>
            </w:r>
          </w:p>
        </w:tc>
        <w:tc>
          <w:tcPr>
            <w:tcW w:w="1129" w:type="pct"/>
            <w:vMerge w:val="restart"/>
          </w:tcPr>
          <w:p w:rsidR="0031585F" w:rsidRPr="001A04E1" w:rsidRDefault="0031585F" w:rsidP="00E3693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Лица, замещающие муниципальную должность</w:t>
            </w:r>
          </w:p>
        </w:tc>
        <w:tc>
          <w:tcPr>
            <w:tcW w:w="1499" w:type="pct"/>
          </w:tcPr>
          <w:p w:rsidR="0031585F" w:rsidRPr="008E46AE" w:rsidRDefault="0031585F" w:rsidP="0002265B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Председатель</w:t>
            </w:r>
          </w:p>
        </w:tc>
        <w:tc>
          <w:tcPr>
            <w:tcW w:w="714" w:type="pct"/>
          </w:tcPr>
          <w:p w:rsidR="0031585F" w:rsidRPr="008E46AE" w:rsidRDefault="0031585F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8E46AE"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3" w:type="pct"/>
          </w:tcPr>
          <w:p w:rsidR="004A2860" w:rsidRDefault="004A2860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Не более</w:t>
            </w:r>
          </w:p>
          <w:p w:rsidR="0031585F" w:rsidRPr="00C23C1B" w:rsidRDefault="0031585F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1600</w:t>
            </w:r>
          </w:p>
        </w:tc>
      </w:tr>
      <w:tr w:rsidR="0031585F" w:rsidRPr="001A04E1" w:rsidTr="000F7CFF">
        <w:tc>
          <w:tcPr>
            <w:tcW w:w="199" w:type="pct"/>
            <w:vMerge/>
          </w:tcPr>
          <w:p w:rsidR="0031585F" w:rsidRPr="001A04E1" w:rsidRDefault="0031585F" w:rsidP="002E5BA3">
            <w:pPr>
              <w:pStyle w:val="4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pct"/>
            <w:vMerge/>
          </w:tcPr>
          <w:p w:rsidR="0031585F" w:rsidRDefault="0031585F" w:rsidP="005E335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31585F" w:rsidRPr="001A04E1" w:rsidRDefault="0031585F" w:rsidP="007423E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pct"/>
          </w:tcPr>
          <w:p w:rsidR="0031585F" w:rsidRPr="008E46AE" w:rsidRDefault="0031585F" w:rsidP="00D459F7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714" w:type="pct"/>
          </w:tcPr>
          <w:p w:rsidR="0031585F" w:rsidRPr="008E46AE" w:rsidRDefault="0031585F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8E46AE"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3" w:type="pct"/>
          </w:tcPr>
          <w:p w:rsidR="0031585F" w:rsidRPr="00C23C1B" w:rsidRDefault="004A2860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31585F">
              <w:rPr>
                <w:rStyle w:val="30"/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31585F" w:rsidRPr="001A04E1" w:rsidTr="000F7CFF">
        <w:tc>
          <w:tcPr>
            <w:tcW w:w="199" w:type="pct"/>
            <w:vMerge/>
          </w:tcPr>
          <w:p w:rsidR="0031585F" w:rsidRPr="001A04E1" w:rsidRDefault="0031585F" w:rsidP="002E5BA3">
            <w:pPr>
              <w:pStyle w:val="4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pct"/>
            <w:vMerge/>
          </w:tcPr>
          <w:p w:rsidR="0031585F" w:rsidRDefault="0031585F" w:rsidP="005E335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pct"/>
            <w:vMerge/>
          </w:tcPr>
          <w:p w:rsidR="0031585F" w:rsidRPr="00335C19" w:rsidRDefault="0031585F" w:rsidP="00762B87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pct"/>
          </w:tcPr>
          <w:p w:rsidR="0031585F" w:rsidRDefault="0031585F" w:rsidP="00D459F7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Аудитор</w:t>
            </w:r>
          </w:p>
        </w:tc>
        <w:tc>
          <w:tcPr>
            <w:tcW w:w="714" w:type="pct"/>
          </w:tcPr>
          <w:p w:rsidR="0031585F" w:rsidRPr="008E46AE" w:rsidRDefault="00A21E41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3" w:type="pct"/>
          </w:tcPr>
          <w:p w:rsidR="0031585F" w:rsidRPr="00C23C1B" w:rsidRDefault="004A2860" w:rsidP="002E5BA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31585F">
              <w:rPr>
                <w:rStyle w:val="30"/>
                <w:rFonts w:ascii="Times New Roman" w:hAnsi="Times New Roman"/>
                <w:sz w:val="22"/>
                <w:szCs w:val="22"/>
              </w:rPr>
              <w:t>550</w:t>
            </w:r>
          </w:p>
        </w:tc>
      </w:tr>
      <w:tr w:rsidR="006C0192" w:rsidRPr="001A04E1" w:rsidTr="000F7CFF">
        <w:tc>
          <w:tcPr>
            <w:tcW w:w="199" w:type="pct"/>
            <w:vMerge/>
          </w:tcPr>
          <w:p w:rsidR="006C0192" w:rsidRPr="001A04E1" w:rsidRDefault="006C0192" w:rsidP="002E5BA3">
            <w:pPr>
              <w:pStyle w:val="4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pct"/>
            <w:vMerge/>
          </w:tcPr>
          <w:p w:rsidR="006C0192" w:rsidRDefault="006C0192" w:rsidP="005E335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45" w:type="pct"/>
            <w:gridSpan w:val="4"/>
          </w:tcPr>
          <w:p w:rsidR="006C0192" w:rsidRPr="00801F0C" w:rsidRDefault="00086156" w:rsidP="00D51FB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Для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обеспечения выполнения функций </w:t>
            </w: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других категорий должностей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Контрольно-счетной палаты г</w:t>
            </w:r>
            <w:r w:rsidR="00D51FB6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орода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Казани</w:t>
            </w:r>
            <w:r w:rsidRPr="00AA73F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указанные затраты не предусмотрены</w:t>
            </w:r>
          </w:p>
        </w:tc>
      </w:tr>
    </w:tbl>
    <w:p w:rsidR="00C52341" w:rsidRDefault="00C52341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411FEE" w:rsidRDefault="00CB17F7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2.3. </w:t>
      </w:r>
      <w:r w:rsidR="00411FEE" w:rsidRPr="00457E97">
        <w:rPr>
          <w:rFonts w:ascii="Times New Roman" w:hAnsi="Times New Roman"/>
          <w:b w:val="0"/>
          <w:i w:val="0"/>
        </w:rPr>
        <w:t>Нормативы цены и количества принтеров, многофункциональных устройств, копировальных аппаратов и иной оргтехники</w:t>
      </w:r>
    </w:p>
    <w:p w:rsidR="00C52341" w:rsidRPr="00C52341" w:rsidRDefault="00C52341" w:rsidP="00C52341"/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72"/>
        <w:gridCol w:w="2309"/>
        <w:gridCol w:w="1120"/>
        <w:gridCol w:w="1120"/>
        <w:gridCol w:w="1243"/>
        <w:gridCol w:w="1914"/>
      </w:tblGrid>
      <w:tr w:rsidR="00BF5765" w:rsidRPr="001A04E1" w:rsidTr="005528BA">
        <w:trPr>
          <w:tblHeader/>
        </w:trPr>
        <w:tc>
          <w:tcPr>
            <w:tcW w:w="277" w:type="pct"/>
            <w:shd w:val="clear" w:color="auto" w:fill="auto"/>
          </w:tcPr>
          <w:p w:rsidR="00BF5765" w:rsidRPr="001A04E1" w:rsidRDefault="00BF5765" w:rsidP="002E5B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№</w:t>
            </w:r>
          </w:p>
        </w:tc>
        <w:tc>
          <w:tcPr>
            <w:tcW w:w="842" w:type="pct"/>
            <w:shd w:val="clear" w:color="auto" w:fill="auto"/>
          </w:tcPr>
          <w:p w:rsidR="00BF5765" w:rsidRPr="001A04E1" w:rsidRDefault="00BF5765" w:rsidP="002E5B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Наименование устройства</w:t>
            </w:r>
          </w:p>
        </w:tc>
        <w:tc>
          <w:tcPr>
            <w:tcW w:w="1163" w:type="pct"/>
            <w:shd w:val="clear" w:color="auto" w:fill="auto"/>
          </w:tcPr>
          <w:p w:rsidR="00BF5765" w:rsidRPr="001A04E1" w:rsidRDefault="00B064CD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Должности</w:t>
            </w:r>
          </w:p>
        </w:tc>
        <w:tc>
          <w:tcPr>
            <w:tcW w:w="564" w:type="pct"/>
          </w:tcPr>
          <w:p w:rsidR="00BF5765" w:rsidRPr="001A04E1" w:rsidRDefault="00BF5765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Сроки полез</w:t>
            </w:r>
            <w:r w:rsidR="003006E1"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softHyphen/>
            </w: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ного исполь</w:t>
            </w:r>
            <w:r w:rsidR="003006E1"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softHyphen/>
            </w: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зования</w:t>
            </w:r>
            <w:r w:rsid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лет</w:t>
            </w:r>
          </w:p>
        </w:tc>
        <w:tc>
          <w:tcPr>
            <w:tcW w:w="564" w:type="pct"/>
            <w:shd w:val="clear" w:color="auto" w:fill="auto"/>
          </w:tcPr>
          <w:p w:rsidR="00BF5765" w:rsidRPr="001A04E1" w:rsidRDefault="00BF5765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Коли</w:t>
            </w:r>
            <w:r w:rsidR="003006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softHyphen/>
            </w: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чество</w:t>
            </w:r>
            <w:r w:rsidR="001456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шт.</w:t>
            </w:r>
          </w:p>
        </w:tc>
        <w:tc>
          <w:tcPr>
            <w:tcW w:w="626" w:type="pct"/>
            <w:shd w:val="clear" w:color="auto" w:fill="auto"/>
          </w:tcPr>
          <w:p w:rsidR="00BF5765" w:rsidRPr="001A04E1" w:rsidRDefault="001456E1" w:rsidP="001456E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Цена за единицу</w:t>
            </w:r>
            <w:r w:rsidR="00BF5765"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руб.</w:t>
            </w:r>
          </w:p>
        </w:tc>
        <w:tc>
          <w:tcPr>
            <w:tcW w:w="964" w:type="pct"/>
          </w:tcPr>
          <w:p w:rsidR="00BF5765" w:rsidRPr="001A04E1" w:rsidRDefault="00BF5765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Примечание</w:t>
            </w:r>
          </w:p>
        </w:tc>
      </w:tr>
      <w:tr w:rsidR="00334AB8" w:rsidRPr="001A04E1" w:rsidTr="005528BA">
        <w:trPr>
          <w:tblHeader/>
        </w:trPr>
        <w:tc>
          <w:tcPr>
            <w:tcW w:w="277" w:type="pct"/>
            <w:vMerge w:val="restart"/>
            <w:shd w:val="clear" w:color="auto" w:fill="auto"/>
          </w:tcPr>
          <w:p w:rsidR="00334AB8" w:rsidRPr="00A27D06" w:rsidRDefault="00334AB8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334AB8" w:rsidRDefault="00334AB8" w:rsidP="00A55F40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Цветные принтеры А3</w:t>
            </w:r>
          </w:p>
        </w:tc>
        <w:tc>
          <w:tcPr>
            <w:tcW w:w="1163" w:type="pct"/>
            <w:shd w:val="clear" w:color="auto" w:fill="auto"/>
          </w:tcPr>
          <w:p w:rsidR="00334AB8" w:rsidRDefault="00334AB8" w:rsidP="00885A3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 </w:t>
            </w:r>
          </w:p>
        </w:tc>
        <w:tc>
          <w:tcPr>
            <w:tcW w:w="5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334AB8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334AB8" w:rsidRPr="00230259" w:rsidRDefault="00334AB8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20 000</w:t>
            </w:r>
          </w:p>
        </w:tc>
        <w:tc>
          <w:tcPr>
            <w:tcW w:w="9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334AB8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334AB8" w:rsidRDefault="00334AB8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334AB8" w:rsidRDefault="00334AB8" w:rsidP="00A55F40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334AB8" w:rsidRDefault="00334AB8" w:rsidP="00885A3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334AB8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334AB8" w:rsidRPr="00230259" w:rsidRDefault="00334AB8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10 000</w:t>
            </w:r>
          </w:p>
        </w:tc>
        <w:tc>
          <w:tcPr>
            <w:tcW w:w="9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334AB8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334AB8" w:rsidRDefault="00334AB8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334AB8" w:rsidRDefault="00334AB8" w:rsidP="00A55F40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334AB8" w:rsidRDefault="00334AB8" w:rsidP="00885A3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334AB8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334AB8" w:rsidRPr="00230259" w:rsidRDefault="00334AB8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10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334AB8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334AB8" w:rsidRDefault="00334AB8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334AB8" w:rsidRDefault="00334AB8" w:rsidP="00A55F40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334AB8" w:rsidRDefault="00334AB8" w:rsidP="00334AB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334AB8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334AB8" w:rsidRPr="00230259" w:rsidRDefault="00334AB8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9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334AB8" w:rsidRDefault="00334AB8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2"/>
            </w:r>
          </w:p>
        </w:tc>
      </w:tr>
      <w:tr w:rsidR="00F06293" w:rsidRPr="001A04E1" w:rsidTr="005528BA">
        <w:trPr>
          <w:tblHeader/>
        </w:trPr>
        <w:tc>
          <w:tcPr>
            <w:tcW w:w="277" w:type="pct"/>
            <w:vMerge w:val="restart"/>
            <w:shd w:val="clear" w:color="auto" w:fill="auto"/>
          </w:tcPr>
          <w:p w:rsidR="00F06293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2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F06293" w:rsidRDefault="00F06293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Цветные многофункциональные устройства А3</w:t>
            </w:r>
          </w:p>
        </w:tc>
        <w:tc>
          <w:tcPr>
            <w:tcW w:w="1163" w:type="pct"/>
            <w:shd w:val="clear" w:color="auto" w:fill="auto"/>
          </w:tcPr>
          <w:p w:rsidR="00F06293" w:rsidRDefault="00F06293" w:rsidP="00A55F4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F06293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F06293" w:rsidRPr="00230259" w:rsidRDefault="00F06293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F06293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F06293" w:rsidRDefault="00F06293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F06293" w:rsidRDefault="00F06293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F06293" w:rsidRDefault="00F06293" w:rsidP="00A55F4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F06293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F06293" w:rsidRPr="00230259" w:rsidRDefault="00F06293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155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F06293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F06293" w:rsidRDefault="00F06293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F06293" w:rsidRDefault="00F06293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F06293" w:rsidRDefault="00F06293" w:rsidP="00F0629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F06293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F06293" w:rsidRPr="00230259" w:rsidRDefault="00F06293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F06293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F06293" w:rsidRDefault="00F06293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F06293" w:rsidRDefault="00F06293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F06293" w:rsidRDefault="00F06293" w:rsidP="00F0629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F06293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F06293" w:rsidRPr="00230259" w:rsidRDefault="00F06293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145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F06293" w:rsidRDefault="00F06293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3"/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 w:val="restart"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7E5F1C" w:rsidRDefault="007E5F1C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Черно-белые принтеры А3</w:t>
            </w:r>
          </w:p>
        </w:tc>
        <w:tc>
          <w:tcPr>
            <w:tcW w:w="1163" w:type="pct"/>
            <w:shd w:val="clear" w:color="auto" w:fill="auto"/>
          </w:tcPr>
          <w:p w:rsidR="007E5F1C" w:rsidRDefault="007E5F1C" w:rsidP="00A55F4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9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8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7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F0629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4"/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 w:val="restart"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7E5F1C" w:rsidRDefault="007E5F1C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Черно-белые многофункциональные устройства А3</w:t>
            </w:r>
          </w:p>
        </w:tc>
        <w:tc>
          <w:tcPr>
            <w:tcW w:w="1163" w:type="pct"/>
            <w:shd w:val="clear" w:color="auto" w:fill="auto"/>
          </w:tcPr>
          <w:p w:rsidR="007E5F1C" w:rsidRDefault="007E5F1C" w:rsidP="00A55F4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14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E5F1C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7E5F1C" w:rsidRDefault="007E5F1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E5F1C" w:rsidRDefault="007E5F1C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E5F1C" w:rsidRDefault="007E5F1C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E5F1C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E5F1C" w:rsidRPr="00230259" w:rsidRDefault="007E5F1C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13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E5F1C" w:rsidRDefault="007E5F1C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5"/>
            </w:r>
          </w:p>
        </w:tc>
      </w:tr>
      <w:tr w:rsidR="00920774" w:rsidRPr="001A04E1" w:rsidTr="005528BA">
        <w:trPr>
          <w:tblHeader/>
        </w:trPr>
        <w:tc>
          <w:tcPr>
            <w:tcW w:w="277" w:type="pct"/>
            <w:vMerge w:val="restart"/>
            <w:shd w:val="clear" w:color="auto" w:fill="auto"/>
          </w:tcPr>
          <w:p w:rsidR="00920774" w:rsidRDefault="00920774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920774" w:rsidRDefault="00920774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Цветные принтеры А</w:t>
            </w:r>
            <w:proofErr w:type="gram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163" w:type="pct"/>
            <w:shd w:val="clear" w:color="auto" w:fill="auto"/>
          </w:tcPr>
          <w:p w:rsidR="00920774" w:rsidRDefault="00920774" w:rsidP="00A55F4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20774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20774" w:rsidRPr="00230259" w:rsidRDefault="00920774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920774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920774" w:rsidRDefault="00920774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20774" w:rsidRDefault="00920774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20774" w:rsidRDefault="00920774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20774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20774" w:rsidRPr="00230259" w:rsidRDefault="00920774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20774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920774" w:rsidRDefault="00920774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20774" w:rsidRDefault="00920774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20774" w:rsidRDefault="00920774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20774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20774" w:rsidRPr="00230259" w:rsidRDefault="00920774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4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20774" w:rsidRPr="001A04E1" w:rsidTr="005528BA">
        <w:trPr>
          <w:tblHeader/>
        </w:trPr>
        <w:tc>
          <w:tcPr>
            <w:tcW w:w="277" w:type="pct"/>
            <w:vMerge/>
            <w:shd w:val="clear" w:color="auto" w:fill="auto"/>
          </w:tcPr>
          <w:p w:rsidR="00920774" w:rsidRDefault="00920774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20774" w:rsidRDefault="00920774" w:rsidP="007E5F1C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20774" w:rsidRDefault="00920774" w:rsidP="007E5F1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20774" w:rsidRPr="00D32794" w:rsidRDefault="00D3279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20774" w:rsidRPr="00230259" w:rsidRDefault="00920774" w:rsidP="00A55F40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3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20774" w:rsidRDefault="00920774" w:rsidP="00A55F4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4178D" w:rsidRPr="001A04E1" w:rsidTr="005528BA">
        <w:tc>
          <w:tcPr>
            <w:tcW w:w="277" w:type="pct"/>
            <w:vMerge w:val="restart"/>
            <w:shd w:val="clear" w:color="auto" w:fill="auto"/>
          </w:tcPr>
          <w:p w:rsidR="0094178D" w:rsidRPr="001A04E1" w:rsidRDefault="0094178D" w:rsidP="0092077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6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94178D" w:rsidRPr="001A04E1" w:rsidRDefault="0094178D" w:rsidP="00920774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szCs w:val="28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Цветные </w:t>
            </w:r>
            <w:proofErr w:type="spell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м</w:t>
            </w:r>
            <w:r w:rsidRPr="001477E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ногофункци-ональные</w:t>
            </w:r>
            <w:proofErr w:type="spellEnd"/>
            <w:r w:rsidRPr="001477E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устройства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А</w:t>
            </w:r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4</w:t>
            </w:r>
            <w:proofErr w:type="gramEnd"/>
          </w:p>
        </w:tc>
        <w:tc>
          <w:tcPr>
            <w:tcW w:w="1163" w:type="pct"/>
            <w:shd w:val="clear" w:color="auto" w:fill="auto"/>
          </w:tcPr>
          <w:p w:rsidR="0094178D" w:rsidRDefault="0094178D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4178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4178D" w:rsidRPr="00230259" w:rsidRDefault="0094178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94178D" w:rsidRPr="001A04E1" w:rsidTr="005528BA">
        <w:tc>
          <w:tcPr>
            <w:tcW w:w="277" w:type="pct"/>
            <w:vMerge/>
            <w:shd w:val="clear" w:color="auto" w:fill="auto"/>
          </w:tcPr>
          <w:p w:rsidR="0094178D" w:rsidRPr="001A04E1" w:rsidRDefault="0094178D" w:rsidP="002E5B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4178D" w:rsidRPr="001477EB" w:rsidRDefault="0094178D" w:rsidP="001477E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94178D" w:rsidRDefault="0094178D" w:rsidP="0094178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4178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4178D" w:rsidRPr="00230259" w:rsidRDefault="0094178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4178D" w:rsidRPr="001A04E1" w:rsidTr="005528BA">
        <w:tc>
          <w:tcPr>
            <w:tcW w:w="277" w:type="pct"/>
            <w:vMerge/>
            <w:shd w:val="clear" w:color="auto" w:fill="auto"/>
          </w:tcPr>
          <w:p w:rsidR="0094178D" w:rsidRPr="001A04E1" w:rsidRDefault="0094178D" w:rsidP="002E5B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4178D" w:rsidRPr="001A04E1" w:rsidRDefault="0094178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4178D" w:rsidRDefault="0094178D" w:rsidP="0094178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4178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4178D" w:rsidRPr="00230259" w:rsidRDefault="0094178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4178D" w:rsidRPr="001A04E1" w:rsidTr="005528BA">
        <w:tc>
          <w:tcPr>
            <w:tcW w:w="277" w:type="pct"/>
            <w:vMerge/>
            <w:shd w:val="clear" w:color="auto" w:fill="auto"/>
          </w:tcPr>
          <w:p w:rsidR="0094178D" w:rsidRPr="001A04E1" w:rsidRDefault="0094178D" w:rsidP="002E5B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4178D" w:rsidRPr="001A04E1" w:rsidRDefault="0094178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4178D" w:rsidRDefault="0094178D" w:rsidP="0094178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4178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4178D" w:rsidRPr="00230259" w:rsidRDefault="0094178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45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94178D" w:rsidRDefault="0094178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8F31FE" w:rsidRPr="001A04E1" w:rsidTr="005528BA">
        <w:tc>
          <w:tcPr>
            <w:tcW w:w="277" w:type="pct"/>
            <w:vMerge w:val="restart"/>
            <w:shd w:val="clear" w:color="auto" w:fill="auto"/>
          </w:tcPr>
          <w:p w:rsidR="008F31FE" w:rsidRPr="001A04E1" w:rsidRDefault="008F31F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7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8F31FE" w:rsidRPr="001A04E1" w:rsidRDefault="008F31F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Черно-белые принтеры А</w:t>
            </w:r>
            <w:proofErr w:type="gram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163" w:type="pct"/>
            <w:shd w:val="clear" w:color="auto" w:fill="auto"/>
          </w:tcPr>
          <w:p w:rsidR="008F31FE" w:rsidRDefault="008F31F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8F31FE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8F31FE" w:rsidRPr="00230259" w:rsidRDefault="008F31F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8F31FE" w:rsidRPr="001A04E1" w:rsidTr="005528BA">
        <w:tc>
          <w:tcPr>
            <w:tcW w:w="277" w:type="pct"/>
            <w:vMerge/>
            <w:shd w:val="clear" w:color="auto" w:fill="auto"/>
          </w:tcPr>
          <w:p w:rsidR="008F31FE" w:rsidRDefault="008F31F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8F31FE" w:rsidRDefault="008F31F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8F31FE" w:rsidRDefault="008F31FE" w:rsidP="008F31F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8F31FE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8F31FE" w:rsidRPr="00230259" w:rsidRDefault="008F31F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8F31FE" w:rsidRPr="001A04E1" w:rsidTr="005528BA">
        <w:tc>
          <w:tcPr>
            <w:tcW w:w="277" w:type="pct"/>
            <w:vMerge/>
            <w:shd w:val="clear" w:color="auto" w:fill="auto"/>
          </w:tcPr>
          <w:p w:rsidR="008F31FE" w:rsidRDefault="008F31F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8F31FE" w:rsidRDefault="008F31F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8F31FE" w:rsidRDefault="008F31FE" w:rsidP="008F31F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8F31FE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8F31FE" w:rsidRPr="00230259" w:rsidRDefault="008F31F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4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8F31FE" w:rsidRPr="001A04E1" w:rsidTr="005528BA">
        <w:tc>
          <w:tcPr>
            <w:tcW w:w="277" w:type="pct"/>
            <w:vMerge/>
            <w:shd w:val="clear" w:color="auto" w:fill="auto"/>
          </w:tcPr>
          <w:p w:rsidR="008F31FE" w:rsidRDefault="008F31F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8F31FE" w:rsidRDefault="008F31F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8F31FE" w:rsidRDefault="008F31FE" w:rsidP="008F31F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8F31FE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8F31FE" w:rsidRPr="00230259" w:rsidRDefault="008F31F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3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8F31FE" w:rsidRDefault="008F31F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 w:val="restart"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8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76630D" w:rsidRDefault="0076630D" w:rsidP="008F31FE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Черно-белые многофункциональные устройства А</w:t>
            </w:r>
            <w:proofErr w:type="gram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163" w:type="pct"/>
            <w:shd w:val="clear" w:color="auto" w:fill="auto"/>
          </w:tcPr>
          <w:p w:rsidR="0076630D" w:rsidRDefault="0076630D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E5620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E5620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E5620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45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 w:val="restart"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9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Сканеры (за исключением </w:t>
            </w:r>
            <w:proofErr w:type="spell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фотоаппаратных</w:t>
            </w:r>
            <w:proofErr w:type="spellEnd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поточных</w:t>
            </w:r>
            <w:proofErr w:type="gramEnd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)</w:t>
            </w:r>
          </w:p>
        </w:tc>
        <w:tc>
          <w:tcPr>
            <w:tcW w:w="1163" w:type="pct"/>
            <w:shd w:val="clear" w:color="auto" w:fill="auto"/>
          </w:tcPr>
          <w:p w:rsidR="0076630D" w:rsidRDefault="0076630D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6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2)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76630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76630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4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76630D" w:rsidRPr="001A04E1" w:rsidTr="005528BA">
        <w:tc>
          <w:tcPr>
            <w:tcW w:w="277" w:type="pct"/>
            <w:vMerge/>
            <w:shd w:val="clear" w:color="auto" w:fill="auto"/>
          </w:tcPr>
          <w:p w:rsidR="0076630D" w:rsidRDefault="0076630D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76630D" w:rsidRDefault="0076630D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6630D" w:rsidRDefault="0076630D" w:rsidP="0076630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5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76630D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6630D" w:rsidRPr="00230259" w:rsidRDefault="0076630D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 3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0 000</w:t>
            </w:r>
          </w:p>
        </w:tc>
        <w:tc>
          <w:tcPr>
            <w:tcW w:w="964" w:type="pct"/>
          </w:tcPr>
          <w:p w:rsidR="0076630D" w:rsidRDefault="0076630D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6"/>
            </w:r>
          </w:p>
        </w:tc>
      </w:tr>
      <w:tr w:rsidR="002A7E3C" w:rsidRPr="001A04E1" w:rsidTr="005528BA">
        <w:tc>
          <w:tcPr>
            <w:tcW w:w="277" w:type="pct"/>
            <w:vMerge w:val="restart"/>
            <w:shd w:val="clear" w:color="auto" w:fill="auto"/>
          </w:tcPr>
          <w:p w:rsidR="002A7E3C" w:rsidRDefault="002A7E3C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10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2A7E3C" w:rsidRDefault="002A7E3C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Фотоаппарат-</w:t>
            </w:r>
            <w:proofErr w:type="spell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 сканеры</w:t>
            </w:r>
          </w:p>
        </w:tc>
        <w:tc>
          <w:tcPr>
            <w:tcW w:w="1163" w:type="pct"/>
            <w:shd w:val="clear" w:color="auto" w:fill="auto"/>
          </w:tcPr>
          <w:p w:rsidR="002A7E3C" w:rsidRDefault="002A7E3C" w:rsidP="00364B99">
            <w:pPr>
              <w:pStyle w:val="4"/>
              <w:shd w:val="clear" w:color="auto" w:fill="auto"/>
              <w:tabs>
                <w:tab w:val="left" w:pos="175"/>
              </w:tabs>
              <w:spacing w:before="0" w:line="240" w:lineRule="auto"/>
              <w:ind w:left="34" w:firstLine="0"/>
              <w:jc w:val="both"/>
              <w:rPr>
                <w:rStyle w:val="30"/>
                <w:rFonts w:ascii="Times New Roman" w:eastAsia="Times New Roman" w:hAnsi="Times New Roman" w:cs="Calibri"/>
                <w:b/>
                <w:bCs/>
                <w:sz w:val="22"/>
                <w:szCs w:val="24"/>
                <w:lang w:eastAsia="en-US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</w:t>
            </w:r>
            <w:proofErr w:type="spellStart"/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долж-ности</w:t>
            </w:r>
            <w:proofErr w:type="spellEnd"/>
            <w:proofErr w:type="gramEnd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муниципальной службы</w:t>
            </w:r>
            <w:r w:rsidRPr="006433D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Работник, обязанности которого связаны с переводом бумажных документов в электронный формат и занимают существенную часть рабочего времени</w:t>
            </w:r>
            <w:r>
              <w:rPr>
                <w:rFonts w:ascii="Times New Roman" w:eastAsia="Times New Roman" w:hAnsi="Times New Roman" w:cs="Calibri"/>
                <w:szCs w:val="28"/>
              </w:rPr>
              <w:t xml:space="preserve"> </w:t>
            </w:r>
          </w:p>
        </w:tc>
        <w:tc>
          <w:tcPr>
            <w:tcW w:w="564" w:type="pct"/>
          </w:tcPr>
          <w:p w:rsidR="002A7E3C" w:rsidRPr="006433D8" w:rsidRDefault="002A7E3C" w:rsidP="000D060B">
            <w:pPr>
              <w:pStyle w:val="af0"/>
              <w:tabs>
                <w:tab w:val="left" w:pos="423"/>
              </w:tabs>
              <w:spacing w:after="0" w:line="240" w:lineRule="auto"/>
              <w:ind w:left="0"/>
              <w:jc w:val="center"/>
              <w:rPr>
                <w:rStyle w:val="30"/>
                <w:rFonts w:ascii="Times New Roman" w:eastAsia="Times New Roman" w:hAnsi="Times New Roman" w:cs="Calibri"/>
                <w:b w:val="0"/>
                <w:bCs w:val="0"/>
                <w:sz w:val="22"/>
                <w:szCs w:val="24"/>
                <w:lang w:eastAsia="ru-RU"/>
              </w:rPr>
            </w:pPr>
            <w:r>
              <w:rPr>
                <w:rStyle w:val="30"/>
                <w:rFonts w:ascii="Times New Roman" w:eastAsia="Times New Roman" w:hAnsi="Times New Roman" w:cs="Calibri"/>
                <w:b w:val="0"/>
                <w:bCs w:val="0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2A7E3C" w:rsidRPr="00D32794" w:rsidRDefault="00D32794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2A7E3C" w:rsidRDefault="002A7E3C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</w:t>
            </w:r>
            <w:r w:rsidRPr="00230259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60 000</w:t>
            </w:r>
          </w:p>
        </w:tc>
        <w:tc>
          <w:tcPr>
            <w:tcW w:w="964" w:type="pct"/>
          </w:tcPr>
          <w:p w:rsidR="002A7E3C" w:rsidRPr="00230259" w:rsidRDefault="002A7E3C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2A7E3C" w:rsidRPr="001A04E1" w:rsidTr="005528BA">
        <w:tc>
          <w:tcPr>
            <w:tcW w:w="277" w:type="pct"/>
            <w:vMerge/>
            <w:shd w:val="clear" w:color="auto" w:fill="auto"/>
          </w:tcPr>
          <w:p w:rsidR="002A7E3C" w:rsidRDefault="002A7E3C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2A7E3C" w:rsidRDefault="002A7E3C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A7E3C" w:rsidRDefault="002A7E3C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 w:rsidRPr="006433D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Работник, обязанности которого связаны с переводом бумажных документов в электронный формат и занимают существенную часть рабочего времени</w:t>
            </w:r>
          </w:p>
        </w:tc>
        <w:tc>
          <w:tcPr>
            <w:tcW w:w="564" w:type="pct"/>
          </w:tcPr>
          <w:p w:rsidR="002A7E3C" w:rsidRDefault="002A7E3C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2A7E3C" w:rsidRPr="00D32794" w:rsidRDefault="002A7E3C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2A7E3C" w:rsidRPr="00230259" w:rsidRDefault="002A7E3C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</w:t>
            </w:r>
            <w:r w:rsidRPr="00230259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60 000</w:t>
            </w:r>
          </w:p>
        </w:tc>
        <w:tc>
          <w:tcPr>
            <w:tcW w:w="964" w:type="pct"/>
          </w:tcPr>
          <w:p w:rsidR="002A7E3C" w:rsidRDefault="002A7E3C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 w:rsidR="00AA369C"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7"/>
            </w:r>
          </w:p>
        </w:tc>
      </w:tr>
      <w:tr w:rsidR="0099432E" w:rsidRPr="001A04E1" w:rsidTr="005528BA">
        <w:tc>
          <w:tcPr>
            <w:tcW w:w="277" w:type="pct"/>
            <w:vMerge w:val="restart"/>
            <w:shd w:val="clear" w:color="auto" w:fill="auto"/>
          </w:tcPr>
          <w:p w:rsidR="0099432E" w:rsidRDefault="0099432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11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99432E" w:rsidRDefault="0099432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Поточные сканеры (за исключением </w:t>
            </w:r>
            <w:proofErr w:type="gramStart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широкоформатных</w:t>
            </w:r>
            <w:proofErr w:type="gramEnd"/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)</w:t>
            </w:r>
          </w:p>
        </w:tc>
        <w:tc>
          <w:tcPr>
            <w:tcW w:w="1163" w:type="pct"/>
            <w:shd w:val="clear" w:color="auto" w:fill="auto"/>
          </w:tcPr>
          <w:p w:rsidR="0099432E" w:rsidRDefault="0099432E" w:rsidP="003E7178">
            <w:pPr>
              <w:pStyle w:val="4"/>
              <w:shd w:val="clear" w:color="auto" w:fill="auto"/>
              <w:tabs>
                <w:tab w:val="left" w:pos="175"/>
              </w:tabs>
              <w:spacing w:before="0" w:line="240" w:lineRule="auto"/>
              <w:ind w:left="34" w:firstLine="0"/>
              <w:jc w:val="both"/>
              <w:rPr>
                <w:rStyle w:val="30"/>
                <w:rFonts w:ascii="Times New Roman" w:eastAsia="Times New Roman" w:hAnsi="Times New Roman" w:cs="Calibri"/>
                <w:b/>
                <w:bCs/>
                <w:sz w:val="22"/>
                <w:szCs w:val="24"/>
                <w:lang w:eastAsia="en-US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</w:t>
            </w:r>
            <w:proofErr w:type="spellStart"/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долж-ности</w:t>
            </w:r>
            <w:proofErr w:type="spellEnd"/>
            <w:proofErr w:type="gramEnd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муниципальной службы</w:t>
            </w:r>
            <w:r w:rsidRPr="006433D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Работник, обязанности которого связаны с переводом бумажных документов в электронный формат и занимают существенную часть </w:t>
            </w:r>
            <w:r w:rsidRPr="006433D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lastRenderedPageBreak/>
              <w:t>рабочего времени</w:t>
            </w:r>
            <w:r>
              <w:rPr>
                <w:rFonts w:ascii="Times New Roman" w:eastAsia="Times New Roman" w:hAnsi="Times New Roman" w:cs="Calibri"/>
                <w:szCs w:val="28"/>
              </w:rPr>
              <w:t xml:space="preserve"> </w:t>
            </w:r>
          </w:p>
        </w:tc>
        <w:tc>
          <w:tcPr>
            <w:tcW w:w="564" w:type="pct"/>
          </w:tcPr>
          <w:p w:rsidR="0099432E" w:rsidRPr="006433D8" w:rsidRDefault="0099432E" w:rsidP="003E7178">
            <w:pPr>
              <w:pStyle w:val="af0"/>
              <w:tabs>
                <w:tab w:val="left" w:pos="423"/>
              </w:tabs>
              <w:spacing w:after="0" w:line="240" w:lineRule="auto"/>
              <w:ind w:left="0"/>
              <w:jc w:val="center"/>
              <w:rPr>
                <w:rStyle w:val="30"/>
                <w:rFonts w:ascii="Times New Roman" w:eastAsia="Times New Roman" w:hAnsi="Times New Roman" w:cs="Calibri"/>
                <w:b w:val="0"/>
                <w:bCs w:val="0"/>
                <w:sz w:val="22"/>
                <w:szCs w:val="24"/>
                <w:lang w:eastAsia="ru-RU"/>
              </w:rPr>
            </w:pPr>
            <w:r>
              <w:rPr>
                <w:rStyle w:val="30"/>
                <w:rFonts w:ascii="Times New Roman" w:eastAsia="Times New Roman" w:hAnsi="Times New Roman" w:cs="Calibri"/>
                <w:b w:val="0"/>
                <w:bCs w:val="0"/>
                <w:sz w:val="22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4" w:type="pct"/>
            <w:shd w:val="clear" w:color="auto" w:fill="auto"/>
          </w:tcPr>
          <w:p w:rsidR="0099432E" w:rsidRPr="00D32794" w:rsidRDefault="0099432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9432E" w:rsidRDefault="0099432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</w:t>
            </w:r>
            <w:r w:rsidRPr="00230259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Calibri"/>
                <w:lang w:eastAsia="ru-RU"/>
              </w:rPr>
              <w:t>65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99432E" w:rsidRPr="00230259" w:rsidRDefault="0099432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На 1 автоматизи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softHyphen/>
              <w:t>рованное рабочее место</w:t>
            </w: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br/>
              <w:t>(максимум – 1)</w:t>
            </w:r>
          </w:p>
        </w:tc>
      </w:tr>
      <w:tr w:rsidR="0099432E" w:rsidRPr="001A04E1" w:rsidTr="005528BA">
        <w:tc>
          <w:tcPr>
            <w:tcW w:w="277" w:type="pct"/>
            <w:vMerge/>
            <w:shd w:val="clear" w:color="auto" w:fill="auto"/>
          </w:tcPr>
          <w:p w:rsidR="0099432E" w:rsidRDefault="0099432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9432E" w:rsidRDefault="0099432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99432E" w:rsidRDefault="0099432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 w:rsidRPr="006433D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Работник, обязанности которого связаны с переводом бумажных документов в электронный формат и занимают существенную часть рабочего времени</w:t>
            </w:r>
          </w:p>
        </w:tc>
        <w:tc>
          <w:tcPr>
            <w:tcW w:w="564" w:type="pct"/>
          </w:tcPr>
          <w:p w:rsidR="0099432E" w:rsidRDefault="0099432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:rsidR="0099432E" w:rsidRPr="004054F0" w:rsidRDefault="0099432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highlight w:val="yellow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99432E" w:rsidRPr="00230259" w:rsidRDefault="0099432E" w:rsidP="003E7178">
            <w:pPr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</w:pPr>
            <w:r w:rsidRPr="00230259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Не более</w:t>
            </w:r>
            <w:r w:rsidRPr="00230259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Calibri"/>
                <w:lang w:eastAsia="ru-RU"/>
              </w:rPr>
              <w:t>65</w:t>
            </w:r>
            <w:r w:rsidRPr="00230259">
              <w:rPr>
                <w:rFonts w:ascii="Times New Roman" w:eastAsia="Times New Roman" w:hAnsi="Times New Roman" w:cs="Calibri"/>
                <w:lang w:eastAsia="ru-RU"/>
              </w:rPr>
              <w:t> 000</w:t>
            </w:r>
          </w:p>
        </w:tc>
        <w:tc>
          <w:tcPr>
            <w:tcW w:w="964" w:type="pct"/>
          </w:tcPr>
          <w:p w:rsidR="0099432E" w:rsidRDefault="0099432E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1 на 5 сотрудников</w:t>
            </w:r>
            <w:r w:rsidR="00AA369C"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8"/>
            </w:r>
          </w:p>
        </w:tc>
      </w:tr>
      <w:tr w:rsidR="0099432E" w:rsidRPr="001A04E1" w:rsidTr="005528BA">
        <w:tc>
          <w:tcPr>
            <w:tcW w:w="277" w:type="pct"/>
            <w:vMerge/>
            <w:shd w:val="clear" w:color="auto" w:fill="auto"/>
          </w:tcPr>
          <w:p w:rsidR="0099432E" w:rsidRDefault="0099432E" w:rsidP="008F31F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842" w:type="pct"/>
            <w:vMerge/>
            <w:shd w:val="clear" w:color="auto" w:fill="auto"/>
          </w:tcPr>
          <w:p w:rsidR="0099432E" w:rsidRDefault="0099432E" w:rsidP="002E5BA3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</w:p>
        </w:tc>
        <w:tc>
          <w:tcPr>
            <w:tcW w:w="3881" w:type="pct"/>
            <w:gridSpan w:val="5"/>
            <w:shd w:val="clear" w:color="auto" w:fill="auto"/>
          </w:tcPr>
          <w:p w:rsidR="0099432E" w:rsidRPr="002A7E3C" w:rsidRDefault="0099432E" w:rsidP="002A7E3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2A7E3C"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4"/>
              </w:rPr>
              <w:t>Для обеспечения выполнения функций других категорий должностей Контрольно-счетной палаты города Казани указанные затраты не предусмотрены</w:t>
            </w:r>
          </w:p>
        </w:tc>
      </w:tr>
    </w:tbl>
    <w:p w:rsidR="00C52341" w:rsidRDefault="00C52341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1477EB" w:rsidRDefault="00B04D8C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2.4. </w:t>
      </w:r>
      <w:r w:rsidR="005C16F2" w:rsidRPr="00B25AE1">
        <w:rPr>
          <w:rFonts w:ascii="Times New Roman" w:hAnsi="Times New Roman"/>
          <w:b w:val="0"/>
          <w:i w:val="0"/>
        </w:rPr>
        <w:t>Нормативы количества и цены планшетных компьютеров</w:t>
      </w:r>
    </w:p>
    <w:p w:rsidR="00C52341" w:rsidRPr="00C52341" w:rsidRDefault="00C52341" w:rsidP="00C52341"/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884"/>
        <w:gridCol w:w="2838"/>
        <w:gridCol w:w="1670"/>
        <w:gridCol w:w="1545"/>
        <w:gridCol w:w="1433"/>
      </w:tblGrid>
      <w:tr w:rsidR="009B41DD" w:rsidRPr="001A04E1" w:rsidTr="00A32789">
        <w:trPr>
          <w:trHeight w:val="1479"/>
          <w:tblHeader/>
        </w:trPr>
        <w:tc>
          <w:tcPr>
            <w:tcW w:w="265" w:type="pct"/>
          </w:tcPr>
          <w:p w:rsidR="009B41DD" w:rsidRPr="001A04E1" w:rsidRDefault="009B41DD" w:rsidP="0087138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№</w:t>
            </w:r>
          </w:p>
        </w:tc>
        <w:tc>
          <w:tcPr>
            <w:tcW w:w="952" w:type="pct"/>
            <w:shd w:val="clear" w:color="auto" w:fill="auto"/>
          </w:tcPr>
          <w:p w:rsidR="009B41DD" w:rsidRPr="001A04E1" w:rsidRDefault="009B41DD" w:rsidP="0087138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Наименование устройства</w:t>
            </w:r>
          </w:p>
        </w:tc>
        <w:tc>
          <w:tcPr>
            <w:tcW w:w="1434" w:type="pct"/>
            <w:shd w:val="clear" w:color="auto" w:fill="auto"/>
          </w:tcPr>
          <w:p w:rsidR="009B41DD" w:rsidRPr="001A04E1" w:rsidRDefault="009B41DD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Должности</w:t>
            </w:r>
          </w:p>
        </w:tc>
        <w:tc>
          <w:tcPr>
            <w:tcW w:w="844" w:type="pct"/>
          </w:tcPr>
          <w:p w:rsidR="009B41DD" w:rsidRPr="001A04E1" w:rsidRDefault="009B41DD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Сроки полез</w:t>
            </w: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softHyphen/>
              <w:t>ного исполь</w:t>
            </w:r>
            <w:r w:rsidRPr="007A1490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softHyphen/>
              <w:t>зования</w:t>
            </w: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лет</w:t>
            </w:r>
          </w:p>
        </w:tc>
        <w:tc>
          <w:tcPr>
            <w:tcW w:w="781" w:type="pct"/>
            <w:shd w:val="clear" w:color="auto" w:fill="auto"/>
          </w:tcPr>
          <w:p w:rsidR="009B41DD" w:rsidRPr="001A04E1" w:rsidRDefault="009B41DD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Количество</w:t>
            </w:r>
            <w:r w:rsidR="0059157F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шт.</w:t>
            </w:r>
          </w:p>
        </w:tc>
        <w:tc>
          <w:tcPr>
            <w:tcW w:w="724" w:type="pct"/>
            <w:shd w:val="clear" w:color="auto" w:fill="auto"/>
          </w:tcPr>
          <w:p w:rsidR="009B41DD" w:rsidRPr="001A04E1" w:rsidRDefault="0059157F" w:rsidP="0059157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Цена за единицу</w:t>
            </w:r>
            <w:r w:rsidR="009B41DD" w:rsidRPr="001A04E1">
              <w:rPr>
                <w:rFonts w:ascii="Times New Roman" w:eastAsia="Times New Roman" w:hAnsi="Times New Roman" w:cs="Calibri"/>
                <w:b/>
                <w:szCs w:val="28"/>
                <w:lang w:eastAsia="ru-RU"/>
              </w:rPr>
              <w:t>, руб.</w:t>
            </w:r>
          </w:p>
        </w:tc>
      </w:tr>
      <w:tr w:rsidR="004054F0" w:rsidRPr="001A04E1" w:rsidTr="00A32789">
        <w:tc>
          <w:tcPr>
            <w:tcW w:w="265" w:type="pct"/>
            <w:vMerge w:val="restart"/>
          </w:tcPr>
          <w:p w:rsidR="004054F0" w:rsidRPr="009B41DD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1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4054F0" w:rsidRPr="009B41DD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  <w:r w:rsidRPr="009B41DD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Компьютеры планшетные</w:t>
            </w:r>
          </w:p>
        </w:tc>
        <w:tc>
          <w:tcPr>
            <w:tcW w:w="1434" w:type="pct"/>
            <w:shd w:val="clear" w:color="auto" w:fill="auto"/>
          </w:tcPr>
          <w:p w:rsidR="004054F0" w:rsidRPr="001A04E1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(председатель)</w:t>
            </w:r>
          </w:p>
        </w:tc>
        <w:tc>
          <w:tcPr>
            <w:tcW w:w="844" w:type="pct"/>
          </w:tcPr>
          <w:p w:rsidR="004054F0" w:rsidRDefault="004054F0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7A19D2"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781" w:type="pct"/>
            <w:shd w:val="clear" w:color="auto" w:fill="auto"/>
          </w:tcPr>
          <w:p w:rsidR="004054F0" w:rsidRPr="00D32794" w:rsidRDefault="00D32794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724" w:type="pct"/>
            <w:shd w:val="clear" w:color="auto" w:fill="auto"/>
          </w:tcPr>
          <w:p w:rsidR="004054F0" w:rsidRPr="001A04E1" w:rsidRDefault="004054F0" w:rsidP="004054F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65 </w:t>
            </w:r>
            <w:r w:rsidRPr="001A04E1">
              <w:rPr>
                <w:rFonts w:ascii="Times New Roman" w:eastAsia="Times New Roman" w:hAnsi="Times New Roman" w:cs="Calibri"/>
                <w:szCs w:val="28"/>
                <w:lang w:eastAsia="ru-RU"/>
              </w:rPr>
              <w:t>000</w:t>
            </w:r>
          </w:p>
        </w:tc>
      </w:tr>
      <w:tr w:rsidR="004054F0" w:rsidRPr="001A04E1" w:rsidTr="00A32789">
        <w:tc>
          <w:tcPr>
            <w:tcW w:w="265" w:type="pct"/>
            <w:vMerge/>
          </w:tcPr>
          <w:p w:rsidR="004054F0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4054F0" w:rsidRPr="009B41DD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</w:p>
        </w:tc>
        <w:tc>
          <w:tcPr>
            <w:tcW w:w="1434" w:type="pct"/>
            <w:shd w:val="clear" w:color="auto" w:fill="auto"/>
          </w:tcPr>
          <w:p w:rsidR="004054F0" w:rsidRDefault="004054F0" w:rsidP="004054F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</w:t>
            </w:r>
            <w:r w:rsidRPr="00E65B90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должности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(зам</w:t>
            </w:r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.п</w:t>
            </w:r>
            <w:proofErr w:type="gramEnd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редседателя, аудитор)</w:t>
            </w:r>
          </w:p>
        </w:tc>
        <w:tc>
          <w:tcPr>
            <w:tcW w:w="844" w:type="pct"/>
          </w:tcPr>
          <w:p w:rsidR="004054F0" w:rsidRPr="007A19D2" w:rsidRDefault="004054F0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781" w:type="pct"/>
            <w:shd w:val="clear" w:color="auto" w:fill="auto"/>
          </w:tcPr>
          <w:p w:rsidR="004054F0" w:rsidRPr="00D32794" w:rsidRDefault="004054F0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</w:p>
        </w:tc>
        <w:tc>
          <w:tcPr>
            <w:tcW w:w="724" w:type="pct"/>
            <w:shd w:val="clear" w:color="auto" w:fill="auto"/>
          </w:tcPr>
          <w:p w:rsidR="004054F0" w:rsidRDefault="004054F0" w:rsidP="0099432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    30 000</w:t>
            </w:r>
          </w:p>
        </w:tc>
      </w:tr>
      <w:tr w:rsidR="004054F0" w:rsidRPr="001A04E1" w:rsidTr="00A32789">
        <w:tc>
          <w:tcPr>
            <w:tcW w:w="265" w:type="pct"/>
            <w:vMerge/>
          </w:tcPr>
          <w:p w:rsidR="004054F0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4054F0" w:rsidRPr="009B41DD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</w:p>
        </w:tc>
        <w:tc>
          <w:tcPr>
            <w:tcW w:w="1434" w:type="pct"/>
            <w:shd w:val="clear" w:color="auto" w:fill="auto"/>
          </w:tcPr>
          <w:p w:rsidR="004054F0" w:rsidRDefault="004054F0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844" w:type="pct"/>
          </w:tcPr>
          <w:p w:rsidR="004054F0" w:rsidRPr="007A19D2" w:rsidRDefault="004054F0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3</w:t>
            </w:r>
          </w:p>
        </w:tc>
        <w:tc>
          <w:tcPr>
            <w:tcW w:w="781" w:type="pct"/>
            <w:shd w:val="clear" w:color="auto" w:fill="auto"/>
          </w:tcPr>
          <w:p w:rsidR="004054F0" w:rsidRPr="00D32794" w:rsidRDefault="004054F0" w:rsidP="0087138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D32794"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  <w:r w:rsidR="00622207" w:rsidRPr="00D32794">
              <w:rPr>
                <w:rStyle w:val="afa"/>
                <w:rFonts w:ascii="Times New Roman" w:eastAsia="Times New Roman" w:hAnsi="Times New Roman" w:cs="Calibri"/>
                <w:szCs w:val="28"/>
                <w:lang w:eastAsia="ru-RU"/>
              </w:rPr>
              <w:footnoteReference w:id="9"/>
            </w:r>
          </w:p>
        </w:tc>
        <w:tc>
          <w:tcPr>
            <w:tcW w:w="724" w:type="pct"/>
            <w:shd w:val="clear" w:color="auto" w:fill="auto"/>
          </w:tcPr>
          <w:p w:rsidR="004054F0" w:rsidRDefault="004054F0" w:rsidP="0099432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Не более         14 000</w:t>
            </w:r>
          </w:p>
        </w:tc>
      </w:tr>
    </w:tbl>
    <w:p w:rsidR="00C52341" w:rsidRDefault="00C52341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5C16F2" w:rsidRDefault="00B04D8C" w:rsidP="00C52341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2.5. </w:t>
      </w:r>
      <w:r w:rsidR="005C16F2" w:rsidRPr="00B25AE1">
        <w:rPr>
          <w:rFonts w:ascii="Times New Roman" w:hAnsi="Times New Roman"/>
          <w:b w:val="0"/>
          <w:i w:val="0"/>
        </w:rPr>
        <w:t>Нормативы количества и цены транспортных средств (в том числе арендуемых транспортных средств</w:t>
      </w:r>
      <w:r w:rsidR="008F7575" w:rsidRPr="00B25AE1">
        <w:rPr>
          <w:rStyle w:val="afa"/>
          <w:rFonts w:ascii="Times New Roman" w:hAnsi="Times New Roman"/>
          <w:b w:val="0"/>
          <w:i w:val="0"/>
        </w:rPr>
        <w:footnoteReference w:id="10"/>
      </w:r>
      <w:r w:rsidR="005C16F2" w:rsidRPr="00B25AE1">
        <w:rPr>
          <w:rFonts w:ascii="Times New Roman" w:hAnsi="Times New Roman"/>
          <w:b w:val="0"/>
          <w:i w:val="0"/>
        </w:rPr>
        <w:t>)</w:t>
      </w:r>
    </w:p>
    <w:p w:rsidR="00C52341" w:rsidRPr="00C52341" w:rsidRDefault="00C52341" w:rsidP="00C52341"/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277"/>
        <w:gridCol w:w="3034"/>
        <w:gridCol w:w="1267"/>
        <w:gridCol w:w="977"/>
        <w:gridCol w:w="2031"/>
      </w:tblGrid>
      <w:tr w:rsidR="002E7F20" w:rsidRPr="005F5790" w:rsidTr="002E7F20">
        <w:trPr>
          <w:tblHeader/>
        </w:trPr>
        <w:tc>
          <w:tcPr>
            <w:tcW w:w="172" w:type="pct"/>
          </w:tcPr>
          <w:p w:rsidR="004D1052" w:rsidRPr="001D387A" w:rsidRDefault="004D1052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147" w:type="pct"/>
          </w:tcPr>
          <w:p w:rsidR="004D1052" w:rsidRPr="001D387A" w:rsidRDefault="004D1052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1528" w:type="pct"/>
          </w:tcPr>
          <w:p w:rsidR="004D1052" w:rsidRPr="001D387A" w:rsidRDefault="004D1052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Должности</w:t>
            </w:r>
          </w:p>
        </w:tc>
        <w:tc>
          <w:tcPr>
            <w:tcW w:w="638" w:type="pct"/>
          </w:tcPr>
          <w:p w:rsidR="004D1052" w:rsidRPr="001D387A" w:rsidRDefault="004D1052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7D1ADB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Сроки полезного использо</w:t>
            </w:r>
            <w:r w:rsidRPr="007D1ADB">
              <w:rPr>
                <w:rStyle w:val="30"/>
                <w:rFonts w:ascii="Times New Roman" w:hAnsi="Times New Roman"/>
                <w:b/>
                <w:sz w:val="22"/>
                <w:szCs w:val="22"/>
              </w:rPr>
              <w:softHyphen/>
              <w:t>вания</w:t>
            </w: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год</w:t>
            </w:r>
          </w:p>
        </w:tc>
        <w:tc>
          <w:tcPr>
            <w:tcW w:w="492" w:type="pct"/>
          </w:tcPr>
          <w:p w:rsidR="004D1052" w:rsidRPr="001D387A" w:rsidRDefault="004D1052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Коли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softHyphen/>
            </w: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чество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шт.</w:t>
            </w:r>
          </w:p>
        </w:tc>
        <w:tc>
          <w:tcPr>
            <w:tcW w:w="1023" w:type="pct"/>
          </w:tcPr>
          <w:p w:rsidR="004D1052" w:rsidRPr="001D387A" w:rsidRDefault="00E40C4C" w:rsidP="00B8252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Цена приобре</w:t>
            </w:r>
            <w:r w:rsidR="004D1052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те</w:t>
            </w:r>
            <w:r w:rsidR="004D1052">
              <w:rPr>
                <w:rStyle w:val="30"/>
                <w:rFonts w:ascii="Times New Roman" w:hAnsi="Times New Roman"/>
                <w:b/>
                <w:sz w:val="22"/>
                <w:szCs w:val="24"/>
              </w:rPr>
              <w:softHyphen/>
              <w:t>ния, руб.</w:t>
            </w:r>
          </w:p>
        </w:tc>
      </w:tr>
      <w:tr w:rsidR="00DE24E1" w:rsidRPr="001D387A" w:rsidTr="002E7F20">
        <w:trPr>
          <w:trHeight w:val="778"/>
        </w:trPr>
        <w:tc>
          <w:tcPr>
            <w:tcW w:w="172" w:type="pct"/>
            <w:vMerge w:val="restart"/>
          </w:tcPr>
          <w:p w:rsidR="00DE24E1" w:rsidRPr="001D387A" w:rsidRDefault="00DE24E1" w:rsidP="00BA0012">
            <w:pPr>
              <w:pStyle w:val="4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47" w:type="pct"/>
            <w:vMerge w:val="restart"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Автомобили легковые</w:t>
            </w:r>
            <w:r>
              <w:rPr>
                <w:rStyle w:val="30"/>
                <w:rFonts w:ascii="Times New Roman" w:hAnsi="Times New Roman"/>
                <w:sz w:val="22"/>
                <w:szCs w:val="24"/>
              </w:rPr>
              <w:t>, за исключением вида «Средства автотранспортные для перевозки людей прочие»</w:t>
            </w:r>
          </w:p>
        </w:tc>
        <w:tc>
          <w:tcPr>
            <w:tcW w:w="152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638" w:type="pct"/>
          </w:tcPr>
          <w:p w:rsidR="00DE24E1" w:rsidRPr="001D387A" w:rsidRDefault="00DE24E1" w:rsidP="00207BB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492" w:type="pct"/>
          </w:tcPr>
          <w:p w:rsidR="00DE24E1" w:rsidRPr="001D387A" w:rsidRDefault="00DE24E1" w:rsidP="00207BB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23" w:type="pct"/>
          </w:tcPr>
          <w:p w:rsidR="00DE24E1" w:rsidRDefault="00DE24E1" w:rsidP="004066E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</w:t>
            </w:r>
          </w:p>
          <w:p w:rsidR="00DE24E1" w:rsidRPr="001D387A" w:rsidRDefault="00DE24E1" w:rsidP="00207BB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2 400 000</w:t>
            </w:r>
          </w:p>
        </w:tc>
      </w:tr>
      <w:tr w:rsidR="00DE24E1" w:rsidRPr="001D387A" w:rsidTr="00B04EE2">
        <w:trPr>
          <w:trHeight w:val="846"/>
        </w:trPr>
        <w:tc>
          <w:tcPr>
            <w:tcW w:w="172" w:type="pct"/>
            <w:vMerge/>
          </w:tcPr>
          <w:p w:rsidR="00DE24E1" w:rsidRPr="001D387A" w:rsidRDefault="00DE24E1" w:rsidP="00BA0012">
            <w:pPr>
              <w:pStyle w:val="4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47" w:type="pct"/>
            <w:vMerge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28" w:type="pct"/>
          </w:tcPr>
          <w:p w:rsidR="00DE24E1" w:rsidRDefault="00DE24E1" w:rsidP="00207BBA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</w:t>
            </w:r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.п</w:t>
            </w:r>
            <w:proofErr w:type="gramEnd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редседателя, аудитор)</w:t>
            </w:r>
          </w:p>
        </w:tc>
        <w:tc>
          <w:tcPr>
            <w:tcW w:w="63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492" w:type="pct"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23" w:type="pct"/>
          </w:tcPr>
          <w:p w:rsidR="00DE24E1" w:rsidRDefault="00DE24E1" w:rsidP="004066E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</w:t>
            </w:r>
          </w:p>
          <w:p w:rsidR="00DE24E1" w:rsidRDefault="00DE24E1" w:rsidP="004066E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2 000 000</w:t>
            </w:r>
          </w:p>
        </w:tc>
      </w:tr>
      <w:tr w:rsidR="00DE24E1" w:rsidRPr="001D387A" w:rsidTr="002E7F20">
        <w:tc>
          <w:tcPr>
            <w:tcW w:w="172" w:type="pct"/>
            <w:vMerge/>
          </w:tcPr>
          <w:p w:rsidR="00DE24E1" w:rsidRPr="001D387A" w:rsidRDefault="00DE24E1" w:rsidP="00BA0012">
            <w:pPr>
              <w:pStyle w:val="4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47" w:type="pct"/>
            <w:vMerge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2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63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492" w:type="pct"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23" w:type="pct"/>
          </w:tcPr>
          <w:p w:rsidR="00DE24E1" w:rsidRDefault="00DE24E1" w:rsidP="004066E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</w:t>
            </w:r>
          </w:p>
          <w:p w:rsidR="00DE24E1" w:rsidRDefault="00DE24E1" w:rsidP="004066E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1 500 000</w:t>
            </w:r>
          </w:p>
        </w:tc>
      </w:tr>
      <w:tr w:rsidR="00DE24E1" w:rsidRPr="001D387A" w:rsidTr="002E7F20">
        <w:tc>
          <w:tcPr>
            <w:tcW w:w="172" w:type="pct"/>
            <w:vMerge/>
          </w:tcPr>
          <w:p w:rsidR="00DE24E1" w:rsidRPr="001D387A" w:rsidRDefault="00DE24E1" w:rsidP="00BA0012">
            <w:pPr>
              <w:pStyle w:val="4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47" w:type="pct"/>
            <w:vMerge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2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63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492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23" w:type="pct"/>
          </w:tcPr>
          <w:p w:rsidR="00DE24E1" w:rsidRDefault="00DE24E1" w:rsidP="00DE24E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</w:t>
            </w:r>
          </w:p>
          <w:p w:rsidR="00DE24E1" w:rsidRDefault="00DE24E1" w:rsidP="00DE24E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1 500 000</w:t>
            </w:r>
          </w:p>
        </w:tc>
      </w:tr>
      <w:tr w:rsidR="00DE24E1" w:rsidRPr="001D387A" w:rsidTr="002E7F20">
        <w:tc>
          <w:tcPr>
            <w:tcW w:w="172" w:type="pct"/>
          </w:tcPr>
          <w:p w:rsidR="00DE24E1" w:rsidRPr="001D387A" w:rsidRDefault="00DE24E1" w:rsidP="00BA0012">
            <w:pPr>
              <w:pStyle w:val="4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47" w:type="pct"/>
          </w:tcPr>
          <w:p w:rsidR="00DE24E1" w:rsidRPr="001D387A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52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638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-</w:t>
            </w:r>
          </w:p>
        </w:tc>
        <w:tc>
          <w:tcPr>
            <w:tcW w:w="492" w:type="pct"/>
          </w:tcPr>
          <w:p w:rsidR="00DE24E1" w:rsidRDefault="00DE24E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23" w:type="pct"/>
          </w:tcPr>
          <w:p w:rsidR="00DE24E1" w:rsidRDefault="00DE24E1" w:rsidP="00DE24E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</w:t>
            </w:r>
          </w:p>
          <w:p w:rsidR="00DE24E1" w:rsidRDefault="00DE24E1" w:rsidP="00DE24E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1 500 000</w:t>
            </w:r>
          </w:p>
        </w:tc>
      </w:tr>
    </w:tbl>
    <w:p w:rsidR="00C52341" w:rsidRDefault="00C52341" w:rsidP="00C52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F44" w:rsidRDefault="00BD2F44" w:rsidP="00C52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 выполнения функций других</w:t>
      </w:r>
      <w:r w:rsidRPr="008827D9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категорий должностей</w:t>
      </w:r>
      <w:proofErr w:type="gramEnd"/>
      <w:r w:rsidRPr="008827D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 города Казани данные затраты не предусмотрены.</w:t>
      </w:r>
    </w:p>
    <w:p w:rsidR="00C52341" w:rsidRDefault="00C52341" w:rsidP="00C52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62"/>
        <w:gridCol w:w="2992"/>
        <w:gridCol w:w="3072"/>
        <w:gridCol w:w="1848"/>
      </w:tblGrid>
      <w:tr w:rsidR="00131EAD" w:rsidRPr="005F5790" w:rsidTr="00C52341">
        <w:trPr>
          <w:tblHeader/>
        </w:trPr>
        <w:tc>
          <w:tcPr>
            <w:tcW w:w="228" w:type="pct"/>
          </w:tcPr>
          <w:p w:rsidR="00131EAD" w:rsidRPr="001D387A" w:rsidRDefault="00131EAD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828" w:type="pct"/>
          </w:tcPr>
          <w:p w:rsidR="00131EAD" w:rsidRPr="001D387A" w:rsidRDefault="00131EAD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1491" w:type="pct"/>
          </w:tcPr>
          <w:p w:rsidR="00131EAD" w:rsidRPr="000424C9" w:rsidRDefault="00131EAD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Должности</w:t>
            </w:r>
          </w:p>
        </w:tc>
        <w:tc>
          <w:tcPr>
            <w:tcW w:w="1531" w:type="pct"/>
          </w:tcPr>
          <w:p w:rsidR="00131EAD" w:rsidRPr="000424C9" w:rsidRDefault="00131EAD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Перечень отдельных работников</w:t>
            </w:r>
          </w:p>
        </w:tc>
        <w:tc>
          <w:tcPr>
            <w:tcW w:w="921" w:type="pct"/>
            <w:shd w:val="clear" w:color="auto" w:fill="auto"/>
          </w:tcPr>
          <w:p w:rsidR="00131EAD" w:rsidRPr="005F5790" w:rsidRDefault="00131EAD" w:rsidP="000F7CFF">
            <w:pPr>
              <w:pStyle w:val="4"/>
              <w:shd w:val="clear" w:color="auto" w:fill="auto"/>
              <w:spacing w:before="0" w:line="240" w:lineRule="auto"/>
              <w:ind w:right="140"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8E16F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Цена </w:t>
            </w:r>
            <w:r w:rsidRPr="000424C9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на 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транспортные услуги</w:t>
            </w:r>
            <w:r w:rsidRPr="000424C9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 (в том числе аренд</w:t>
            </w:r>
            <w:r w:rsidRPr="008E16F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у</w:t>
            </w:r>
            <w:r w:rsidRPr="000424C9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)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Pr="008A6D7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в месяц</w:t>
            </w:r>
            <w:r w:rsidRPr="008E16F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руб.</w:t>
            </w:r>
            <w:r w:rsidRPr="008E16F4">
              <w:rPr>
                <w:rStyle w:val="afa"/>
                <w:rFonts w:ascii="Times New Roman" w:hAnsi="Times New Roman"/>
                <w:bCs w:val="0"/>
                <w:color w:val="000000"/>
                <w:sz w:val="22"/>
                <w:szCs w:val="24"/>
                <w:shd w:val="clear" w:color="auto" w:fill="FFFFFF"/>
              </w:rPr>
              <w:footnoteReference w:id="11"/>
            </w:r>
          </w:p>
        </w:tc>
      </w:tr>
      <w:tr w:rsidR="007C5F51" w:rsidRPr="001D387A" w:rsidTr="00C52341">
        <w:tc>
          <w:tcPr>
            <w:tcW w:w="228" w:type="pct"/>
            <w:vMerge w:val="restart"/>
          </w:tcPr>
          <w:p w:rsidR="007C5F51" w:rsidRPr="001D387A" w:rsidRDefault="007C5F51" w:rsidP="00445B60">
            <w:pPr>
              <w:pStyle w:val="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28" w:type="pct"/>
            <w:vMerge w:val="restar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Автомобили легковые</w:t>
            </w:r>
          </w:p>
        </w:tc>
        <w:tc>
          <w:tcPr>
            <w:tcW w:w="1491" w:type="pct"/>
            <w:vMerge w:val="restart"/>
          </w:tcPr>
          <w:p w:rsidR="007C5F51" w:rsidRPr="001A04E1" w:rsidRDefault="00223BEB" w:rsidP="00223BE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</w:t>
            </w:r>
          </w:p>
        </w:tc>
        <w:tc>
          <w:tcPr>
            <w:tcW w:w="1531" w:type="pct"/>
          </w:tcPr>
          <w:p w:rsidR="007C5F51" w:rsidRDefault="00223BEB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Председатель</w:t>
            </w:r>
          </w:p>
        </w:tc>
        <w:tc>
          <w:tcPr>
            <w:tcW w:w="921" w:type="pct"/>
          </w:tcPr>
          <w:p w:rsidR="007C5F51" w:rsidRPr="000424C9" w:rsidRDefault="0064738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5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0 000</w:t>
            </w:r>
          </w:p>
        </w:tc>
      </w:tr>
      <w:tr w:rsidR="007C5F51" w:rsidRPr="001D387A" w:rsidTr="00C52341">
        <w:tc>
          <w:tcPr>
            <w:tcW w:w="228" w:type="pct"/>
            <w:vMerge/>
          </w:tcPr>
          <w:p w:rsidR="007C5F51" w:rsidRPr="001D387A" w:rsidRDefault="007C5F51" w:rsidP="00445B60">
            <w:pPr>
              <w:pStyle w:val="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28" w:type="pct"/>
            <w:vMerge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1" w:type="pct"/>
            <w:vMerge/>
          </w:tcPr>
          <w:p w:rsidR="007C5F51" w:rsidRPr="00E65B90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531" w:type="pct"/>
          </w:tcPr>
          <w:p w:rsidR="007C5F51" w:rsidRDefault="00223BEB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Заместитель председателя, аудитор</w:t>
            </w:r>
          </w:p>
        </w:tc>
        <w:tc>
          <w:tcPr>
            <w:tcW w:w="921" w:type="pct"/>
          </w:tcPr>
          <w:p w:rsidR="007C5F51" w:rsidRPr="000424C9" w:rsidRDefault="0064738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42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000</w:t>
            </w:r>
          </w:p>
        </w:tc>
      </w:tr>
      <w:tr w:rsidR="007C5F51" w:rsidRPr="001D387A" w:rsidTr="00C52341">
        <w:tc>
          <w:tcPr>
            <w:tcW w:w="228" w:type="pct"/>
            <w:vMerge/>
          </w:tcPr>
          <w:p w:rsidR="007C5F51" w:rsidRPr="001D387A" w:rsidRDefault="007C5F51" w:rsidP="00445B60">
            <w:pPr>
              <w:pStyle w:val="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28" w:type="pct"/>
            <w:vMerge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1" w:type="pct"/>
            <w:vMerge w:val="restart"/>
          </w:tcPr>
          <w:p w:rsidR="007C5F51" w:rsidRPr="001A04E1" w:rsidRDefault="007C5F51" w:rsidP="00223BE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1531" w:type="pct"/>
          </w:tcPr>
          <w:p w:rsidR="007C5F51" w:rsidRDefault="007C5F51" w:rsidP="00223BE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</w:t>
            </w: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ачальник </w:t>
            </w:r>
            <w:r w:rsidR="00223BE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отдела</w:t>
            </w:r>
          </w:p>
        </w:tc>
        <w:tc>
          <w:tcPr>
            <w:tcW w:w="921" w:type="pct"/>
          </w:tcPr>
          <w:p w:rsidR="007C5F51" w:rsidRPr="000424C9" w:rsidRDefault="0064738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4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0 000</w:t>
            </w:r>
          </w:p>
        </w:tc>
      </w:tr>
      <w:tr w:rsidR="007C5F51" w:rsidRPr="001D387A" w:rsidTr="00C52341">
        <w:tc>
          <w:tcPr>
            <w:tcW w:w="228" w:type="pct"/>
            <w:vMerge/>
          </w:tcPr>
          <w:p w:rsidR="007C5F51" w:rsidRPr="001D387A" w:rsidRDefault="007C5F51" w:rsidP="00445B60">
            <w:pPr>
              <w:pStyle w:val="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28" w:type="pct"/>
            <w:vMerge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1" w:type="pct"/>
            <w:vMerge/>
          </w:tcPr>
          <w:p w:rsidR="007C5F51" w:rsidRPr="0044550C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531" w:type="pct"/>
          </w:tcPr>
          <w:p w:rsidR="007C5F51" w:rsidRDefault="00223BEB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Заместитель начальника отдела</w:t>
            </w:r>
          </w:p>
        </w:tc>
        <w:tc>
          <w:tcPr>
            <w:tcW w:w="921" w:type="pct"/>
          </w:tcPr>
          <w:p w:rsidR="007C5F51" w:rsidRDefault="0064738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3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6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00</w:t>
            </w:r>
          </w:p>
        </w:tc>
      </w:tr>
      <w:tr w:rsidR="007C5F51" w:rsidRPr="001D387A" w:rsidTr="00C52341">
        <w:tc>
          <w:tcPr>
            <w:tcW w:w="228" w:type="pct"/>
            <w:vMerge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28" w:type="pct"/>
            <w:vMerge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1" w:type="pct"/>
          </w:tcPr>
          <w:p w:rsidR="007C5F51" w:rsidRPr="005D784F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  <w:r>
              <w:rPr>
                <w:rStyle w:val="afa"/>
                <w:rFonts w:ascii="Times New Roman" w:eastAsia="Times New Roman" w:hAnsi="Times New Roman" w:cs="Calibri"/>
                <w:b w:val="0"/>
                <w:bCs w:val="0"/>
                <w:color w:val="000000"/>
                <w:sz w:val="22"/>
                <w:szCs w:val="24"/>
                <w:shd w:val="clear" w:color="auto" w:fill="FFFFFF"/>
              </w:rPr>
              <w:footnoteReference w:id="12"/>
            </w:r>
          </w:p>
        </w:tc>
        <w:tc>
          <w:tcPr>
            <w:tcW w:w="1531" w:type="pct"/>
          </w:tcPr>
          <w:p w:rsidR="007C5F51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-</w:t>
            </w:r>
          </w:p>
        </w:tc>
        <w:tc>
          <w:tcPr>
            <w:tcW w:w="921" w:type="pct"/>
          </w:tcPr>
          <w:p w:rsidR="007C5F51" w:rsidRPr="000424C9" w:rsidRDefault="0064738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3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6</w:t>
            </w:r>
            <w:r w:rsidR="007C5F51"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00</w:t>
            </w:r>
          </w:p>
        </w:tc>
      </w:tr>
    </w:tbl>
    <w:p w:rsidR="00C52341" w:rsidRDefault="00C52341" w:rsidP="00C52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E1C" w:rsidRDefault="00DB3E1C" w:rsidP="00C52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 выполнения функций других</w:t>
      </w:r>
      <w:r w:rsidRPr="008827D9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категорий должностей</w:t>
      </w:r>
      <w:proofErr w:type="gramEnd"/>
      <w:r w:rsidRPr="008827D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 города Казани данные затраты не предусмотрены.</w:t>
      </w:r>
    </w:p>
    <w:p w:rsidR="00CD2803" w:rsidRDefault="00CD2803" w:rsidP="00DB3E1C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81"/>
        <w:gridCol w:w="2185"/>
        <w:gridCol w:w="1613"/>
        <w:gridCol w:w="2097"/>
      </w:tblGrid>
      <w:tr w:rsidR="007C5F51" w:rsidRPr="00CA1142" w:rsidTr="00C52341">
        <w:tc>
          <w:tcPr>
            <w:tcW w:w="277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785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1089" w:type="pct"/>
          </w:tcPr>
          <w:p w:rsidR="007C5F51" w:rsidRPr="00617416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B0455D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Сроки полезного использования</w:t>
            </w:r>
            <w:r w:rsidR="00095958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год</w:t>
            </w:r>
          </w:p>
        </w:tc>
        <w:tc>
          <w:tcPr>
            <w:tcW w:w="804" w:type="pct"/>
          </w:tcPr>
          <w:p w:rsidR="007C5F51" w:rsidRPr="00207072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6D7A3D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Количество на учреждение</w:t>
            </w:r>
            <w:r w:rsidR="00095958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шт.</w:t>
            </w:r>
          </w:p>
        </w:tc>
        <w:tc>
          <w:tcPr>
            <w:tcW w:w="1045" w:type="pct"/>
          </w:tcPr>
          <w:p w:rsidR="007C5F51" w:rsidRPr="00E65B90" w:rsidRDefault="007C5F51" w:rsidP="0009595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207072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Цена приобрете</w:t>
            </w:r>
            <w:r w:rsidRPr="00207072">
              <w:rPr>
                <w:rStyle w:val="30"/>
                <w:rFonts w:ascii="Times New Roman" w:hAnsi="Times New Roman"/>
                <w:b/>
                <w:sz w:val="22"/>
                <w:szCs w:val="24"/>
              </w:rPr>
              <w:softHyphen/>
              <w:t>ния</w:t>
            </w:r>
            <w:r w:rsidRPr="00E65B90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руб.</w:t>
            </w:r>
          </w:p>
        </w:tc>
      </w:tr>
      <w:tr w:rsidR="007C5F51" w:rsidRPr="00CA1142" w:rsidTr="00C52341">
        <w:tc>
          <w:tcPr>
            <w:tcW w:w="277" w:type="pct"/>
          </w:tcPr>
          <w:p w:rsidR="007C5F51" w:rsidRPr="001D387A" w:rsidRDefault="007C5F51" w:rsidP="00BA0012">
            <w:pPr>
              <w:pStyle w:val="4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85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089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804" w:type="pct"/>
          </w:tcPr>
          <w:p w:rsidR="007C5F51" w:rsidRPr="00DB438F" w:rsidRDefault="00CC4C86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045" w:type="pct"/>
          </w:tcPr>
          <w:p w:rsidR="00277372" w:rsidRDefault="00CC4C86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Не более </w:t>
            </w:r>
          </w:p>
          <w:p w:rsidR="007C5F51" w:rsidRPr="00207072" w:rsidRDefault="00CC4C86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3 000 00</w:t>
            </w:r>
            <w:r w:rsidR="00223BEB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  <w:tr w:rsidR="007C5F51" w:rsidRPr="00CA1142" w:rsidTr="00C52341">
        <w:tc>
          <w:tcPr>
            <w:tcW w:w="277" w:type="pct"/>
          </w:tcPr>
          <w:p w:rsidR="007C5F51" w:rsidRPr="001D387A" w:rsidRDefault="007C5F51" w:rsidP="00BA0012">
            <w:pPr>
              <w:pStyle w:val="4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85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грузовые</w:t>
            </w:r>
          </w:p>
        </w:tc>
        <w:tc>
          <w:tcPr>
            <w:tcW w:w="1089" w:type="pct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849" w:type="pct"/>
            <w:gridSpan w:val="2"/>
          </w:tcPr>
          <w:p w:rsidR="007C5F51" w:rsidRPr="000424C9" w:rsidRDefault="00CC4C86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</w:t>
            </w:r>
            <w:r w:rsidR="007C5F51">
              <w:rPr>
                <w:rStyle w:val="30"/>
                <w:rFonts w:ascii="Times New Roman" w:hAnsi="Times New Roman"/>
                <w:sz w:val="22"/>
                <w:szCs w:val="24"/>
              </w:rPr>
              <w:t>е предусмотрено</w:t>
            </w:r>
          </w:p>
        </w:tc>
      </w:tr>
    </w:tbl>
    <w:p w:rsidR="007C5F51" w:rsidRDefault="007C5F51" w:rsidP="00B04D8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5791"/>
        <w:gridCol w:w="3808"/>
      </w:tblGrid>
      <w:tr w:rsidR="007C5F51" w:rsidRPr="00CA1142" w:rsidTr="000F7CFF">
        <w:trPr>
          <w:trHeight w:val="258"/>
        </w:trPr>
        <w:tc>
          <w:tcPr>
            <w:tcW w:w="0" w:type="auto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5791" w:type="dxa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3808" w:type="dxa"/>
          </w:tcPr>
          <w:p w:rsidR="007C5F51" w:rsidRPr="00E65B90" w:rsidRDefault="007C5F51" w:rsidP="00DA23C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8A6D7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Цена на аренду в месяц, руб.</w:t>
            </w:r>
          </w:p>
        </w:tc>
      </w:tr>
      <w:tr w:rsidR="007C5F51" w:rsidRPr="00CA1142" w:rsidTr="000F7CFF">
        <w:trPr>
          <w:trHeight w:val="258"/>
        </w:trPr>
        <w:tc>
          <w:tcPr>
            <w:tcW w:w="0" w:type="auto"/>
          </w:tcPr>
          <w:p w:rsidR="007C5F51" w:rsidRPr="001D387A" w:rsidRDefault="007C5F51" w:rsidP="00445B60">
            <w:pPr>
              <w:pStyle w:val="4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791" w:type="dxa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3808" w:type="dxa"/>
          </w:tcPr>
          <w:p w:rsidR="007C5F51" w:rsidRPr="000424C9" w:rsidRDefault="00CD2803" w:rsidP="00CD280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 44 000</w:t>
            </w:r>
          </w:p>
        </w:tc>
      </w:tr>
      <w:tr w:rsidR="007C5F51" w:rsidRPr="00CA1142" w:rsidTr="000F7CFF">
        <w:trPr>
          <w:trHeight w:val="272"/>
        </w:trPr>
        <w:tc>
          <w:tcPr>
            <w:tcW w:w="0" w:type="auto"/>
          </w:tcPr>
          <w:p w:rsidR="007C5F51" w:rsidRPr="001D387A" w:rsidRDefault="007C5F51" w:rsidP="00445B60">
            <w:pPr>
              <w:pStyle w:val="4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791" w:type="dxa"/>
          </w:tcPr>
          <w:p w:rsidR="007C5F51" w:rsidRPr="001D387A" w:rsidRDefault="007C5F51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грузовые</w:t>
            </w:r>
          </w:p>
        </w:tc>
        <w:tc>
          <w:tcPr>
            <w:tcW w:w="3808" w:type="dxa"/>
          </w:tcPr>
          <w:p w:rsidR="007C5F51" w:rsidRPr="000424C9" w:rsidRDefault="00CD2803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Не более 40 00</w:t>
            </w:r>
            <w:r w:rsidR="00223BEB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  <w:r w:rsidR="00277372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22"/>
                <w:szCs w:val="24"/>
                <w:shd w:val="clear" w:color="auto" w:fill="FFFFFF"/>
              </w:rPr>
              <w:footnoteReference w:id="13"/>
            </w:r>
          </w:p>
        </w:tc>
      </w:tr>
    </w:tbl>
    <w:p w:rsidR="00D8076A" w:rsidRDefault="00D8076A" w:rsidP="00B04D8C">
      <w:pPr>
        <w:pStyle w:val="2"/>
        <w:spacing w:before="0" w:after="0" w:line="240" w:lineRule="auto"/>
        <w:ind w:left="357"/>
        <w:jc w:val="both"/>
        <w:rPr>
          <w:rFonts w:ascii="Times New Roman" w:hAnsi="Times New Roman"/>
          <w:b w:val="0"/>
          <w:i w:val="0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438"/>
        <w:gridCol w:w="5800"/>
        <w:gridCol w:w="3827"/>
      </w:tblGrid>
      <w:tr w:rsidR="00D8076A" w:rsidTr="000F7CFF">
        <w:tc>
          <w:tcPr>
            <w:tcW w:w="438" w:type="dxa"/>
          </w:tcPr>
          <w:p w:rsidR="00D8076A" w:rsidRPr="00D8076A" w:rsidRDefault="00D8076A" w:rsidP="00D8076A">
            <w:pPr>
              <w:pStyle w:val="2"/>
              <w:spacing w:before="0" w:after="0" w:line="240" w:lineRule="auto"/>
              <w:jc w:val="both"/>
              <w:outlineLvl w:val="1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8076A">
              <w:rPr>
                <w:rFonts w:ascii="Times New Roman" w:hAnsi="Times New Roman"/>
                <w:i w:val="0"/>
                <w:sz w:val="22"/>
                <w:szCs w:val="22"/>
              </w:rPr>
              <w:t>№</w:t>
            </w:r>
          </w:p>
        </w:tc>
        <w:tc>
          <w:tcPr>
            <w:tcW w:w="5800" w:type="dxa"/>
          </w:tcPr>
          <w:p w:rsidR="00D8076A" w:rsidRPr="00D8076A" w:rsidRDefault="00D8076A" w:rsidP="00B141C0">
            <w:pPr>
              <w:pStyle w:val="2"/>
              <w:spacing w:before="0" w:after="0" w:line="240" w:lineRule="auto"/>
              <w:jc w:val="center"/>
              <w:outlineLvl w:val="1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8076A">
              <w:rPr>
                <w:rFonts w:ascii="Times New Roman" w:hAnsi="Times New Roman"/>
                <w:i w:val="0"/>
                <w:sz w:val="22"/>
                <w:szCs w:val="22"/>
              </w:rPr>
              <w:t>Услуга</w:t>
            </w:r>
          </w:p>
        </w:tc>
        <w:tc>
          <w:tcPr>
            <w:tcW w:w="3827" w:type="dxa"/>
          </w:tcPr>
          <w:p w:rsidR="00D8076A" w:rsidRPr="00D8076A" w:rsidRDefault="00D8076A" w:rsidP="00B141C0">
            <w:pPr>
              <w:pStyle w:val="2"/>
              <w:spacing w:before="0" w:after="0" w:line="240" w:lineRule="auto"/>
              <w:jc w:val="center"/>
              <w:outlineLvl w:val="1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8076A">
              <w:rPr>
                <w:rFonts w:ascii="Times New Roman" w:hAnsi="Times New Roman"/>
                <w:i w:val="0"/>
                <w:sz w:val="22"/>
                <w:szCs w:val="22"/>
              </w:rPr>
              <w:t>Цена за услугу на учреждение в месяц, руб.</w:t>
            </w:r>
          </w:p>
        </w:tc>
      </w:tr>
      <w:tr w:rsidR="00D8076A" w:rsidTr="000F7CFF">
        <w:tc>
          <w:tcPr>
            <w:tcW w:w="438" w:type="dxa"/>
          </w:tcPr>
          <w:p w:rsidR="00D8076A" w:rsidRPr="00D8076A" w:rsidRDefault="00B141C0" w:rsidP="00D8076A">
            <w:pPr>
              <w:pStyle w:val="2"/>
              <w:spacing w:before="0" w:after="0" w:line="240" w:lineRule="auto"/>
              <w:jc w:val="both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800" w:type="dxa"/>
          </w:tcPr>
          <w:p w:rsidR="00D8076A" w:rsidRPr="00D8076A" w:rsidRDefault="00B141C0" w:rsidP="00D8076A">
            <w:pPr>
              <w:pStyle w:val="2"/>
              <w:spacing w:before="0" w:after="0" w:line="240" w:lineRule="auto"/>
              <w:jc w:val="both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Такси</w:t>
            </w:r>
          </w:p>
        </w:tc>
        <w:tc>
          <w:tcPr>
            <w:tcW w:w="3827" w:type="dxa"/>
          </w:tcPr>
          <w:p w:rsidR="00D8076A" w:rsidRPr="00D8076A" w:rsidRDefault="00B141C0" w:rsidP="00D8076A">
            <w:pPr>
              <w:pStyle w:val="2"/>
              <w:spacing w:before="0" w:after="0" w:line="240" w:lineRule="auto"/>
              <w:jc w:val="both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Не более 25 000</w:t>
            </w:r>
          </w:p>
        </w:tc>
      </w:tr>
    </w:tbl>
    <w:p w:rsidR="00EA1E29" w:rsidRDefault="00EA1E29" w:rsidP="00EA1E29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54596C" w:rsidRDefault="00CF2781" w:rsidP="00EA1E29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2.6. </w:t>
      </w:r>
      <w:r w:rsidR="005C16F2" w:rsidRPr="00D8076A">
        <w:rPr>
          <w:rFonts w:ascii="Times New Roman" w:hAnsi="Times New Roman"/>
          <w:b w:val="0"/>
          <w:i w:val="0"/>
        </w:rPr>
        <w:t>Нормативы количества и цены мебели</w:t>
      </w:r>
      <w:r w:rsidR="007E6E4A" w:rsidRPr="00D8076A">
        <w:rPr>
          <w:rStyle w:val="afa"/>
          <w:rFonts w:ascii="Times New Roman" w:hAnsi="Times New Roman"/>
          <w:b w:val="0"/>
          <w:i w:val="0"/>
        </w:rPr>
        <w:footnoteReference w:id="14"/>
      </w:r>
    </w:p>
    <w:p w:rsidR="00EA1E29" w:rsidRPr="00EA1E29" w:rsidRDefault="00EA1E29" w:rsidP="00EA1E29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888"/>
        <w:gridCol w:w="2618"/>
        <w:gridCol w:w="1717"/>
        <w:gridCol w:w="1792"/>
        <w:gridCol w:w="1589"/>
      </w:tblGrid>
      <w:tr w:rsidR="00626411" w:rsidRPr="001A04E1" w:rsidTr="00EA1E29">
        <w:trPr>
          <w:tblHeader/>
        </w:trPr>
        <w:tc>
          <w:tcPr>
            <w:tcW w:w="213" w:type="pct"/>
          </w:tcPr>
          <w:p w:rsidR="008E46AE" w:rsidRPr="001A04E1" w:rsidRDefault="008E46AE" w:rsidP="001A04E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941" w:type="pct"/>
          </w:tcPr>
          <w:p w:rsidR="008E46AE" w:rsidRPr="001A04E1" w:rsidRDefault="008E46AE" w:rsidP="0039795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05" w:type="pct"/>
          </w:tcPr>
          <w:p w:rsidR="008E46AE" w:rsidRPr="001A04E1" w:rsidRDefault="007E6E4A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856" w:type="pct"/>
          </w:tcPr>
          <w:p w:rsidR="008E46AE" w:rsidRPr="001A04E1" w:rsidRDefault="008E46AE" w:rsidP="0089243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 w:rsidRPr="00AA11E8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Сроки полезного использования</w:t>
            </w:r>
            <w:r w:rsidR="0090049E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год</w:t>
            </w:r>
          </w:p>
        </w:tc>
        <w:tc>
          <w:tcPr>
            <w:tcW w:w="893" w:type="pct"/>
          </w:tcPr>
          <w:p w:rsidR="008E46AE" w:rsidRDefault="008E46AE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Количество</w:t>
            </w:r>
            <w:r w:rsidR="0090049E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шт.</w:t>
            </w:r>
          </w:p>
        </w:tc>
        <w:tc>
          <w:tcPr>
            <w:tcW w:w="792" w:type="pct"/>
          </w:tcPr>
          <w:p w:rsidR="008E46AE" w:rsidRPr="001A04E1" w:rsidRDefault="008E46AE" w:rsidP="0090049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Ц</w:t>
            </w: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ена за единицу, руб.</w:t>
            </w:r>
          </w:p>
        </w:tc>
      </w:tr>
      <w:tr w:rsidR="00626411" w:rsidRPr="001A04E1" w:rsidTr="00EA1E29">
        <w:tc>
          <w:tcPr>
            <w:tcW w:w="213" w:type="pct"/>
            <w:vMerge w:val="restart"/>
          </w:tcPr>
          <w:p w:rsidR="008E46AE" w:rsidRPr="001A04E1" w:rsidRDefault="008E46AE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 w:val="restart"/>
          </w:tcPr>
          <w:p w:rsidR="008E46AE" w:rsidRPr="001A04E1" w:rsidRDefault="008E46AE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1305" w:type="pct"/>
          </w:tcPr>
          <w:p w:rsidR="008E46AE" w:rsidRPr="001A04E1" w:rsidRDefault="007B0318" w:rsidP="00A024D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856" w:type="pct"/>
          </w:tcPr>
          <w:p w:rsidR="008E46AE" w:rsidRPr="001A04E1" w:rsidRDefault="00E37B13" w:rsidP="00E37B1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8E46AE" w:rsidRPr="001A04E1" w:rsidRDefault="00FE4F1E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 xml:space="preserve">В зависимости </w:t>
            </w:r>
            <w:r w:rsidR="00781AB5">
              <w:rPr>
                <w:rStyle w:val="30"/>
                <w:rFonts w:ascii="Times New Roman" w:hAnsi="Times New Roman"/>
                <w:sz w:val="22"/>
                <w:szCs w:val="24"/>
              </w:rPr>
              <w:t>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8E46AE" w:rsidRPr="001A04E1" w:rsidRDefault="007A0AAE" w:rsidP="0053007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7B0318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="0053007A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="00626411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8E46AE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B0318" w:rsidRPr="001A04E1" w:rsidTr="00EA1E29">
        <w:tc>
          <w:tcPr>
            <w:tcW w:w="213" w:type="pct"/>
            <w:vMerge/>
          </w:tcPr>
          <w:p w:rsidR="007B0318" w:rsidRPr="001A04E1" w:rsidRDefault="007B0318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7B0318" w:rsidRPr="001A04E1" w:rsidRDefault="007B0318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7B0318" w:rsidRDefault="007B0318" w:rsidP="007B031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(заместитель председателя, аудитор) </w:t>
            </w:r>
          </w:p>
        </w:tc>
        <w:tc>
          <w:tcPr>
            <w:tcW w:w="856" w:type="pct"/>
          </w:tcPr>
          <w:p w:rsidR="007B0318" w:rsidRDefault="007B0318" w:rsidP="00E37B13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7B0318" w:rsidRDefault="007B0318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7B0318" w:rsidRPr="001A04E1" w:rsidRDefault="007A0AAE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7B0318">
              <w:rPr>
                <w:rStyle w:val="30"/>
                <w:rFonts w:ascii="Times New Roman" w:hAnsi="Times New Roman"/>
                <w:sz w:val="22"/>
                <w:szCs w:val="22"/>
              </w:rPr>
              <w:t>40 000</w:t>
            </w:r>
          </w:p>
        </w:tc>
      </w:tr>
      <w:tr w:rsidR="00781AB5" w:rsidRPr="001A04E1" w:rsidTr="00EA1E29">
        <w:tc>
          <w:tcPr>
            <w:tcW w:w="213" w:type="pct"/>
            <w:vMerge/>
          </w:tcPr>
          <w:p w:rsidR="00781AB5" w:rsidRPr="001A04E1" w:rsidRDefault="00781AB5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781AB5" w:rsidRPr="001A04E1" w:rsidRDefault="00781AB5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781AB5" w:rsidRPr="001A04E1" w:rsidRDefault="0081388A" w:rsidP="007B031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(начальник </w:t>
            </w:r>
            <w:r w:rsidR="007B031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отдела, заместитель начальника</w:t>
            </w:r>
            <w:r w:rsidR="00CE720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отдела</w:t>
            </w:r>
            <w:r w:rsidR="007B031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)</w:t>
            </w:r>
          </w:p>
        </w:tc>
        <w:tc>
          <w:tcPr>
            <w:tcW w:w="856" w:type="pct"/>
          </w:tcPr>
          <w:p w:rsidR="00781AB5" w:rsidRPr="001A04E1" w:rsidRDefault="00E37B13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781AB5" w:rsidRPr="001A04E1" w:rsidRDefault="00781AB5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781AB5" w:rsidRPr="001A04E1" w:rsidRDefault="007A0AAE" w:rsidP="0021756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21756F">
              <w:rPr>
                <w:rStyle w:val="30"/>
                <w:rFonts w:ascii="Times New Roman" w:hAnsi="Times New Roman"/>
                <w:sz w:val="22"/>
                <w:szCs w:val="22"/>
              </w:rPr>
              <w:t>25</w:t>
            </w:r>
            <w:r w:rsidR="00781AB5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781AB5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A4514C" w:rsidRPr="001A04E1" w:rsidTr="00EA1E29">
        <w:tc>
          <w:tcPr>
            <w:tcW w:w="213" w:type="pct"/>
            <w:vMerge/>
          </w:tcPr>
          <w:p w:rsidR="00A4514C" w:rsidRPr="001A04E1" w:rsidRDefault="00A4514C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A4514C" w:rsidRPr="001A04E1" w:rsidRDefault="00A4514C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A4514C" w:rsidRPr="001A04E1" w:rsidRDefault="00A4514C" w:rsidP="007B031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 (</w:t>
            </w:r>
            <w:r w:rsidR="007B031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главный инспектор)</w:t>
            </w:r>
          </w:p>
        </w:tc>
        <w:tc>
          <w:tcPr>
            <w:tcW w:w="856" w:type="pct"/>
          </w:tcPr>
          <w:p w:rsidR="00A4514C" w:rsidRPr="001A04E1" w:rsidRDefault="00A4514C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A4514C" w:rsidRPr="001A04E1" w:rsidRDefault="00A4514C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A4514C" w:rsidRPr="001A04E1" w:rsidRDefault="007A0AAE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A4514C" w:rsidRPr="001A04E1">
              <w:rPr>
                <w:rStyle w:val="30"/>
                <w:rFonts w:ascii="Times New Roman" w:hAnsi="Times New Roman"/>
                <w:sz w:val="22"/>
                <w:szCs w:val="22"/>
              </w:rPr>
              <w:t>12</w:t>
            </w:r>
            <w:r w:rsidR="00A4514C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A4514C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A4514C" w:rsidRPr="001A04E1" w:rsidTr="00EA1E29">
        <w:tc>
          <w:tcPr>
            <w:tcW w:w="213" w:type="pct"/>
            <w:vMerge/>
          </w:tcPr>
          <w:p w:rsidR="00A4514C" w:rsidRPr="001A04E1" w:rsidRDefault="00A4514C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A4514C" w:rsidRPr="001A04E1" w:rsidRDefault="00A4514C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A4514C" w:rsidRPr="001A04E1" w:rsidRDefault="00A4514C" w:rsidP="007B0318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(</w:t>
            </w:r>
            <w:r w:rsidR="00BD03B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главный специалист, </w:t>
            </w:r>
            <w:r w:rsidR="007B0318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ведущий инспектор)</w:t>
            </w:r>
          </w:p>
        </w:tc>
        <w:tc>
          <w:tcPr>
            <w:tcW w:w="856" w:type="pct"/>
          </w:tcPr>
          <w:p w:rsidR="00A4514C" w:rsidRPr="001A04E1" w:rsidRDefault="00A4514C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A4514C" w:rsidRPr="001A04E1" w:rsidRDefault="00606651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2" w:type="pct"/>
          </w:tcPr>
          <w:p w:rsidR="00A4514C" w:rsidRPr="001A04E1" w:rsidRDefault="005C5745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A4514C" w:rsidRPr="001A04E1">
              <w:rPr>
                <w:rStyle w:val="30"/>
                <w:rFonts w:ascii="Times New Roman" w:hAnsi="Times New Roman"/>
                <w:sz w:val="22"/>
                <w:szCs w:val="22"/>
              </w:rPr>
              <w:t>9</w:t>
            </w:r>
            <w:r w:rsidR="00A4514C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A4514C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B0318" w:rsidRPr="001A04E1" w:rsidTr="00EA1E29">
        <w:tc>
          <w:tcPr>
            <w:tcW w:w="213" w:type="pct"/>
            <w:vMerge w:val="restart"/>
          </w:tcPr>
          <w:p w:rsidR="007B0318" w:rsidRPr="001A04E1" w:rsidRDefault="007B0318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 w:val="restart"/>
          </w:tcPr>
          <w:p w:rsidR="007B0318" w:rsidRPr="001A04E1" w:rsidRDefault="007B0318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Мебель для сидения с деревянным каркасом</w:t>
            </w:r>
          </w:p>
        </w:tc>
        <w:tc>
          <w:tcPr>
            <w:tcW w:w="1305" w:type="pct"/>
          </w:tcPr>
          <w:p w:rsidR="007B0318" w:rsidRPr="001A04E1" w:rsidRDefault="007B0318" w:rsidP="0087138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856" w:type="pct"/>
          </w:tcPr>
          <w:p w:rsidR="007B0318" w:rsidRPr="001A04E1" w:rsidRDefault="007B0318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7B0318" w:rsidRPr="001A04E1" w:rsidRDefault="007B0318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</w:t>
            </w:r>
            <w:r>
              <w:rPr>
                <w:rStyle w:val="30"/>
                <w:rFonts w:ascii="Times New Roman" w:hAnsi="Times New Roman"/>
                <w:sz w:val="22"/>
                <w:szCs w:val="24"/>
              </w:rPr>
              <w:lastRenderedPageBreak/>
              <w:t>м балансе учреждения</w:t>
            </w:r>
          </w:p>
        </w:tc>
        <w:tc>
          <w:tcPr>
            <w:tcW w:w="792" w:type="pct"/>
          </w:tcPr>
          <w:p w:rsidR="007B0318" w:rsidRPr="001A04E1" w:rsidRDefault="007240D1" w:rsidP="007B031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lastRenderedPageBreak/>
              <w:t xml:space="preserve">Не более </w:t>
            </w:r>
            <w:r w:rsidR="007B0318">
              <w:rPr>
                <w:rStyle w:val="30"/>
                <w:rFonts w:ascii="Times New Roman" w:hAnsi="Times New Roman"/>
                <w:sz w:val="22"/>
                <w:szCs w:val="22"/>
              </w:rPr>
              <w:t>100 </w:t>
            </w:r>
            <w:r w:rsidR="007B0318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B0318" w:rsidRPr="001A04E1" w:rsidTr="00EA1E29">
        <w:tc>
          <w:tcPr>
            <w:tcW w:w="213" w:type="pct"/>
            <w:vMerge/>
          </w:tcPr>
          <w:p w:rsidR="007B0318" w:rsidRPr="001A04E1" w:rsidRDefault="007B0318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7B0318" w:rsidRPr="001A04E1" w:rsidRDefault="007B0318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7B0318" w:rsidRPr="00E65B90" w:rsidRDefault="007B0318" w:rsidP="00A024D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(заместитель председателя, аудитор)</w:t>
            </w:r>
          </w:p>
        </w:tc>
        <w:tc>
          <w:tcPr>
            <w:tcW w:w="856" w:type="pct"/>
          </w:tcPr>
          <w:p w:rsidR="007B0318" w:rsidRDefault="007B0318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7B0318" w:rsidRDefault="007B0318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7B0318" w:rsidRPr="001A04E1" w:rsidRDefault="007240D1" w:rsidP="00A024D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7B0318">
              <w:rPr>
                <w:rStyle w:val="30"/>
                <w:rFonts w:ascii="Times New Roman" w:hAnsi="Times New Roman"/>
                <w:sz w:val="22"/>
                <w:szCs w:val="22"/>
              </w:rPr>
              <w:t>70 000</w:t>
            </w:r>
          </w:p>
        </w:tc>
      </w:tr>
      <w:tr w:rsidR="007B0318" w:rsidRPr="001A04E1" w:rsidTr="00EA1E29">
        <w:tc>
          <w:tcPr>
            <w:tcW w:w="213" w:type="pct"/>
            <w:vMerge/>
          </w:tcPr>
          <w:p w:rsidR="007B0318" w:rsidRPr="001A04E1" w:rsidRDefault="007B0318" w:rsidP="002E5BA3">
            <w:pPr>
              <w:pStyle w:val="4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7B0318" w:rsidRPr="001A04E1" w:rsidRDefault="007B0318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pct"/>
          </w:tcPr>
          <w:p w:rsidR="007B0318" w:rsidRPr="001A04E1" w:rsidRDefault="007B0318" w:rsidP="007B031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 (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начальник отдела, заместитель начальника</w:t>
            </w:r>
            <w:r w:rsidR="00CE720B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отдела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)</w:t>
            </w:r>
          </w:p>
        </w:tc>
        <w:tc>
          <w:tcPr>
            <w:tcW w:w="856" w:type="pct"/>
          </w:tcPr>
          <w:p w:rsidR="007B0318" w:rsidRPr="001A04E1" w:rsidRDefault="007B0318" w:rsidP="00187AB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7B0318" w:rsidRPr="001A04E1" w:rsidRDefault="007B0318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  <w:tc>
          <w:tcPr>
            <w:tcW w:w="792" w:type="pct"/>
          </w:tcPr>
          <w:p w:rsidR="007B0318" w:rsidRPr="001A04E1" w:rsidRDefault="007240D1" w:rsidP="00A024D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7B0318" w:rsidRPr="001A04E1">
              <w:rPr>
                <w:rStyle w:val="30"/>
                <w:rFonts w:ascii="Times New Roman" w:hAnsi="Times New Roman"/>
                <w:sz w:val="22"/>
                <w:szCs w:val="22"/>
              </w:rPr>
              <w:t>50</w:t>
            </w:r>
            <w:r w:rsidR="007B0318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7B0318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B0318" w:rsidRPr="001A04E1" w:rsidTr="00EA1E29">
        <w:tc>
          <w:tcPr>
            <w:tcW w:w="213" w:type="pct"/>
            <w:vMerge/>
          </w:tcPr>
          <w:p w:rsidR="007B0318" w:rsidRPr="001A04E1" w:rsidRDefault="007B0318" w:rsidP="007E6E4A">
            <w:pPr>
              <w:pStyle w:val="4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7B0318" w:rsidRPr="001A04E1" w:rsidRDefault="007B0318" w:rsidP="0039795E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6" w:type="pct"/>
            <w:gridSpan w:val="4"/>
          </w:tcPr>
          <w:p w:rsidR="007B0318" w:rsidRPr="001A04E1" w:rsidRDefault="007B0318" w:rsidP="007B0318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Для </w:t>
            </w:r>
            <w:r w:rsidR="005B55BB">
              <w:rPr>
                <w:rStyle w:val="30"/>
                <w:rFonts w:ascii="Times New Roman" w:hAnsi="Times New Roman"/>
                <w:sz w:val="22"/>
                <w:szCs w:val="22"/>
              </w:rPr>
              <w:t xml:space="preserve">обеспечения выполнения функций </w:t>
            </w: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других категорий должностей 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Контрольно-счетной палаты города Казани</w:t>
            </w: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указанные затраты не предусмотрены</w:t>
            </w:r>
          </w:p>
        </w:tc>
      </w:tr>
    </w:tbl>
    <w:p w:rsidR="00EA1E29" w:rsidRDefault="00EA1E29" w:rsidP="00EA1E29">
      <w:pPr>
        <w:pStyle w:val="2"/>
        <w:spacing w:before="0" w:after="0" w:line="240" w:lineRule="auto"/>
        <w:ind w:left="-142" w:firstLine="709"/>
        <w:jc w:val="both"/>
        <w:rPr>
          <w:rFonts w:ascii="Times New Roman" w:hAnsi="Times New Roman"/>
          <w:b w:val="0"/>
          <w:i w:val="0"/>
        </w:rPr>
      </w:pPr>
    </w:p>
    <w:p w:rsidR="00A100C6" w:rsidRDefault="00B04D8C" w:rsidP="00EA1E29">
      <w:pPr>
        <w:pStyle w:val="2"/>
        <w:spacing w:before="0" w:after="0" w:line="240" w:lineRule="auto"/>
        <w:ind w:left="-142"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2.7. </w:t>
      </w:r>
      <w:r w:rsidR="004B3723" w:rsidRPr="005F1464">
        <w:rPr>
          <w:rFonts w:ascii="Times New Roman" w:hAnsi="Times New Roman"/>
          <w:b w:val="0"/>
          <w:i w:val="0"/>
        </w:rPr>
        <w:t>Н</w:t>
      </w:r>
      <w:r w:rsidR="00987F15" w:rsidRPr="005F1464">
        <w:rPr>
          <w:rFonts w:ascii="Times New Roman" w:hAnsi="Times New Roman"/>
          <w:b w:val="0"/>
          <w:i w:val="0"/>
        </w:rPr>
        <w:t>ормативы</w:t>
      </w:r>
      <w:r w:rsidR="00930C34" w:rsidRPr="005F1464">
        <w:rPr>
          <w:rFonts w:ascii="Times New Roman" w:hAnsi="Times New Roman"/>
          <w:b w:val="0"/>
          <w:i w:val="0"/>
        </w:rPr>
        <w:t xml:space="preserve"> количества и цены мониторов и системных блоков</w:t>
      </w:r>
    </w:p>
    <w:p w:rsidR="00EA1E29" w:rsidRPr="00EA1E29" w:rsidRDefault="00EA1E29" w:rsidP="00EA1E29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689"/>
        <w:gridCol w:w="3517"/>
        <w:gridCol w:w="1601"/>
        <w:gridCol w:w="2785"/>
      </w:tblGrid>
      <w:tr w:rsidR="002455C2" w:rsidRPr="001A04E1" w:rsidTr="002455C2">
        <w:trPr>
          <w:tblHeader/>
        </w:trPr>
        <w:tc>
          <w:tcPr>
            <w:tcW w:w="216" w:type="pct"/>
            <w:shd w:val="clear" w:color="auto" w:fill="auto"/>
          </w:tcPr>
          <w:p w:rsidR="002455C2" w:rsidRPr="001A04E1" w:rsidRDefault="002455C2" w:rsidP="002E5B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bookmarkStart w:id="1" w:name="bookmark69"/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</w:p>
        </w:tc>
        <w:tc>
          <w:tcPr>
            <w:tcW w:w="830" w:type="pct"/>
            <w:shd w:val="clear" w:color="auto" w:fill="auto"/>
          </w:tcPr>
          <w:p w:rsidR="002455C2" w:rsidRPr="001A04E1" w:rsidRDefault="002455C2" w:rsidP="002E5B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1758" w:type="pct"/>
            <w:shd w:val="clear" w:color="auto" w:fill="auto"/>
          </w:tcPr>
          <w:p w:rsidR="002455C2" w:rsidRPr="001A04E1" w:rsidRDefault="002455C2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803" w:type="pct"/>
            <w:shd w:val="clear" w:color="auto" w:fill="auto"/>
          </w:tcPr>
          <w:p w:rsidR="002455C2" w:rsidRDefault="002455C2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Calibri"/>
                <w:b/>
                <w:lang w:eastAsia="ru-RU"/>
              </w:rPr>
              <w:t>,</w:t>
            </w:r>
          </w:p>
          <w:p w:rsidR="002455C2" w:rsidRPr="001A04E1" w:rsidRDefault="002455C2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Calibri"/>
                <w:b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3" w:type="pct"/>
          </w:tcPr>
          <w:p w:rsidR="002455C2" w:rsidRDefault="002455C2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Цена за единицу</w:t>
            </w: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, руб.</w:t>
            </w:r>
          </w:p>
          <w:p w:rsidR="002455C2" w:rsidRPr="001A04E1" w:rsidRDefault="002455C2" w:rsidP="002E5BA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  <w:tr w:rsidR="002455C2" w:rsidRPr="001A04E1" w:rsidTr="002455C2">
        <w:tc>
          <w:tcPr>
            <w:tcW w:w="216" w:type="pct"/>
            <w:vMerge w:val="restart"/>
            <w:shd w:val="clear" w:color="auto" w:fill="auto"/>
          </w:tcPr>
          <w:p w:rsidR="002455C2" w:rsidRPr="001A04E1" w:rsidRDefault="002455C2" w:rsidP="005F146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830" w:type="pct"/>
            <w:vMerge w:val="restart"/>
            <w:shd w:val="clear" w:color="auto" w:fill="auto"/>
          </w:tcPr>
          <w:p w:rsidR="002455C2" w:rsidRPr="001A04E1" w:rsidRDefault="002455C2" w:rsidP="00626411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Cs/>
                <w:lang w:eastAsia="ru-RU"/>
              </w:rPr>
              <w:t>Системный блок защищенной сети</w:t>
            </w:r>
          </w:p>
        </w:tc>
        <w:tc>
          <w:tcPr>
            <w:tcW w:w="1758" w:type="pct"/>
            <w:shd w:val="clear" w:color="auto" w:fill="auto"/>
          </w:tcPr>
          <w:p w:rsidR="002455C2" w:rsidRPr="001A04E1" w:rsidRDefault="002455C2" w:rsidP="0062641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D62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2</w:t>
            </w:r>
          </w:p>
        </w:tc>
        <w:tc>
          <w:tcPr>
            <w:tcW w:w="1393" w:type="pct"/>
          </w:tcPr>
          <w:p w:rsidR="002455C2" w:rsidRPr="001A04E1" w:rsidRDefault="002455C2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Не более 7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shd w:val="clear" w:color="auto" w:fill="auto"/>
          </w:tcPr>
          <w:p w:rsidR="002455C2" w:rsidRPr="001A04E1" w:rsidRDefault="002455C2" w:rsidP="004B372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</w:tcPr>
          <w:p w:rsidR="002455C2" w:rsidRPr="001A04E1" w:rsidRDefault="002455C2" w:rsidP="004B372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shd w:val="clear" w:color="auto" w:fill="auto"/>
          </w:tcPr>
          <w:p w:rsidR="002455C2" w:rsidRPr="001A04E1" w:rsidRDefault="002455C2" w:rsidP="00F73ED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D62" w:rsidP="004B372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2455C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5 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shd w:val="clear" w:color="auto" w:fill="auto"/>
          </w:tcPr>
          <w:p w:rsidR="002455C2" w:rsidRPr="001A04E1" w:rsidRDefault="002455C2" w:rsidP="004B372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</w:tcPr>
          <w:p w:rsidR="002455C2" w:rsidRPr="001A04E1" w:rsidRDefault="002455C2" w:rsidP="004B372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shd w:val="clear" w:color="auto" w:fill="auto"/>
          </w:tcPr>
          <w:p w:rsidR="002455C2" w:rsidRPr="001A04E1" w:rsidRDefault="002455C2" w:rsidP="00F73ED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должности муниципальной службы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D62" w:rsidP="004B372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2455C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0 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shd w:val="clear" w:color="auto" w:fill="auto"/>
          </w:tcPr>
          <w:p w:rsidR="002455C2" w:rsidRPr="001A04E1" w:rsidRDefault="002455C2" w:rsidP="004B372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</w:tcPr>
          <w:p w:rsidR="002455C2" w:rsidRPr="001A04E1" w:rsidRDefault="002455C2" w:rsidP="004B372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shd w:val="clear" w:color="auto" w:fill="auto"/>
          </w:tcPr>
          <w:p w:rsidR="002455C2" w:rsidRPr="001A04E1" w:rsidRDefault="002455C2" w:rsidP="00F73ED6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D62" w:rsidP="004B372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2455C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4</w:t>
            </w:r>
            <w:r>
              <w:rPr>
                <w:rFonts w:ascii="Times New Roman" w:eastAsia="Times New Roman" w:hAnsi="Times New Roman" w:cs="Calibri"/>
                <w:lang w:eastAsia="ru-RU"/>
              </w:rPr>
              <w:t>5 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55C2" w:rsidRPr="001A04E1" w:rsidRDefault="002A6568" w:rsidP="002A65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4B372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Cs/>
                <w:lang w:eastAsia="ru-RU"/>
              </w:rPr>
              <w:t>Монитор</w:t>
            </w:r>
          </w:p>
        </w:tc>
        <w:tc>
          <w:tcPr>
            <w:tcW w:w="1758" w:type="pct"/>
            <w:tcBorders>
              <w:left w:val="single" w:sz="4" w:space="0" w:color="auto"/>
            </w:tcBorders>
            <w:shd w:val="clear" w:color="auto" w:fill="auto"/>
          </w:tcPr>
          <w:p w:rsidR="002455C2" w:rsidRPr="001A04E1" w:rsidRDefault="002455C2" w:rsidP="003C038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EFA" w:rsidP="004B372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2</w:t>
            </w:r>
          </w:p>
        </w:tc>
        <w:tc>
          <w:tcPr>
            <w:tcW w:w="1393" w:type="pct"/>
          </w:tcPr>
          <w:p w:rsidR="002455C2" w:rsidRPr="001A04E1" w:rsidRDefault="002455C2" w:rsidP="003C038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3</w:t>
            </w:r>
            <w:r w:rsidR="003C0386">
              <w:rPr>
                <w:rFonts w:ascii="Times New Roman" w:eastAsia="Times New Roman" w:hAnsi="Times New Roman" w:cs="Calibri"/>
                <w:lang w:eastAsia="ru-RU"/>
              </w:rPr>
              <w:t>0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tcBorders>
              <w:left w:val="single" w:sz="4" w:space="0" w:color="auto"/>
            </w:tcBorders>
            <w:shd w:val="clear" w:color="auto" w:fill="auto"/>
          </w:tcPr>
          <w:p w:rsidR="002455C2" w:rsidRPr="001A04E1" w:rsidRDefault="002455C2" w:rsidP="00F73ED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EFA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tcBorders>
              <w:left w:val="single" w:sz="4" w:space="0" w:color="auto"/>
            </w:tcBorders>
            <w:shd w:val="clear" w:color="auto" w:fill="auto"/>
          </w:tcPr>
          <w:p w:rsidR="002455C2" w:rsidRPr="001A04E1" w:rsidRDefault="002455C2" w:rsidP="00F73ED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должности муниципальной службы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EFA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2455C2" w:rsidRPr="001A04E1" w:rsidTr="002455C2"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C2" w:rsidRPr="001A04E1" w:rsidRDefault="002455C2" w:rsidP="00626411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1758" w:type="pct"/>
            <w:tcBorders>
              <w:left w:val="single" w:sz="4" w:space="0" w:color="auto"/>
            </w:tcBorders>
            <w:shd w:val="clear" w:color="auto" w:fill="auto"/>
          </w:tcPr>
          <w:p w:rsidR="002455C2" w:rsidRPr="001A04E1" w:rsidRDefault="002455C2" w:rsidP="003C0386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2455C2" w:rsidRPr="001A04E1" w:rsidRDefault="00061EFA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1393" w:type="pct"/>
          </w:tcPr>
          <w:p w:rsidR="002455C2" w:rsidRPr="001A04E1" w:rsidRDefault="002455C2" w:rsidP="0062641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Не более 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bookmarkEnd w:id="1"/>
    </w:tbl>
    <w:p w:rsidR="00061EFA" w:rsidRDefault="00061EFA" w:rsidP="00894711">
      <w:pPr>
        <w:pStyle w:val="1"/>
      </w:pPr>
    </w:p>
    <w:p w:rsidR="00EA1E29" w:rsidRPr="00894711" w:rsidRDefault="00894711" w:rsidP="00894711">
      <w:pPr>
        <w:ind w:firstLine="567"/>
        <w:rPr>
          <w:rFonts w:ascii="Times New Roman" w:hAnsi="Times New Roman"/>
          <w:sz w:val="28"/>
          <w:szCs w:val="28"/>
        </w:rPr>
      </w:pPr>
      <w:r w:rsidRPr="00894711">
        <w:rPr>
          <w:rFonts w:ascii="Times New Roman" w:hAnsi="Times New Roman"/>
          <w:sz w:val="28"/>
          <w:szCs w:val="28"/>
        </w:rPr>
        <w:t>2.8. Нормативы, не установленные Правилами определения нормативных затрат, отнесенные к затратам на приобретение основных средств: нормативы затрат на приобретение компьютеров (ноутбуки, моноблоки)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82"/>
        <w:gridCol w:w="3023"/>
        <w:gridCol w:w="1710"/>
        <w:gridCol w:w="1564"/>
        <w:gridCol w:w="1389"/>
      </w:tblGrid>
      <w:tr w:rsidR="008E1F28" w:rsidRPr="001A04E1" w:rsidTr="00787ADA">
        <w:trPr>
          <w:tblHeader/>
        </w:trPr>
        <w:tc>
          <w:tcPr>
            <w:tcW w:w="227" w:type="pct"/>
          </w:tcPr>
          <w:p w:rsidR="008E1F28" w:rsidRPr="001A04E1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939" w:type="pct"/>
          </w:tcPr>
          <w:p w:rsidR="008E1F28" w:rsidRPr="001A04E1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 xml:space="preserve"> устройства</w:t>
            </w:r>
          </w:p>
        </w:tc>
        <w:tc>
          <w:tcPr>
            <w:tcW w:w="1508" w:type="pct"/>
          </w:tcPr>
          <w:p w:rsidR="008E1F28" w:rsidRPr="001A04E1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853" w:type="pct"/>
          </w:tcPr>
          <w:p w:rsidR="008E1F28" w:rsidRPr="001A04E1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 w:rsidRPr="00AA11E8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Сроки полезного использования</w:t>
            </w: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, год</w:t>
            </w:r>
          </w:p>
        </w:tc>
        <w:tc>
          <w:tcPr>
            <w:tcW w:w="780" w:type="pct"/>
          </w:tcPr>
          <w:p w:rsidR="008E1F28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Количество, шт.</w:t>
            </w:r>
          </w:p>
        </w:tc>
        <w:tc>
          <w:tcPr>
            <w:tcW w:w="693" w:type="pct"/>
          </w:tcPr>
          <w:p w:rsidR="008E1F28" w:rsidRPr="001A04E1" w:rsidRDefault="008E1F2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Ц</w:t>
            </w: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ена за единицу, руб.</w:t>
            </w:r>
          </w:p>
        </w:tc>
      </w:tr>
      <w:tr w:rsidR="00BC5DB8" w:rsidRPr="001A04E1" w:rsidTr="00787ADA">
        <w:tc>
          <w:tcPr>
            <w:tcW w:w="227" w:type="pct"/>
            <w:vMerge w:val="restart"/>
          </w:tcPr>
          <w:p w:rsidR="00BC5DB8" w:rsidRPr="001A04E1" w:rsidRDefault="00BC5DB8" w:rsidP="00BC5DB8">
            <w:pPr>
              <w:pStyle w:val="4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9" w:type="pct"/>
            <w:vMerge w:val="restar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Ноутбук</w:t>
            </w:r>
          </w:p>
        </w:tc>
        <w:tc>
          <w:tcPr>
            <w:tcW w:w="1508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lastRenderedPageBreak/>
              <w:t>муниципальные должности (председатель)</w:t>
            </w:r>
          </w:p>
        </w:tc>
        <w:tc>
          <w:tcPr>
            <w:tcW w:w="853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780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693" w:type="pct"/>
          </w:tcPr>
          <w:p w:rsidR="00BC5DB8" w:rsidRPr="001A04E1" w:rsidRDefault="00BC5DB8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lastRenderedPageBreak/>
              <w:t>75 </w:t>
            </w: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BC5DB8" w:rsidRPr="001A04E1" w:rsidTr="00787ADA">
        <w:tc>
          <w:tcPr>
            <w:tcW w:w="227" w:type="pct"/>
            <w:vMerge/>
          </w:tcPr>
          <w:p w:rsidR="00BC5DB8" w:rsidRPr="001A04E1" w:rsidRDefault="00BC5DB8" w:rsidP="008E1F28">
            <w:pPr>
              <w:pStyle w:val="4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8" w:type="pct"/>
          </w:tcPr>
          <w:p w:rsidR="00BC5DB8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(заместитель председателя, аудитор) </w:t>
            </w:r>
          </w:p>
        </w:tc>
        <w:tc>
          <w:tcPr>
            <w:tcW w:w="853" w:type="pct"/>
          </w:tcPr>
          <w:p w:rsidR="00BC5DB8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</w:tcPr>
          <w:p w:rsidR="00BC5DB8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693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Не более 70 000</w:t>
            </w:r>
          </w:p>
        </w:tc>
      </w:tr>
      <w:tr w:rsidR="00BC5DB8" w:rsidRPr="001A04E1" w:rsidTr="00787ADA">
        <w:tc>
          <w:tcPr>
            <w:tcW w:w="227" w:type="pct"/>
            <w:vMerge/>
          </w:tcPr>
          <w:p w:rsidR="00BC5DB8" w:rsidRPr="001A04E1" w:rsidRDefault="00BC5DB8" w:rsidP="008E1F28">
            <w:pPr>
              <w:pStyle w:val="4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8" w:type="pct"/>
          </w:tcPr>
          <w:p w:rsidR="00BC5DB8" w:rsidRPr="001A04E1" w:rsidRDefault="00BC5DB8" w:rsidP="004706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853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693" w:type="pct"/>
          </w:tcPr>
          <w:p w:rsidR="00BC5DB8" w:rsidRPr="001A04E1" w:rsidRDefault="00BC5DB8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Не более 65 </w:t>
            </w: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BC5DB8" w:rsidRPr="001A04E1" w:rsidTr="00787ADA">
        <w:tc>
          <w:tcPr>
            <w:tcW w:w="227" w:type="pct"/>
            <w:vMerge/>
          </w:tcPr>
          <w:p w:rsidR="00BC5DB8" w:rsidRPr="001A04E1" w:rsidRDefault="00BC5DB8" w:rsidP="008E1F28">
            <w:pPr>
              <w:pStyle w:val="4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8" w:type="pct"/>
          </w:tcPr>
          <w:p w:rsidR="00BC5DB8" w:rsidRPr="001A04E1" w:rsidRDefault="00BC5DB8" w:rsidP="004706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должности муниципальной службы </w:t>
            </w:r>
          </w:p>
        </w:tc>
        <w:tc>
          <w:tcPr>
            <w:tcW w:w="853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3" w:type="pct"/>
          </w:tcPr>
          <w:p w:rsidR="00BC5DB8" w:rsidRPr="001A04E1" w:rsidRDefault="00BC5DB8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Не более 55 </w:t>
            </w: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BC5DB8" w:rsidRPr="001A04E1" w:rsidTr="00787ADA">
        <w:tc>
          <w:tcPr>
            <w:tcW w:w="227" w:type="pct"/>
            <w:vMerge/>
          </w:tcPr>
          <w:p w:rsidR="00BC5DB8" w:rsidRPr="001A04E1" w:rsidRDefault="00BC5DB8" w:rsidP="008E1F28">
            <w:pPr>
              <w:pStyle w:val="4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BC5DB8" w:rsidRPr="001A04E1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8" w:type="pct"/>
          </w:tcPr>
          <w:p w:rsidR="00BC5DB8" w:rsidRPr="0044550C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853" w:type="pct"/>
          </w:tcPr>
          <w:p w:rsidR="00BC5DB8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</w:tcPr>
          <w:p w:rsidR="00BC5DB8" w:rsidRDefault="00BC5DB8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3" w:type="pct"/>
          </w:tcPr>
          <w:p w:rsidR="00BC5DB8" w:rsidRDefault="00BC5DB8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</w:p>
          <w:p w:rsidR="00BC5DB8" w:rsidRDefault="00BC5DB8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45 000</w:t>
            </w:r>
          </w:p>
        </w:tc>
      </w:tr>
      <w:tr w:rsidR="00787ADA" w:rsidRPr="001A04E1" w:rsidTr="00787ADA">
        <w:tc>
          <w:tcPr>
            <w:tcW w:w="227" w:type="pct"/>
            <w:vMerge w:val="restart"/>
          </w:tcPr>
          <w:p w:rsidR="00787ADA" w:rsidRPr="001A04E1" w:rsidRDefault="00787ADA" w:rsidP="001E6627">
            <w:pPr>
              <w:pStyle w:val="4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9" w:type="pct"/>
            <w:vMerge w:val="restart"/>
          </w:tcPr>
          <w:p w:rsidR="00787ADA" w:rsidRPr="001A04E1" w:rsidRDefault="00787ADA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Моноблок</w:t>
            </w:r>
          </w:p>
        </w:tc>
        <w:tc>
          <w:tcPr>
            <w:tcW w:w="1508" w:type="pct"/>
          </w:tcPr>
          <w:p w:rsidR="00787ADA" w:rsidRPr="0044550C" w:rsidRDefault="00787ADA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853" w:type="pct"/>
          </w:tcPr>
          <w:p w:rsidR="00787ADA" w:rsidRDefault="00787ADA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80" w:type="pct"/>
          </w:tcPr>
          <w:p w:rsidR="00787ADA" w:rsidRDefault="00B53E5A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93" w:type="pct"/>
          </w:tcPr>
          <w:p w:rsidR="00787ADA" w:rsidRDefault="00787ADA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Не более </w:t>
            </w:r>
          </w:p>
          <w:p w:rsidR="00787ADA" w:rsidRDefault="00787ADA" w:rsidP="008E1F2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95 000</w:t>
            </w:r>
          </w:p>
        </w:tc>
      </w:tr>
      <w:tr w:rsidR="00787ADA" w:rsidRPr="001A04E1" w:rsidTr="00787ADA">
        <w:tc>
          <w:tcPr>
            <w:tcW w:w="227" w:type="pct"/>
            <w:vMerge/>
          </w:tcPr>
          <w:p w:rsidR="00787ADA" w:rsidRDefault="00787ADA" w:rsidP="001E6627">
            <w:pPr>
              <w:pStyle w:val="4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787ADA" w:rsidRDefault="00787ADA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4" w:type="pct"/>
            <w:gridSpan w:val="4"/>
          </w:tcPr>
          <w:p w:rsidR="00787ADA" w:rsidRPr="001A04E1" w:rsidRDefault="00787ADA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Для 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 xml:space="preserve">обеспечения выполнения функций </w:t>
            </w: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других категорий должностей 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Контрольно-счетной палаты города Казани</w:t>
            </w:r>
            <w:r w:rsidRPr="007E6E4A">
              <w:rPr>
                <w:rStyle w:val="30"/>
                <w:rFonts w:ascii="Times New Roman" w:hAnsi="Times New Roman"/>
                <w:sz w:val="22"/>
                <w:szCs w:val="22"/>
              </w:rPr>
              <w:t xml:space="preserve"> указанные затраты не предусмотрены</w:t>
            </w:r>
          </w:p>
        </w:tc>
      </w:tr>
    </w:tbl>
    <w:p w:rsidR="0007002B" w:rsidRPr="0045752C" w:rsidRDefault="0007002B" w:rsidP="00894711">
      <w:pPr>
        <w:pStyle w:val="1"/>
        <w:rPr>
          <w:lang w:val="ru-RU"/>
        </w:rPr>
      </w:pPr>
    </w:p>
    <w:p w:rsidR="00EA1E29" w:rsidRDefault="00EA1E29" w:rsidP="002130CE">
      <w:pPr>
        <w:spacing w:after="0"/>
      </w:pPr>
    </w:p>
    <w:p w:rsidR="002130CE" w:rsidRPr="002130CE" w:rsidRDefault="002130CE" w:rsidP="002130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30C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130CE">
        <w:rPr>
          <w:rFonts w:ascii="Times New Roman" w:hAnsi="Times New Roman"/>
          <w:b/>
          <w:sz w:val="28"/>
          <w:szCs w:val="28"/>
        </w:rPr>
        <w:t xml:space="preserve">. </w:t>
      </w:r>
      <w:r w:rsidR="00892BCB">
        <w:rPr>
          <w:rFonts w:ascii="Times New Roman" w:hAnsi="Times New Roman"/>
          <w:b/>
          <w:sz w:val="28"/>
          <w:szCs w:val="28"/>
        </w:rPr>
        <w:t>Нормативные затраты</w:t>
      </w:r>
    </w:p>
    <w:p w:rsidR="006B174A" w:rsidRPr="00FE7578" w:rsidRDefault="002130CE" w:rsidP="002130CE">
      <w:pPr>
        <w:pStyle w:val="2"/>
        <w:spacing w:line="36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3.1. </w:t>
      </w:r>
      <w:r w:rsidR="00694C5D" w:rsidRPr="00FE7578">
        <w:rPr>
          <w:rFonts w:ascii="Times New Roman" w:hAnsi="Times New Roman"/>
          <w:b w:val="0"/>
          <w:i w:val="0"/>
        </w:rPr>
        <w:t xml:space="preserve">Нормативные затраты </w:t>
      </w:r>
      <w:r w:rsidR="00E4160D" w:rsidRPr="00FE7578">
        <w:rPr>
          <w:rFonts w:ascii="Times New Roman" w:hAnsi="Times New Roman"/>
          <w:b w:val="0"/>
          <w:i w:val="0"/>
        </w:rPr>
        <w:t xml:space="preserve">на приобретение </w:t>
      </w:r>
      <w:r w:rsidR="00694C5D" w:rsidRPr="00FE7578">
        <w:rPr>
          <w:rFonts w:ascii="Times New Roman" w:hAnsi="Times New Roman"/>
          <w:b w:val="0"/>
          <w:i w:val="0"/>
        </w:rPr>
        <w:t>средств подвижной связи</w:t>
      </w:r>
    </w:p>
    <w:p w:rsidR="00257F08" w:rsidRPr="004E1B5E" w:rsidRDefault="00257F08" w:rsidP="002130CE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Затраты на приобретение средств подвижной связи</w:t>
      </w:r>
      <w:proofErr w:type="gramStart"/>
      <w:r w:rsidRPr="004E1B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2905" cy="266065"/>
            <wp:effectExtent l="0" t="0" r="0" b="0"/>
            <wp:docPr id="104" name="Рисунок 104" descr="base_1_196834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196834_55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4E1B5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257F08" w:rsidRPr="004E1B5E" w:rsidRDefault="00257F08" w:rsidP="00257F0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6255" cy="478155"/>
            <wp:effectExtent l="0" t="0" r="0" b="0"/>
            <wp:docPr id="105" name="Рисунок 105" descr="base_1_196834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196834_55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>,</w:t>
      </w:r>
    </w:p>
    <w:p w:rsidR="00257F08" w:rsidRPr="004E1B5E" w:rsidRDefault="00257F08" w:rsidP="00257F0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257F08" w:rsidRPr="004E1B5E" w:rsidRDefault="00257F08" w:rsidP="00257F0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7995" cy="266065"/>
            <wp:effectExtent l="0" t="0" r="0" b="0"/>
            <wp:docPr id="106" name="Рисунок 106" descr="base_1_196834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1_196834_55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средств подвижной связи по i-й должности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257F08" w:rsidRPr="00E217DE" w:rsidRDefault="00257F08" w:rsidP="00257F0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4655" cy="266065"/>
            <wp:effectExtent l="0" t="0" r="0" b="0"/>
            <wp:docPr id="107" name="Рисунок 107" descr="base_1_196834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196834_55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стоимость 1 средства подвижной связи для i-й должности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33"/>
        <w:gridCol w:w="4727"/>
        <w:gridCol w:w="2163"/>
      </w:tblGrid>
      <w:tr w:rsidR="00122EC0" w:rsidRPr="001A04E1" w:rsidTr="00122EC0">
        <w:trPr>
          <w:tblHeader/>
        </w:trPr>
        <w:tc>
          <w:tcPr>
            <w:tcW w:w="268" w:type="pct"/>
          </w:tcPr>
          <w:p w:rsidR="00122EC0" w:rsidRPr="00122EC0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35" w:type="pct"/>
          </w:tcPr>
          <w:p w:rsidR="00122EC0" w:rsidRPr="001A04E1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399" w:type="pct"/>
          </w:tcPr>
          <w:p w:rsidR="00122EC0" w:rsidRPr="001A04E1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1098" w:type="pct"/>
          </w:tcPr>
          <w:p w:rsidR="00122EC0" w:rsidRPr="001A04E1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122EC0" w:rsidRPr="001A04E1" w:rsidTr="00122EC0">
        <w:tc>
          <w:tcPr>
            <w:tcW w:w="268" w:type="pct"/>
          </w:tcPr>
          <w:p w:rsidR="00122EC0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1</w:t>
            </w:r>
          </w:p>
        </w:tc>
        <w:tc>
          <w:tcPr>
            <w:tcW w:w="1235" w:type="pct"/>
          </w:tcPr>
          <w:p w:rsidR="00122EC0" w:rsidRPr="001A04E1" w:rsidRDefault="00122EC0" w:rsidP="00122EC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Телефон/смартфон</w:t>
            </w:r>
          </w:p>
        </w:tc>
        <w:tc>
          <w:tcPr>
            <w:tcW w:w="2399" w:type="pct"/>
          </w:tcPr>
          <w:p w:rsidR="00122EC0" w:rsidRPr="001A04E1" w:rsidRDefault="00122EC0" w:rsidP="00A27D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1098" w:type="pct"/>
          </w:tcPr>
          <w:p w:rsidR="00122EC0" w:rsidRPr="001A04E1" w:rsidRDefault="00964D06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1</w:t>
            </w:r>
            <w:r w:rsidR="00122EC0">
              <w:rPr>
                <w:rFonts w:ascii="Times New Roman" w:eastAsia="Times New Roman" w:hAnsi="Times New Roman" w:cs="Calibri"/>
                <w:szCs w:val="28"/>
                <w:lang w:eastAsia="ru-RU"/>
              </w:rPr>
              <w:t>4 </w:t>
            </w:r>
            <w:r w:rsidR="00122EC0" w:rsidRPr="001A04E1">
              <w:rPr>
                <w:rFonts w:ascii="Times New Roman" w:eastAsia="Times New Roman" w:hAnsi="Times New Roman" w:cs="Calibri"/>
                <w:szCs w:val="28"/>
                <w:lang w:eastAsia="ru-RU"/>
              </w:rPr>
              <w:t>000</w:t>
            </w:r>
          </w:p>
        </w:tc>
      </w:tr>
    </w:tbl>
    <w:p w:rsidR="00122EC0" w:rsidRPr="00122EC0" w:rsidRDefault="00122EC0" w:rsidP="00257F0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4C5D" w:rsidRPr="00A17E90" w:rsidRDefault="00A17E90" w:rsidP="00A17E90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A17E90">
        <w:rPr>
          <w:rFonts w:ascii="Times New Roman" w:hAnsi="Times New Roman"/>
          <w:b w:val="0"/>
          <w:i w:val="0"/>
        </w:rPr>
        <w:lastRenderedPageBreak/>
        <w:t xml:space="preserve">3.2. </w:t>
      </w:r>
      <w:r w:rsidR="00694C5D" w:rsidRPr="00A17E90">
        <w:rPr>
          <w:rFonts w:ascii="Times New Roman" w:hAnsi="Times New Roman"/>
          <w:b w:val="0"/>
          <w:i w:val="0"/>
        </w:rPr>
        <w:t xml:space="preserve">Нормативные затраты </w:t>
      </w:r>
      <w:r w:rsidR="00E4160D" w:rsidRPr="00A17E90">
        <w:rPr>
          <w:rFonts w:ascii="Times New Roman" w:hAnsi="Times New Roman"/>
          <w:b w:val="0"/>
          <w:i w:val="0"/>
        </w:rPr>
        <w:t xml:space="preserve">на оплату </w:t>
      </w:r>
      <w:r w:rsidR="00694C5D" w:rsidRPr="00A17E90">
        <w:rPr>
          <w:rFonts w:ascii="Times New Roman" w:hAnsi="Times New Roman"/>
          <w:b w:val="0"/>
          <w:i w:val="0"/>
        </w:rPr>
        <w:t>услуг подвижной связи</w:t>
      </w:r>
    </w:p>
    <w:p w:rsidR="00D52546" w:rsidRDefault="00D52546" w:rsidP="00801F0C">
      <w:pPr>
        <w:spacing w:after="0" w:line="360" w:lineRule="auto"/>
        <w:ind w:firstLine="709"/>
        <w:jc w:val="both"/>
        <w:rPr>
          <w:rFonts w:ascii="Times New Roman" w:hAnsi="Times New Roman"/>
          <w:noProof/>
          <w:position w:val="-28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28"/>
          <w:sz w:val="28"/>
          <w:szCs w:val="28"/>
          <w:lang w:eastAsia="ru-RU"/>
        </w:rPr>
        <w:t xml:space="preserve">Нормативные затраты на оплату услуг подвижной связи </w:t>
      </w:r>
      <w:r w:rsidR="002A60D5" w:rsidRPr="002A60D5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(</w:t>
      </w:r>
      <w:r w:rsidR="00237D83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72415" cy="246380"/>
            <wp:effectExtent l="0" t="0" r="0" b="1270"/>
            <wp:docPr id="1" name="Рисунок 17" descr="Описание: base_1_196834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base_1_196834_459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0D5" w:rsidRPr="002A60D5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)</w:t>
      </w:r>
      <w:r w:rsidR="002A60D5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определяются по формуле:</w:t>
      </w:r>
    </w:p>
    <w:p w:rsidR="00E4160D" w:rsidRDefault="00237D83" w:rsidP="00860D3F">
      <w:pPr>
        <w:spacing w:after="0" w:line="360" w:lineRule="auto"/>
        <w:jc w:val="center"/>
        <w:rPr>
          <w:rFonts w:ascii="Times New Roman" w:hAnsi="Times New Roman"/>
          <w:noProof/>
          <w:position w:val="-28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057400" cy="483870"/>
            <wp:effectExtent l="0" t="0" r="0" b="0"/>
            <wp:docPr id="2" name="Рисунок 18" descr="Описание: base_1_196834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base_1_196834_460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60D" w:rsidRPr="004E1B5E" w:rsidRDefault="00E4160D" w:rsidP="00E4160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E4160D" w:rsidRPr="004E1B5E" w:rsidRDefault="00E4160D" w:rsidP="00E4160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B5E">
        <w:rPr>
          <w:rFonts w:ascii="Times New Roman" w:hAnsi="Times New Roman" w:cs="Times New Roman"/>
          <w:sz w:val="28"/>
          <w:szCs w:val="28"/>
        </w:rPr>
        <w:t>Q</w:t>
      </w:r>
      <w:r w:rsidRPr="004E1B5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E1B5E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подвижной связи (далее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E4160D" w:rsidRPr="004E1B5E" w:rsidRDefault="00237D83" w:rsidP="00E4160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6230" cy="246380"/>
            <wp:effectExtent l="0" t="0" r="0" b="1270"/>
            <wp:docPr id="3" name="Рисунок 19" descr="Описание: base_1_196834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base_1_196834_46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0D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E4160D" w:rsidRPr="00E53E51">
        <w:rPr>
          <w:rFonts w:ascii="Times New Roman" w:hAnsi="Times New Roman" w:cs="Times New Roman"/>
          <w:sz w:val="28"/>
          <w:szCs w:val="28"/>
        </w:rPr>
        <w:t>–</w:t>
      </w:r>
      <w:r w:rsidR="00E4160D" w:rsidRPr="004E1B5E">
        <w:rPr>
          <w:rFonts w:ascii="Times New Roman" w:hAnsi="Times New Roman" w:cs="Times New Roman"/>
          <w:sz w:val="28"/>
          <w:szCs w:val="28"/>
        </w:rPr>
        <w:t xml:space="preserve"> ежемесячная цена услуги подвижной связи в расчете на 1 номер сотовой абонентской станции i-й должности в соответствии с нормативами обеспечения средствами связи;</w:t>
      </w:r>
    </w:p>
    <w:p w:rsidR="00E4160D" w:rsidRDefault="00237D83" w:rsidP="00E4160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6715" cy="246380"/>
            <wp:effectExtent l="0" t="0" r="0" b="1270"/>
            <wp:docPr id="4" name="Рисунок 20" descr="Описание: base_1_196834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base_1_196834_462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0D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E4160D" w:rsidRPr="00810764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 подвижной связи по i-й должности.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333"/>
        <w:gridCol w:w="3124"/>
        <w:gridCol w:w="3122"/>
      </w:tblGrid>
      <w:tr w:rsidR="002B5061" w:rsidRPr="001A04E1" w:rsidTr="00E20119">
        <w:tc>
          <w:tcPr>
            <w:tcW w:w="275" w:type="pct"/>
          </w:tcPr>
          <w:p w:rsidR="002B5061" w:rsidRPr="001A04E1" w:rsidRDefault="002B5061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44" w:type="pct"/>
          </w:tcPr>
          <w:p w:rsidR="002B5061" w:rsidRPr="001A04E1" w:rsidRDefault="002B5061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1541" w:type="pct"/>
          </w:tcPr>
          <w:p w:rsidR="002B5061" w:rsidRDefault="00895BB2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Перечень отдельных работников</w:t>
            </w:r>
          </w:p>
        </w:tc>
        <w:tc>
          <w:tcPr>
            <w:tcW w:w="1540" w:type="pct"/>
          </w:tcPr>
          <w:p w:rsidR="002B5061" w:rsidRDefault="002B5061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Итого нормативные затраты на год на 1 должность, руб.</w:t>
            </w:r>
          </w:p>
        </w:tc>
      </w:tr>
      <w:tr w:rsidR="00E20119" w:rsidRPr="001A04E1" w:rsidTr="00E20119">
        <w:tc>
          <w:tcPr>
            <w:tcW w:w="275" w:type="pct"/>
            <w:vMerge w:val="restart"/>
          </w:tcPr>
          <w:p w:rsidR="00E20119" w:rsidRPr="001A04E1" w:rsidRDefault="00E20119" w:rsidP="00063453">
            <w:pPr>
              <w:pStyle w:val="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vMerge w:val="restart"/>
          </w:tcPr>
          <w:p w:rsidR="00E20119" w:rsidRPr="001A04E1" w:rsidRDefault="00E20119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541" w:type="pct"/>
          </w:tcPr>
          <w:p w:rsidR="00E20119" w:rsidRPr="00801F0C" w:rsidRDefault="00E20119" w:rsidP="00FB3F11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Председатель</w:t>
            </w:r>
          </w:p>
        </w:tc>
        <w:tc>
          <w:tcPr>
            <w:tcW w:w="1540" w:type="pct"/>
          </w:tcPr>
          <w:p w:rsidR="00E20119" w:rsidRPr="00801F0C" w:rsidRDefault="007F5A24" w:rsidP="007F5A2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19</w:t>
            </w:r>
            <w:r w:rsidR="00E20119" w:rsidRPr="00801F0C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2</w:t>
            </w:r>
            <w:r w:rsidR="00E20119" w:rsidRPr="00801F0C">
              <w:rPr>
                <w:rStyle w:val="30"/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20119" w:rsidRPr="001A04E1" w:rsidTr="00E20119">
        <w:tc>
          <w:tcPr>
            <w:tcW w:w="275" w:type="pct"/>
            <w:vMerge/>
          </w:tcPr>
          <w:p w:rsidR="00E20119" w:rsidRPr="001A04E1" w:rsidRDefault="00E20119" w:rsidP="00063453">
            <w:pPr>
              <w:pStyle w:val="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vMerge/>
          </w:tcPr>
          <w:p w:rsidR="00E20119" w:rsidRPr="001A04E1" w:rsidRDefault="00E20119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pct"/>
          </w:tcPr>
          <w:p w:rsidR="00E20119" w:rsidRPr="00E65B90" w:rsidRDefault="00E20119" w:rsidP="00801F0C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40" w:type="pct"/>
          </w:tcPr>
          <w:p w:rsidR="00E20119" w:rsidRPr="00801F0C" w:rsidRDefault="007F5A24" w:rsidP="007F5A2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8</w:t>
            </w:r>
            <w:r w:rsidR="00E20119" w:rsidRPr="00801F0C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4</w:t>
            </w:r>
            <w:r w:rsidR="00E20119" w:rsidRPr="00801F0C">
              <w:rPr>
                <w:rStyle w:val="30"/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20119" w:rsidRPr="001A04E1" w:rsidTr="00E20119">
        <w:tc>
          <w:tcPr>
            <w:tcW w:w="275" w:type="pct"/>
            <w:vMerge/>
          </w:tcPr>
          <w:p w:rsidR="00E20119" w:rsidRPr="001A04E1" w:rsidRDefault="00E20119" w:rsidP="00063453">
            <w:pPr>
              <w:pStyle w:val="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vMerge/>
          </w:tcPr>
          <w:p w:rsidR="00E20119" w:rsidRPr="005D784F" w:rsidRDefault="00E20119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541" w:type="pct"/>
          </w:tcPr>
          <w:p w:rsidR="00E20119" w:rsidRPr="00E65B90" w:rsidRDefault="00E20119" w:rsidP="00775F50">
            <w:pPr>
              <w:pStyle w:val="4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Аудитор</w:t>
            </w:r>
          </w:p>
        </w:tc>
        <w:tc>
          <w:tcPr>
            <w:tcW w:w="1540" w:type="pct"/>
          </w:tcPr>
          <w:p w:rsidR="00E20119" w:rsidRPr="00801F0C" w:rsidRDefault="007F5A24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6 600</w:t>
            </w:r>
          </w:p>
        </w:tc>
      </w:tr>
      <w:tr w:rsidR="00493FBE" w:rsidRPr="001A04E1" w:rsidTr="00493FBE">
        <w:tc>
          <w:tcPr>
            <w:tcW w:w="275" w:type="pct"/>
            <w:vMerge/>
          </w:tcPr>
          <w:p w:rsidR="00493FBE" w:rsidRPr="001A04E1" w:rsidRDefault="00493FBE" w:rsidP="00063453">
            <w:pPr>
              <w:pStyle w:val="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5" w:type="pct"/>
            <w:gridSpan w:val="2"/>
          </w:tcPr>
          <w:p w:rsidR="00493FBE" w:rsidRPr="00801F0C" w:rsidRDefault="00493FBE" w:rsidP="00E2011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6D7A3D">
              <w:rPr>
                <w:rStyle w:val="30"/>
                <w:rFonts w:ascii="Times New Roman" w:eastAsia="Times New Roman" w:hAnsi="Times New Roman" w:cs="Calibri"/>
                <w:sz w:val="22"/>
                <w:szCs w:val="22"/>
              </w:rPr>
              <w:t xml:space="preserve">Иные должности </w:t>
            </w:r>
            <w:r w:rsidR="00E20119">
              <w:rPr>
                <w:rStyle w:val="30"/>
                <w:rFonts w:ascii="Times New Roman" w:eastAsia="Times New Roman" w:hAnsi="Times New Roman" w:cs="Calibri"/>
                <w:sz w:val="22"/>
                <w:szCs w:val="22"/>
              </w:rPr>
              <w:t>Контрольно-счетной палаты города Казани</w:t>
            </w:r>
          </w:p>
        </w:tc>
        <w:tc>
          <w:tcPr>
            <w:tcW w:w="1540" w:type="pct"/>
          </w:tcPr>
          <w:p w:rsidR="00493FBE" w:rsidRPr="00801F0C" w:rsidRDefault="00493FBE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F62DF" w:rsidRPr="00FE7578" w:rsidRDefault="00A17E90" w:rsidP="00A17E90">
      <w:pPr>
        <w:pStyle w:val="2"/>
        <w:spacing w:line="36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3.3. </w:t>
      </w:r>
      <w:r w:rsidR="00694C5D" w:rsidRPr="00FE7578">
        <w:rPr>
          <w:rFonts w:ascii="Times New Roman" w:hAnsi="Times New Roman"/>
          <w:b w:val="0"/>
          <w:i w:val="0"/>
        </w:rPr>
        <w:t xml:space="preserve">Нормативные затраты </w:t>
      </w:r>
      <w:r w:rsidR="00AF62DF" w:rsidRPr="00FE7578">
        <w:rPr>
          <w:rFonts w:ascii="Times New Roman" w:hAnsi="Times New Roman"/>
          <w:b w:val="0"/>
          <w:i w:val="0"/>
        </w:rPr>
        <w:t>на приобретение принтеров, многофункциональных устройств, копироваль</w:t>
      </w:r>
      <w:r w:rsidR="007F495F" w:rsidRPr="00FE7578">
        <w:rPr>
          <w:rFonts w:ascii="Times New Roman" w:hAnsi="Times New Roman"/>
          <w:b w:val="0"/>
          <w:i w:val="0"/>
        </w:rPr>
        <w:t>ных аппаратов и иной оргтехники</w:t>
      </w:r>
    </w:p>
    <w:p w:rsidR="00D52546" w:rsidRPr="00801F0C" w:rsidRDefault="00D52546" w:rsidP="00801F0C">
      <w:pPr>
        <w:spacing w:after="0" w:line="360" w:lineRule="auto"/>
        <w:ind w:firstLine="709"/>
        <w:jc w:val="both"/>
        <w:rPr>
          <w:noProof/>
          <w:position w:val="-28"/>
          <w:lang w:eastAsia="ru-RU"/>
        </w:rPr>
      </w:pPr>
      <w:r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 xml:space="preserve">Нормативные затраты на </w:t>
      </w:r>
      <w:r w:rsidR="0094705E"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приобре</w:t>
      </w:r>
      <w:r w:rsidR="008340E6"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тение принтеров, многофункциональных устройств, копировальных аппаратов и иной оргтехники</w:t>
      </w:r>
      <w:r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 xml:space="preserve"> </w:t>
      </w:r>
      <w:r w:rsidR="005E14E8"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(</w:t>
      </w:r>
      <w:r w:rsidR="00237D83"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" name="Рисунок 101" descr="Описание: base_1_196834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Описание: base_1_196834_552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4E8"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 xml:space="preserve">) </w:t>
      </w:r>
      <w:r w:rsidRPr="008D291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t>определяются по формуле:</w:t>
      </w:r>
    </w:p>
    <w:p w:rsidR="00E56072" w:rsidRPr="004E1B5E" w:rsidRDefault="00237D83" w:rsidP="00E5607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8410" cy="474980"/>
            <wp:effectExtent l="0" t="0" r="0" b="1270"/>
            <wp:docPr id="6" name="Рисунок 102" descr="Описание: base_1_196834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Описание: base_1_196834_553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072" w:rsidRPr="004E1B5E">
        <w:rPr>
          <w:rFonts w:ascii="Times New Roman" w:hAnsi="Times New Roman" w:cs="Times New Roman"/>
          <w:sz w:val="28"/>
          <w:szCs w:val="28"/>
        </w:rPr>
        <w:t>,</w:t>
      </w:r>
    </w:p>
    <w:p w:rsidR="00E56072" w:rsidRPr="004E1B5E" w:rsidRDefault="00E56072" w:rsidP="00E560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E56072" w:rsidRPr="004E1B5E" w:rsidRDefault="00E56072" w:rsidP="00E560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B5E">
        <w:rPr>
          <w:rFonts w:ascii="Times New Roman" w:hAnsi="Times New Roman" w:cs="Times New Roman"/>
          <w:sz w:val="28"/>
          <w:szCs w:val="28"/>
        </w:rPr>
        <w:t>Q</w:t>
      </w:r>
      <w:r w:rsidRPr="004E1B5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E1B5E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принтеров, многофункциональных устройств, копировальных аппаратов и иной оргтехники по i-й должности в соответствии с </w:t>
      </w:r>
      <w:r w:rsidRPr="004E1B5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нормативами </w:t>
      </w:r>
      <w:r w:rsidRPr="00E53E51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53E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3E51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E56072" w:rsidRDefault="00237D83" w:rsidP="00E560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9085" cy="246380"/>
            <wp:effectExtent l="0" t="0" r="5715" b="1270"/>
            <wp:docPr id="7" name="Рисунок 103" descr="Описание: base_1_196834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Описание: base_1_196834_554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072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E56072" w:rsidRPr="00E53E51">
        <w:rPr>
          <w:rFonts w:ascii="Times New Roman" w:hAnsi="Times New Roman" w:cs="Times New Roman"/>
          <w:sz w:val="28"/>
          <w:szCs w:val="28"/>
        </w:rPr>
        <w:t>–</w:t>
      </w:r>
      <w:r w:rsidR="00E56072" w:rsidRPr="004E1B5E">
        <w:rPr>
          <w:rFonts w:ascii="Times New Roman" w:hAnsi="Times New Roman" w:cs="Times New Roman"/>
          <w:sz w:val="28"/>
          <w:szCs w:val="28"/>
        </w:rPr>
        <w:t xml:space="preserve"> цена 1 i-го типа принтера, многофункционального устройства, копировального аппарата и иной оргтехники в соответствии с нормативами </w:t>
      </w:r>
      <w:r w:rsidR="00E56072" w:rsidRPr="00E53E51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 w:rsidR="00E56072">
        <w:rPr>
          <w:rFonts w:ascii="Times New Roman" w:hAnsi="Times New Roman" w:cs="Times New Roman"/>
          <w:sz w:val="28"/>
          <w:szCs w:val="28"/>
        </w:rPr>
        <w:t>.</w:t>
      </w:r>
      <w:r w:rsidR="00E56072" w:rsidRPr="00E53E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56072" w:rsidRPr="00E53E51">
        <w:rPr>
          <w:rFonts w:ascii="Times New Roman" w:hAnsi="Times New Roman" w:cs="Times New Roman"/>
          <w:sz w:val="28"/>
          <w:szCs w:val="28"/>
        </w:rPr>
        <w:t>азани</w:t>
      </w:r>
      <w:r w:rsidR="00E56072"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3066"/>
        <w:gridCol w:w="3912"/>
        <w:gridCol w:w="2727"/>
      </w:tblGrid>
      <w:tr w:rsidR="00F14739" w:rsidRPr="001A04E1" w:rsidTr="00E95D81">
        <w:trPr>
          <w:tblHeader/>
        </w:trPr>
        <w:tc>
          <w:tcPr>
            <w:tcW w:w="212" w:type="pct"/>
          </w:tcPr>
          <w:p w:rsidR="00F14739" w:rsidRPr="001A04E1" w:rsidRDefault="00F14739" w:rsidP="00E95D8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513" w:type="pct"/>
          </w:tcPr>
          <w:p w:rsidR="00F14739" w:rsidRPr="001A04E1" w:rsidRDefault="00F14739" w:rsidP="00E95D8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30" w:type="pct"/>
          </w:tcPr>
          <w:p w:rsidR="00F14739" w:rsidRPr="001A04E1" w:rsidRDefault="00F14739" w:rsidP="00E95D8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1345" w:type="pct"/>
          </w:tcPr>
          <w:p w:rsidR="00F14739" w:rsidRPr="001A04E1" w:rsidRDefault="00F14739" w:rsidP="00E95D8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D16CC1" w:rsidRPr="001A04E1" w:rsidTr="00E95D81">
        <w:tc>
          <w:tcPr>
            <w:tcW w:w="212" w:type="pct"/>
            <w:vMerge w:val="restart"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D16CC1" w:rsidRPr="004E20D5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 w:rsidRPr="004E20D5">
              <w:rPr>
                <w:rFonts w:ascii="Times New Roman" w:eastAsia="Times New Roman" w:hAnsi="Times New Roman" w:cs="Calibri"/>
                <w:b w:val="0"/>
                <w:szCs w:val="28"/>
              </w:rPr>
              <w:t>Цветные принтеры А3</w:t>
            </w:r>
          </w:p>
        </w:tc>
        <w:tc>
          <w:tcPr>
            <w:tcW w:w="1930" w:type="pct"/>
          </w:tcPr>
          <w:p w:rsidR="00D16CC1" w:rsidRPr="0044550C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20 000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10 000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10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9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  <w:r w:rsidRPr="00F96AF8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footnoteReference w:id="15"/>
            </w:r>
          </w:p>
        </w:tc>
      </w:tr>
      <w:tr w:rsidR="00D16CC1" w:rsidRPr="001A04E1" w:rsidTr="00E95D81">
        <w:tc>
          <w:tcPr>
            <w:tcW w:w="212" w:type="pct"/>
            <w:vMerge w:val="restart"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D16CC1" w:rsidRPr="00CC14CA" w:rsidRDefault="00D16CC1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ветные многофункциональные устройства А3</w:t>
            </w:r>
          </w:p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155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145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  <w:r w:rsidRPr="00F96AF8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footnoteReference w:id="16"/>
            </w:r>
          </w:p>
        </w:tc>
      </w:tr>
      <w:tr w:rsidR="00D16CC1" w:rsidRPr="001A04E1" w:rsidTr="00E95D81">
        <w:tc>
          <w:tcPr>
            <w:tcW w:w="212" w:type="pct"/>
            <w:vMerge w:val="restart"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D16CC1" w:rsidRPr="00CC14CA" w:rsidRDefault="00D16CC1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ерно-белые принтеры А3</w:t>
            </w:r>
          </w:p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9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8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7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  <w:r w:rsidRPr="00F96AF8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footnoteReference w:id="17"/>
            </w:r>
          </w:p>
        </w:tc>
      </w:tr>
      <w:tr w:rsidR="00D16CC1" w:rsidRPr="001A04E1" w:rsidTr="00E95D81">
        <w:tc>
          <w:tcPr>
            <w:tcW w:w="212" w:type="pct"/>
            <w:vMerge w:val="restart"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D16CC1" w:rsidRPr="00CC14CA" w:rsidRDefault="00D16CC1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ерно-белые многофункциональные устройства А3</w:t>
            </w:r>
          </w:p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44550C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D16CC1" w:rsidRPr="00E669A6" w:rsidRDefault="00D16CC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15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7C29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Default="00D16CC1" w:rsidP="007C29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930" w:type="pct"/>
          </w:tcPr>
          <w:p w:rsidR="00D16CC1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D16CC1" w:rsidRPr="003E7178" w:rsidRDefault="00D16CC1" w:rsidP="007C29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3E7178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14</w:t>
            </w:r>
            <w:r w:rsidRPr="003E7178">
              <w:rPr>
                <w:rFonts w:ascii="Times New Roman" w:eastAsia="Times New Roman" w:hAnsi="Times New Roman" w:cs="Calibri"/>
              </w:rPr>
              <w:t>0 000</w:t>
            </w:r>
          </w:p>
        </w:tc>
      </w:tr>
      <w:tr w:rsidR="00D16CC1" w:rsidRPr="001A04E1" w:rsidTr="00E95D81">
        <w:tc>
          <w:tcPr>
            <w:tcW w:w="212" w:type="pct"/>
            <w:vMerge/>
          </w:tcPr>
          <w:p w:rsidR="00D16CC1" w:rsidRPr="001A04E1" w:rsidRDefault="00D16CC1" w:rsidP="007C29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D16CC1" w:rsidRPr="001A04E1" w:rsidRDefault="00D16CC1" w:rsidP="007C29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D16CC1" w:rsidRPr="001A04E1" w:rsidRDefault="00D16CC1" w:rsidP="00D16CC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D16CC1" w:rsidRPr="001A04E1" w:rsidRDefault="00D16CC1" w:rsidP="007C29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 w:rsidRPr="003E7178">
              <w:rPr>
                <w:rStyle w:val="30"/>
                <w:rFonts w:ascii="Times New Roman" w:hAnsi="Times New Roman"/>
                <w:b w:val="0"/>
                <w:sz w:val="22"/>
                <w:szCs w:val="22"/>
              </w:rPr>
              <w:t>13</w:t>
            </w:r>
            <w:r w:rsidRPr="003E7178">
              <w:rPr>
                <w:rFonts w:ascii="Times New Roman" w:eastAsia="Times New Roman" w:hAnsi="Times New Roman" w:cs="Calibri"/>
              </w:rPr>
              <w:t>0</w:t>
            </w:r>
            <w:r w:rsidRPr="003E7178">
              <w:rPr>
                <w:rFonts w:ascii="Times New Roman" w:eastAsia="Times New Roman" w:hAnsi="Times New Roman" w:cs="Calibri"/>
                <w:b/>
              </w:rPr>
              <w:t> </w:t>
            </w:r>
            <w:r w:rsidRPr="00F96AF8">
              <w:rPr>
                <w:rFonts w:ascii="Times New Roman" w:eastAsia="Times New Roman" w:hAnsi="Times New Roman" w:cs="Calibri"/>
              </w:rPr>
              <w:t>000</w:t>
            </w:r>
            <w:r w:rsidRPr="00F96AF8">
              <w:rPr>
                <w:rStyle w:val="afa"/>
                <w:rFonts w:ascii="Times New Roman" w:hAnsi="Times New Roman"/>
                <w:color w:val="000000"/>
                <w:shd w:val="clear" w:color="auto" w:fill="FFFFFF"/>
              </w:rPr>
              <w:footnoteReference w:id="18"/>
            </w:r>
          </w:p>
        </w:tc>
      </w:tr>
      <w:tr w:rsidR="00B90F90" w:rsidRPr="001A04E1" w:rsidTr="00E95D81">
        <w:tc>
          <w:tcPr>
            <w:tcW w:w="212" w:type="pct"/>
            <w:vMerge w:val="restart"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B90F90" w:rsidRPr="00CC14CA" w:rsidRDefault="00B90F90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ветные принтеры А</w:t>
            </w:r>
            <w:proofErr w:type="gram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4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 w:val="restart"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B90F90" w:rsidRPr="00CC14CA" w:rsidRDefault="00B90F90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Ц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ветные многофункциональные устройства А</w:t>
            </w:r>
            <w:proofErr w:type="gram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45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</w:p>
        </w:tc>
      </w:tr>
      <w:tr w:rsidR="00B90F90" w:rsidRPr="001A04E1" w:rsidTr="00E95D81">
        <w:tc>
          <w:tcPr>
            <w:tcW w:w="212" w:type="pct"/>
            <w:vMerge w:val="restart"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B90F90" w:rsidRPr="00CC14CA" w:rsidRDefault="00B90F90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ерно-белые принтеры А</w:t>
            </w:r>
            <w:proofErr w:type="gram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4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B90F90" w:rsidRPr="001A04E1" w:rsidTr="00E95D81">
        <w:tc>
          <w:tcPr>
            <w:tcW w:w="212" w:type="pct"/>
            <w:vMerge/>
          </w:tcPr>
          <w:p w:rsidR="00B90F90" w:rsidRPr="001A04E1" w:rsidRDefault="00B90F90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B90F90" w:rsidRPr="001A04E1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B90F90" w:rsidRPr="0044550C" w:rsidRDefault="00B90F90" w:rsidP="00B90F9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B90F90" w:rsidRPr="00E669A6" w:rsidRDefault="00B90F90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 w:val="restart"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3F4551" w:rsidRPr="00CC14CA" w:rsidRDefault="003F4551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Ч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ерно-белые многофункциональные устройства А</w:t>
            </w:r>
            <w:proofErr w:type="gram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4</w:t>
            </w:r>
            <w:proofErr w:type="gramEnd"/>
          </w:p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45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 000</w:t>
            </w:r>
          </w:p>
        </w:tc>
      </w:tr>
      <w:tr w:rsidR="003F4551" w:rsidRPr="001A04E1" w:rsidTr="00E95D81">
        <w:tc>
          <w:tcPr>
            <w:tcW w:w="212" w:type="pct"/>
            <w:vMerge w:val="restart"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3F4551" w:rsidRPr="00CC14CA" w:rsidRDefault="003F4551" w:rsidP="003E7178">
            <w:pPr>
              <w:spacing w:after="0" w:line="240" w:lineRule="auto"/>
              <w:rPr>
                <w:rFonts w:ascii="Times New Roman" w:eastAsia="Times New Roman" w:hAnsi="Times New Roman" w:cs="Calibri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Cs w:val="28"/>
                <w:lang w:eastAsia="ru-RU"/>
              </w:rPr>
              <w:t>С</w:t>
            </w:r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канеры (за исключением </w:t>
            </w:r>
            <w:proofErr w:type="spell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фотоаппаратных</w:t>
            </w:r>
            <w:proofErr w:type="spellEnd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 xml:space="preserve"> и </w:t>
            </w:r>
            <w:proofErr w:type="gramStart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поточных</w:t>
            </w:r>
            <w:proofErr w:type="gramEnd"/>
            <w:r w:rsidRPr="00CC14CA">
              <w:rPr>
                <w:rFonts w:ascii="Times New Roman" w:eastAsia="Times New Roman" w:hAnsi="Times New Roman" w:cs="Calibri"/>
                <w:szCs w:val="28"/>
                <w:lang w:eastAsia="ru-RU"/>
              </w:rPr>
              <w:t>)</w:t>
            </w:r>
          </w:p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5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4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</w:p>
        </w:tc>
      </w:tr>
      <w:tr w:rsidR="003F4551" w:rsidRPr="001A04E1" w:rsidTr="00E95D81">
        <w:tc>
          <w:tcPr>
            <w:tcW w:w="212" w:type="pct"/>
            <w:vMerge/>
          </w:tcPr>
          <w:p w:rsidR="003F4551" w:rsidRPr="001A04E1" w:rsidRDefault="003F4551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3F4551" w:rsidRPr="001A04E1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3F4551" w:rsidRPr="0044550C" w:rsidRDefault="003F4551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</w:tcPr>
          <w:p w:rsidR="003F4551" w:rsidRPr="00E669A6" w:rsidRDefault="003F4551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3</w:t>
            </w:r>
            <w:r w:rsidRPr="00F96AF8">
              <w:rPr>
                <w:rFonts w:ascii="Times New Roman" w:eastAsia="Times New Roman" w:hAnsi="Times New Roman" w:cs="Calibri"/>
                <w:b w:val="0"/>
                <w:sz w:val="22"/>
                <w:szCs w:val="22"/>
              </w:rPr>
              <w:t>0 000</w:t>
            </w:r>
            <w:r w:rsidRPr="00F96AF8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footnoteReference w:id="19"/>
            </w:r>
          </w:p>
        </w:tc>
      </w:tr>
      <w:tr w:rsidR="00590E1E" w:rsidRPr="001A04E1" w:rsidTr="00E95D81">
        <w:tc>
          <w:tcPr>
            <w:tcW w:w="212" w:type="pct"/>
            <w:vMerge w:val="restart"/>
          </w:tcPr>
          <w:p w:rsidR="00590E1E" w:rsidRPr="001A04E1" w:rsidRDefault="00590E1E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590E1E" w:rsidRPr="00EE671B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E671B">
              <w:rPr>
                <w:rFonts w:ascii="Times New Roman" w:eastAsia="Times New Roman" w:hAnsi="Times New Roman" w:cs="Calibri"/>
                <w:b w:val="0"/>
                <w:szCs w:val="28"/>
              </w:rPr>
              <w:t>Фотоаппаратные</w:t>
            </w:r>
            <w:proofErr w:type="spellEnd"/>
            <w:r w:rsidRPr="00EE671B">
              <w:rPr>
                <w:rFonts w:ascii="Times New Roman" w:eastAsia="Times New Roman" w:hAnsi="Times New Roman" w:cs="Calibri"/>
                <w:b w:val="0"/>
                <w:szCs w:val="28"/>
              </w:rPr>
              <w:t xml:space="preserve"> сканеры</w:t>
            </w:r>
          </w:p>
        </w:tc>
        <w:tc>
          <w:tcPr>
            <w:tcW w:w="1930" w:type="pct"/>
          </w:tcPr>
          <w:p w:rsidR="00590E1E" w:rsidRPr="0044550C" w:rsidRDefault="00590E1E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  <w:r w:rsidRPr="00751306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</w:p>
        </w:tc>
        <w:tc>
          <w:tcPr>
            <w:tcW w:w="1345" w:type="pct"/>
            <w:vMerge w:val="restart"/>
          </w:tcPr>
          <w:p w:rsidR="00590E1E" w:rsidRPr="00E669A6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60 000</w:t>
            </w:r>
            <w:r w:rsidRPr="00F96AF8">
              <w:rPr>
                <w:rStyle w:val="afa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footnoteReference w:id="20"/>
            </w:r>
          </w:p>
        </w:tc>
      </w:tr>
      <w:tr w:rsidR="00590E1E" w:rsidRPr="001A04E1" w:rsidTr="00E95D81">
        <w:tc>
          <w:tcPr>
            <w:tcW w:w="212" w:type="pct"/>
            <w:vMerge/>
          </w:tcPr>
          <w:p w:rsidR="00590E1E" w:rsidRPr="001A04E1" w:rsidRDefault="00590E1E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590E1E" w:rsidRPr="001A04E1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pct"/>
          </w:tcPr>
          <w:p w:rsidR="00590E1E" w:rsidRPr="0044550C" w:rsidRDefault="00590E1E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 w:rsidRPr="00751306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</w:p>
        </w:tc>
        <w:tc>
          <w:tcPr>
            <w:tcW w:w="1345" w:type="pct"/>
            <w:vMerge/>
          </w:tcPr>
          <w:p w:rsidR="00590E1E" w:rsidRPr="00F96AF8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</w:tr>
      <w:tr w:rsidR="00590E1E" w:rsidRPr="001A04E1" w:rsidTr="00E95D81">
        <w:tc>
          <w:tcPr>
            <w:tcW w:w="212" w:type="pct"/>
            <w:vMerge w:val="restart"/>
          </w:tcPr>
          <w:p w:rsidR="00590E1E" w:rsidRPr="001A04E1" w:rsidRDefault="00590E1E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 w:val="restart"/>
          </w:tcPr>
          <w:p w:rsidR="00590E1E" w:rsidRPr="00EE671B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 w:rsidRPr="00EE671B">
              <w:rPr>
                <w:rFonts w:ascii="Times New Roman" w:eastAsia="Times New Roman" w:hAnsi="Times New Roman" w:cs="Calibri"/>
                <w:b w:val="0"/>
                <w:szCs w:val="28"/>
              </w:rPr>
              <w:t xml:space="preserve">Поточные сканеры (за исключением </w:t>
            </w:r>
            <w:proofErr w:type="gramStart"/>
            <w:r w:rsidRPr="00EE671B">
              <w:rPr>
                <w:rFonts w:ascii="Times New Roman" w:eastAsia="Times New Roman" w:hAnsi="Times New Roman" w:cs="Calibri"/>
                <w:b w:val="0"/>
                <w:szCs w:val="28"/>
              </w:rPr>
              <w:t>широкоформатных</w:t>
            </w:r>
            <w:proofErr w:type="gramEnd"/>
            <w:r w:rsidRPr="00EE671B">
              <w:rPr>
                <w:rFonts w:ascii="Times New Roman" w:eastAsia="Times New Roman" w:hAnsi="Times New Roman" w:cs="Calibri"/>
                <w:b w:val="0"/>
                <w:szCs w:val="28"/>
              </w:rPr>
              <w:t>)</w:t>
            </w:r>
          </w:p>
        </w:tc>
        <w:tc>
          <w:tcPr>
            <w:tcW w:w="1930" w:type="pct"/>
          </w:tcPr>
          <w:p w:rsidR="00590E1E" w:rsidRPr="0044550C" w:rsidRDefault="00590E1E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1345" w:type="pct"/>
            <w:vMerge w:val="restart"/>
          </w:tcPr>
          <w:p w:rsidR="00590E1E" w:rsidRPr="00E669A6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E669A6">
              <w:rPr>
                <w:rStyle w:val="30"/>
                <w:rFonts w:ascii="Times New Roman" w:hAnsi="Times New Roman"/>
                <w:sz w:val="22"/>
                <w:szCs w:val="22"/>
              </w:rPr>
              <w:t>65 000</w:t>
            </w:r>
            <w:r w:rsidRPr="00F96AF8">
              <w:rPr>
                <w:rStyle w:val="afa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footnoteReference w:id="21"/>
            </w:r>
          </w:p>
        </w:tc>
      </w:tr>
      <w:tr w:rsidR="00590E1E" w:rsidRPr="001A04E1" w:rsidTr="00E95D81">
        <w:tc>
          <w:tcPr>
            <w:tcW w:w="212" w:type="pct"/>
            <w:vMerge/>
          </w:tcPr>
          <w:p w:rsidR="00590E1E" w:rsidRPr="001A04E1" w:rsidRDefault="00590E1E" w:rsidP="003E7178">
            <w:pPr>
              <w:pStyle w:val="4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3" w:type="pct"/>
            <w:vMerge/>
          </w:tcPr>
          <w:p w:rsidR="00590E1E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Calibri"/>
                <w:szCs w:val="28"/>
              </w:rPr>
            </w:pPr>
          </w:p>
        </w:tc>
        <w:tc>
          <w:tcPr>
            <w:tcW w:w="1930" w:type="pct"/>
          </w:tcPr>
          <w:p w:rsidR="00590E1E" w:rsidRPr="0044550C" w:rsidRDefault="00590E1E" w:rsidP="003F4551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1345" w:type="pct"/>
            <w:vMerge/>
          </w:tcPr>
          <w:p w:rsidR="00590E1E" w:rsidRPr="00E669A6" w:rsidRDefault="00590E1E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495F" w:rsidRPr="007D7BA6" w:rsidRDefault="00A17E90" w:rsidP="00A17E90">
      <w:pPr>
        <w:pStyle w:val="2"/>
        <w:spacing w:line="360" w:lineRule="auto"/>
        <w:ind w:left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 xml:space="preserve">3.4. </w:t>
      </w:r>
      <w:r w:rsidR="007F495F" w:rsidRPr="007D7BA6">
        <w:rPr>
          <w:rFonts w:ascii="Times New Roman" w:hAnsi="Times New Roman"/>
          <w:b w:val="0"/>
          <w:i w:val="0"/>
        </w:rPr>
        <w:t>Нормативные затраты на приобретение планшетных компьютеров</w:t>
      </w:r>
    </w:p>
    <w:p w:rsidR="00F5403A" w:rsidRPr="004E1B5E" w:rsidRDefault="00F5403A" w:rsidP="00F540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Затраты на приобретение планшетных компьютеров</w:t>
      </w:r>
      <w:proofErr w:type="gramStart"/>
      <w:r w:rsidRPr="004E1B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1155" cy="266065"/>
            <wp:effectExtent l="0" t="0" r="0" b="0"/>
            <wp:docPr id="108" name="Рисунок 108" descr="base_1_196834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196834_55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4E1B5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5403A" w:rsidRPr="004E1B5E" w:rsidRDefault="00F5403A" w:rsidP="00F5403A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80210" cy="478155"/>
            <wp:effectExtent l="0" t="0" r="0" b="0"/>
            <wp:docPr id="21" name="Рисунок 109" descr="base_1_196834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196834_56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51">
        <w:rPr>
          <w:rFonts w:ascii="Times New Roman" w:hAnsi="Times New Roman" w:cs="Times New Roman"/>
          <w:sz w:val="28"/>
          <w:szCs w:val="28"/>
        </w:rPr>
        <w:t>,</w:t>
      </w:r>
    </w:p>
    <w:p w:rsidR="00F5403A" w:rsidRPr="004E1B5E" w:rsidRDefault="00F5403A" w:rsidP="00F5403A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03A" w:rsidRPr="004E1B5E" w:rsidRDefault="00F5403A" w:rsidP="00F540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5450" cy="266065"/>
            <wp:effectExtent l="0" t="0" r="0" b="0"/>
            <wp:docPr id="110" name="Рисунок 110" descr="base_1_196834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196834_56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планшетных компьютеров по i-й должности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F5403A" w:rsidRDefault="00F5403A" w:rsidP="00F540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2905" cy="266065"/>
            <wp:effectExtent l="0" t="0" r="0" b="0"/>
            <wp:docPr id="111" name="Рисунок 111" descr="base_1_196834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196834_56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цена 1 планшетного компьютера по i-й должности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61"/>
        <w:gridCol w:w="5663"/>
        <w:gridCol w:w="1993"/>
      </w:tblGrid>
      <w:tr w:rsidR="00181999" w:rsidRPr="00801F0C" w:rsidTr="00A27D06">
        <w:trPr>
          <w:tblHeader/>
        </w:trPr>
        <w:tc>
          <w:tcPr>
            <w:tcW w:w="306" w:type="pct"/>
            <w:shd w:val="clear" w:color="auto" w:fill="auto"/>
          </w:tcPr>
          <w:p w:rsidR="00181999" w:rsidRPr="001A04E1" w:rsidRDefault="00181999" w:rsidP="00A27D0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</w:p>
        </w:tc>
        <w:tc>
          <w:tcPr>
            <w:tcW w:w="918" w:type="pct"/>
            <w:shd w:val="clear" w:color="auto" w:fill="auto"/>
          </w:tcPr>
          <w:p w:rsidR="00181999" w:rsidRPr="001A04E1" w:rsidRDefault="00181999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2793" w:type="pct"/>
            <w:shd w:val="clear" w:color="auto" w:fill="auto"/>
          </w:tcPr>
          <w:p w:rsidR="00181999" w:rsidRPr="001A04E1" w:rsidRDefault="00181999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983" w:type="pct"/>
          </w:tcPr>
          <w:p w:rsidR="00181999" w:rsidRPr="00801F0C" w:rsidRDefault="00181999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801F0C">
              <w:rPr>
                <w:rStyle w:val="30"/>
                <w:rFonts w:ascii="Times New Roman" w:hAnsi="Times New Roman"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7D7BA6" w:rsidRPr="001A04E1" w:rsidTr="00A27D06">
        <w:tc>
          <w:tcPr>
            <w:tcW w:w="306" w:type="pct"/>
            <w:vMerge w:val="restart"/>
            <w:shd w:val="clear" w:color="auto" w:fill="auto"/>
          </w:tcPr>
          <w:p w:rsidR="007D7BA6" w:rsidRPr="001A04E1" w:rsidRDefault="007D7BA6" w:rsidP="007D7BA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</w:t>
            </w:r>
          </w:p>
        </w:tc>
        <w:tc>
          <w:tcPr>
            <w:tcW w:w="918" w:type="pct"/>
            <w:vMerge w:val="restart"/>
            <w:shd w:val="clear" w:color="auto" w:fill="auto"/>
          </w:tcPr>
          <w:p w:rsidR="007D7BA6" w:rsidRPr="001A04E1" w:rsidRDefault="007D7BA6" w:rsidP="00A27D06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lang w:eastAsia="ru-RU"/>
              </w:rPr>
              <w:t>Планшетный компьютер</w:t>
            </w:r>
          </w:p>
        </w:tc>
        <w:tc>
          <w:tcPr>
            <w:tcW w:w="2793" w:type="pct"/>
            <w:shd w:val="clear" w:color="auto" w:fill="auto"/>
          </w:tcPr>
          <w:p w:rsidR="007D7BA6" w:rsidRPr="001A04E1" w:rsidRDefault="007D7BA6" w:rsidP="00A27D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983" w:type="pct"/>
          </w:tcPr>
          <w:p w:rsidR="007D7BA6" w:rsidRPr="001A04E1" w:rsidRDefault="007D7BA6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65 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7D7BA6" w:rsidRPr="001A04E1" w:rsidTr="00A27D06">
        <w:tc>
          <w:tcPr>
            <w:tcW w:w="306" w:type="pct"/>
            <w:vMerge/>
            <w:shd w:val="clear" w:color="auto" w:fill="auto"/>
          </w:tcPr>
          <w:p w:rsidR="007D7BA6" w:rsidRPr="001A04E1" w:rsidRDefault="007D7BA6" w:rsidP="00A27D0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7D7BA6" w:rsidRDefault="007D7BA6" w:rsidP="00A27D06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7D7BA6" w:rsidRDefault="005418EF" w:rsidP="005418E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</w:t>
            </w:r>
            <w:proofErr w:type="gramStart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.п</w:t>
            </w:r>
            <w:proofErr w:type="gramEnd"/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редседателя, аудитор)</w:t>
            </w:r>
          </w:p>
        </w:tc>
        <w:tc>
          <w:tcPr>
            <w:tcW w:w="983" w:type="pct"/>
          </w:tcPr>
          <w:p w:rsidR="007D7BA6" w:rsidRDefault="005418EF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30 000</w:t>
            </w:r>
          </w:p>
        </w:tc>
      </w:tr>
      <w:tr w:rsidR="007D7BA6" w:rsidRPr="001A04E1" w:rsidTr="00A27D06">
        <w:tc>
          <w:tcPr>
            <w:tcW w:w="306" w:type="pct"/>
            <w:vMerge/>
            <w:shd w:val="clear" w:color="auto" w:fill="auto"/>
          </w:tcPr>
          <w:p w:rsidR="007D7BA6" w:rsidRPr="001A04E1" w:rsidRDefault="007D7BA6" w:rsidP="00A27D0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7D7BA6" w:rsidRDefault="007D7BA6" w:rsidP="00A27D06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7D7BA6" w:rsidRDefault="005418EF" w:rsidP="00A27D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983" w:type="pct"/>
          </w:tcPr>
          <w:p w:rsidR="007D7BA6" w:rsidRDefault="005418EF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14 000</w:t>
            </w:r>
          </w:p>
        </w:tc>
      </w:tr>
      <w:tr w:rsidR="00590E1E" w:rsidRPr="001A04E1" w:rsidTr="00A27D06">
        <w:tc>
          <w:tcPr>
            <w:tcW w:w="306" w:type="pct"/>
            <w:shd w:val="clear" w:color="auto" w:fill="auto"/>
          </w:tcPr>
          <w:p w:rsidR="00590E1E" w:rsidRPr="001A04E1" w:rsidRDefault="00590E1E" w:rsidP="00590E1E">
            <w:pPr>
              <w:spacing w:after="0" w:line="240" w:lineRule="auto"/>
              <w:ind w:left="360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590E1E" w:rsidRDefault="00590E1E" w:rsidP="00A27D06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590E1E" w:rsidRDefault="00590E1E" w:rsidP="00A27D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Иные должности</w:t>
            </w:r>
          </w:p>
        </w:tc>
        <w:tc>
          <w:tcPr>
            <w:tcW w:w="983" w:type="pct"/>
          </w:tcPr>
          <w:p w:rsidR="00590E1E" w:rsidRDefault="00590E1E" w:rsidP="00A27D0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0</w:t>
            </w:r>
          </w:p>
        </w:tc>
      </w:tr>
    </w:tbl>
    <w:p w:rsidR="00181999" w:rsidRPr="004E1B5E" w:rsidRDefault="00181999" w:rsidP="00F540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95F" w:rsidRPr="00E77347" w:rsidRDefault="00341C8B" w:rsidP="00341C8B">
      <w:pPr>
        <w:pStyle w:val="2"/>
        <w:spacing w:line="360" w:lineRule="auto"/>
        <w:ind w:left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3.5. </w:t>
      </w:r>
      <w:r w:rsidR="007F495F" w:rsidRPr="00E77347">
        <w:rPr>
          <w:rFonts w:ascii="Times New Roman" w:hAnsi="Times New Roman"/>
          <w:b w:val="0"/>
          <w:i w:val="0"/>
        </w:rPr>
        <w:t xml:space="preserve">Нормативные затраты </w:t>
      </w:r>
      <w:r w:rsidR="00D635E8" w:rsidRPr="00E77347">
        <w:rPr>
          <w:rFonts w:ascii="Times New Roman" w:hAnsi="Times New Roman"/>
          <w:b w:val="0"/>
          <w:i w:val="0"/>
        </w:rPr>
        <w:t xml:space="preserve">на приобретение и </w:t>
      </w:r>
      <w:r w:rsidR="00E77347" w:rsidRPr="00E77347">
        <w:rPr>
          <w:rFonts w:ascii="Times New Roman" w:hAnsi="Times New Roman"/>
          <w:b w:val="0"/>
          <w:i w:val="0"/>
        </w:rPr>
        <w:t>аренду транспортных средств</w:t>
      </w:r>
    </w:p>
    <w:p w:rsidR="00594197" w:rsidRDefault="00594197" w:rsidP="00594197">
      <w:pPr>
        <w:pStyle w:val="ConsPlusNormal"/>
        <w:widowControl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 приобретение транспортных средств</w:t>
      </w:r>
      <w:proofErr w:type="gramStart"/>
      <w:r w:rsidR="008340E6">
        <w:rPr>
          <w:rFonts w:ascii="Times New Roman" w:hAnsi="Times New Roman" w:cs="Times New Roman"/>
          <w:sz w:val="28"/>
          <w:szCs w:val="28"/>
        </w:rPr>
        <w:t xml:space="preserve"> </w:t>
      </w:r>
      <w:r w:rsidR="00A830EC" w:rsidRPr="004E1B5E">
        <w:rPr>
          <w:rFonts w:ascii="Times New Roman" w:hAnsi="Times New Roman" w:cs="Times New Roman"/>
          <w:sz w:val="28"/>
          <w:szCs w:val="28"/>
        </w:rPr>
        <w:t>(</w:t>
      </w:r>
      <w:r w:rsidR="00237D8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6380" cy="246380"/>
            <wp:effectExtent l="0" t="0" r="1270" b="1270"/>
            <wp:docPr id="8" name="Рисунок 370" descr="Описание: base_1_196834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Описание: base_1_196834_83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0EC" w:rsidRPr="004E1B5E">
        <w:rPr>
          <w:rFonts w:ascii="Times New Roman" w:hAnsi="Times New Roman" w:cs="Times New Roman"/>
          <w:sz w:val="28"/>
          <w:szCs w:val="28"/>
        </w:rPr>
        <w:t>)</w:t>
      </w:r>
      <w:r w:rsidR="00A83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340E6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594197" w:rsidRPr="004E1B5E" w:rsidRDefault="00237D83" w:rsidP="00594197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415415" cy="501015"/>
            <wp:effectExtent l="0" t="0" r="0" b="0"/>
            <wp:docPr id="9" name="Рисунок 371" descr="Описание: base_1_196834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Описание: base_1_196834_83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197" w:rsidRPr="004E1B5E">
        <w:rPr>
          <w:rFonts w:ascii="Times New Roman" w:hAnsi="Times New Roman" w:cs="Times New Roman"/>
          <w:sz w:val="28"/>
          <w:szCs w:val="28"/>
        </w:rPr>
        <w:t>,</w:t>
      </w:r>
    </w:p>
    <w:p w:rsidR="00594197" w:rsidRPr="004E1B5E" w:rsidRDefault="00594197" w:rsidP="005941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594197" w:rsidRPr="004E1B5E" w:rsidRDefault="00237D83" w:rsidP="005941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5120" cy="246380"/>
            <wp:effectExtent l="0" t="0" r="0" b="1270"/>
            <wp:docPr id="10" name="Рисунок 372" descr="Описание: base_1_196834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base_1_196834_83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197" w:rsidRPr="006D7325">
        <w:rPr>
          <w:rFonts w:ascii="Times New Roman" w:hAnsi="Times New Roman" w:cs="Times New Roman"/>
          <w:sz w:val="28"/>
          <w:szCs w:val="28"/>
        </w:rPr>
        <w:t xml:space="preserve"> </w:t>
      </w:r>
      <w:r w:rsidR="00594197" w:rsidRPr="00736AB3">
        <w:rPr>
          <w:rFonts w:ascii="Times New Roman" w:hAnsi="Times New Roman" w:cs="Times New Roman"/>
          <w:sz w:val="28"/>
          <w:szCs w:val="28"/>
        </w:rPr>
        <w:t>–</w:t>
      </w:r>
      <w:r w:rsidR="00594197" w:rsidRPr="004E1B5E">
        <w:rPr>
          <w:rFonts w:ascii="Times New Roman" w:hAnsi="Times New Roman" w:cs="Times New Roman"/>
          <w:sz w:val="28"/>
          <w:szCs w:val="28"/>
        </w:rPr>
        <w:t xml:space="preserve"> количество i-х транспортных сре</w:t>
      </w:r>
      <w:proofErr w:type="gramStart"/>
      <w:r w:rsidR="00594197" w:rsidRPr="004E1B5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594197" w:rsidRPr="004E1B5E">
        <w:rPr>
          <w:rFonts w:ascii="Times New Roman" w:hAnsi="Times New Roman" w:cs="Times New Roman"/>
          <w:sz w:val="28"/>
          <w:szCs w:val="28"/>
        </w:rPr>
        <w:t>оответствии с нормативами</w:t>
      </w:r>
      <w:r w:rsidR="00594197">
        <w:rPr>
          <w:rFonts w:ascii="Times New Roman" w:hAnsi="Times New Roman" w:cs="Times New Roman"/>
          <w:sz w:val="28"/>
          <w:szCs w:val="28"/>
        </w:rPr>
        <w:t>,</w:t>
      </w:r>
      <w:r w:rsidR="00594197" w:rsidRPr="004E1B5E">
        <w:rPr>
          <w:rFonts w:ascii="Times New Roman" w:hAnsi="Times New Roman" w:cs="Times New Roman"/>
          <w:sz w:val="28"/>
          <w:szCs w:val="28"/>
        </w:rPr>
        <w:t xml:space="preserve"> применяемы</w:t>
      </w:r>
      <w:r w:rsidR="00594197">
        <w:rPr>
          <w:rFonts w:ascii="Times New Roman" w:hAnsi="Times New Roman" w:cs="Times New Roman"/>
          <w:sz w:val="28"/>
          <w:szCs w:val="28"/>
        </w:rPr>
        <w:t>ми</w:t>
      </w:r>
      <w:r w:rsidR="00594197" w:rsidRPr="004E1B5E">
        <w:rPr>
          <w:rFonts w:ascii="Times New Roman" w:hAnsi="Times New Roman" w:cs="Times New Roman"/>
          <w:sz w:val="28"/>
          <w:szCs w:val="28"/>
        </w:rPr>
        <w:t xml:space="preserve"> при расчете нормативных затрат на приобретение служебного легкового автотранспорта</w:t>
      </w:r>
      <w:r w:rsidR="00594197">
        <w:rPr>
          <w:rFonts w:ascii="Times New Roman" w:hAnsi="Times New Roman" w:cs="Times New Roman"/>
          <w:sz w:val="28"/>
          <w:szCs w:val="28"/>
        </w:rPr>
        <w:t>;</w:t>
      </w:r>
    </w:p>
    <w:p w:rsidR="00594197" w:rsidRDefault="00594197" w:rsidP="000904A6">
      <w:pPr>
        <w:pStyle w:val="ConsPlusNormal"/>
        <w:widowControl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B3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цена приобретения i-го транспортного средства с учетом нормативов </w:t>
      </w:r>
      <w:r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автотранспорта.</w:t>
      </w:r>
    </w:p>
    <w:p w:rsidR="000904A6" w:rsidRDefault="000904A6" w:rsidP="000904A6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133"/>
        <w:gridCol w:w="5302"/>
        <w:gridCol w:w="2082"/>
      </w:tblGrid>
      <w:tr w:rsidR="009D0F10" w:rsidRPr="001D387A" w:rsidTr="009D0F10">
        <w:trPr>
          <w:tblHeader/>
        </w:trPr>
        <w:tc>
          <w:tcPr>
            <w:tcW w:w="306" w:type="pct"/>
          </w:tcPr>
          <w:p w:rsidR="009D0F10" w:rsidRPr="001D387A" w:rsidRDefault="009D0F10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052" w:type="pct"/>
          </w:tcPr>
          <w:p w:rsidR="009D0F10" w:rsidRPr="001D387A" w:rsidRDefault="009D0F10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2615" w:type="pct"/>
          </w:tcPr>
          <w:p w:rsidR="009D0F10" w:rsidRPr="001D387A" w:rsidRDefault="00E613ED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Должности</w:t>
            </w:r>
          </w:p>
        </w:tc>
        <w:tc>
          <w:tcPr>
            <w:tcW w:w="1027" w:type="pct"/>
          </w:tcPr>
          <w:p w:rsidR="009D0F10" w:rsidRDefault="009D0F10" w:rsidP="00F94C44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8D453C" w:rsidRPr="001D387A" w:rsidTr="009D0F10">
        <w:tc>
          <w:tcPr>
            <w:tcW w:w="306" w:type="pct"/>
            <w:vMerge w:val="restart"/>
          </w:tcPr>
          <w:p w:rsidR="008D453C" w:rsidRPr="001D387A" w:rsidRDefault="008D453C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  <w:vMerge w:val="restart"/>
          </w:tcPr>
          <w:p w:rsidR="008D453C" w:rsidRPr="001D387A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Автомобили легковые</w:t>
            </w:r>
            <w:r w:rsidR="00873C17">
              <w:rPr>
                <w:rStyle w:val="30"/>
                <w:rFonts w:ascii="Times New Roman" w:hAnsi="Times New Roman"/>
                <w:sz w:val="22"/>
                <w:szCs w:val="24"/>
              </w:rPr>
              <w:t>, за исключением вида «Средства автотранспортные для перевозки людей прочие»</w:t>
            </w:r>
          </w:p>
        </w:tc>
        <w:tc>
          <w:tcPr>
            <w:tcW w:w="2615" w:type="pct"/>
          </w:tcPr>
          <w:p w:rsidR="008D453C" w:rsidRPr="001A04E1" w:rsidRDefault="000904A6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1027" w:type="pct"/>
          </w:tcPr>
          <w:p w:rsidR="008D453C" w:rsidRPr="00423D07" w:rsidRDefault="002279F8" w:rsidP="00E1573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2 </w:t>
            </w:r>
            <w:r w:rsidR="00E1573E">
              <w:rPr>
                <w:rStyle w:val="30"/>
                <w:rFonts w:ascii="Times New Roman" w:hAnsi="Times New Roman"/>
                <w:sz w:val="22"/>
                <w:szCs w:val="24"/>
              </w:rPr>
              <w:t>4</w:t>
            </w:r>
            <w:r w:rsidR="008D453C" w:rsidRPr="00423D07">
              <w:rPr>
                <w:rStyle w:val="30"/>
                <w:rFonts w:ascii="Times New Roman" w:hAnsi="Times New Roman"/>
                <w:sz w:val="22"/>
                <w:szCs w:val="24"/>
              </w:rPr>
              <w:t>00 000</w:t>
            </w:r>
          </w:p>
        </w:tc>
      </w:tr>
      <w:tr w:rsidR="000904A6" w:rsidRPr="001D387A" w:rsidTr="009D0F10">
        <w:tc>
          <w:tcPr>
            <w:tcW w:w="306" w:type="pct"/>
            <w:vMerge/>
          </w:tcPr>
          <w:p w:rsidR="000904A6" w:rsidRPr="001D387A" w:rsidRDefault="000904A6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  <w:vMerge/>
          </w:tcPr>
          <w:p w:rsidR="000904A6" w:rsidRPr="001D387A" w:rsidRDefault="000904A6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5" w:type="pct"/>
          </w:tcPr>
          <w:p w:rsidR="000904A6" w:rsidRDefault="000904A6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(заместитель председателя, аудитор)</w:t>
            </w:r>
          </w:p>
        </w:tc>
        <w:tc>
          <w:tcPr>
            <w:tcW w:w="1027" w:type="pct"/>
          </w:tcPr>
          <w:p w:rsidR="000904A6" w:rsidRDefault="000904A6" w:rsidP="002279F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2 </w:t>
            </w:r>
            <w:r w:rsidR="002279F8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  <w:r>
              <w:rPr>
                <w:rStyle w:val="30"/>
                <w:rFonts w:ascii="Times New Roman" w:hAnsi="Times New Roman"/>
                <w:sz w:val="22"/>
                <w:szCs w:val="24"/>
              </w:rPr>
              <w:t>00 000</w:t>
            </w:r>
          </w:p>
        </w:tc>
      </w:tr>
      <w:tr w:rsidR="008D453C" w:rsidRPr="00423D07" w:rsidTr="009D0F10">
        <w:tc>
          <w:tcPr>
            <w:tcW w:w="306" w:type="pct"/>
            <w:vMerge/>
          </w:tcPr>
          <w:p w:rsidR="008D453C" w:rsidRPr="001D387A" w:rsidRDefault="008D453C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  <w:vMerge/>
          </w:tcPr>
          <w:p w:rsidR="008D453C" w:rsidRPr="001D387A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5" w:type="pct"/>
          </w:tcPr>
          <w:p w:rsidR="008D453C" w:rsidRPr="001A04E1" w:rsidRDefault="008D453C" w:rsidP="000904A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 (</w:t>
            </w:r>
            <w:r w:rsidR="000904A6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начальник отдела, заместитель начальника отдела)</w:t>
            </w:r>
          </w:p>
        </w:tc>
        <w:tc>
          <w:tcPr>
            <w:tcW w:w="1027" w:type="pct"/>
          </w:tcPr>
          <w:p w:rsidR="008D453C" w:rsidRPr="00423D07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423D07">
              <w:rPr>
                <w:rStyle w:val="30"/>
                <w:rFonts w:ascii="Times New Roman" w:hAnsi="Times New Roman"/>
                <w:sz w:val="22"/>
                <w:szCs w:val="24"/>
              </w:rPr>
              <w:t>1 500 000</w:t>
            </w:r>
          </w:p>
        </w:tc>
      </w:tr>
      <w:tr w:rsidR="002279F8" w:rsidRPr="00423D07" w:rsidTr="009D0F10">
        <w:tc>
          <w:tcPr>
            <w:tcW w:w="306" w:type="pct"/>
            <w:vMerge/>
          </w:tcPr>
          <w:p w:rsidR="002279F8" w:rsidRPr="001D387A" w:rsidRDefault="002279F8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  <w:vMerge/>
          </w:tcPr>
          <w:p w:rsidR="002279F8" w:rsidRPr="001D387A" w:rsidRDefault="002279F8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5" w:type="pct"/>
          </w:tcPr>
          <w:p w:rsidR="002279F8" w:rsidRPr="0044550C" w:rsidRDefault="002279F8" w:rsidP="000904A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1027" w:type="pct"/>
          </w:tcPr>
          <w:p w:rsidR="002279F8" w:rsidRPr="00423D07" w:rsidRDefault="002279F8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1 500 000</w:t>
            </w:r>
          </w:p>
        </w:tc>
      </w:tr>
      <w:tr w:rsidR="008D453C" w:rsidRPr="001D387A" w:rsidTr="009D0F10">
        <w:tc>
          <w:tcPr>
            <w:tcW w:w="306" w:type="pct"/>
            <w:vMerge/>
          </w:tcPr>
          <w:p w:rsidR="008D453C" w:rsidRPr="001D387A" w:rsidRDefault="008D453C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  <w:vMerge/>
          </w:tcPr>
          <w:p w:rsidR="008D453C" w:rsidRPr="001D387A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5" w:type="pct"/>
          </w:tcPr>
          <w:p w:rsidR="008D453C" w:rsidRPr="005D784F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Иные должности Исполнительного комитета</w:t>
            </w:r>
          </w:p>
        </w:tc>
        <w:tc>
          <w:tcPr>
            <w:tcW w:w="1027" w:type="pct"/>
          </w:tcPr>
          <w:p w:rsidR="008D453C" w:rsidRPr="00423D07" w:rsidRDefault="008D453C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423D07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  <w:tr w:rsidR="00801F0C" w:rsidRPr="001D387A" w:rsidTr="009D0F10">
        <w:tc>
          <w:tcPr>
            <w:tcW w:w="306" w:type="pct"/>
          </w:tcPr>
          <w:p w:rsidR="00801F0C" w:rsidRPr="001D387A" w:rsidRDefault="00801F0C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</w:tcPr>
          <w:p w:rsidR="00801F0C" w:rsidRPr="001D387A" w:rsidRDefault="00801F0C" w:rsidP="00873C17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 xml:space="preserve">Средства автотранспортные для перевозки </w:t>
            </w:r>
            <w:r w:rsidR="00873C17">
              <w:rPr>
                <w:rStyle w:val="30"/>
                <w:rFonts w:ascii="Times New Roman" w:hAnsi="Times New Roman"/>
                <w:sz w:val="22"/>
                <w:szCs w:val="24"/>
              </w:rPr>
              <w:t>людей прочие</w:t>
            </w:r>
          </w:p>
        </w:tc>
        <w:tc>
          <w:tcPr>
            <w:tcW w:w="2615" w:type="pct"/>
          </w:tcPr>
          <w:p w:rsidR="00801F0C" w:rsidRPr="00801F0C" w:rsidRDefault="00801F0C" w:rsidP="00857006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1027" w:type="pct"/>
          </w:tcPr>
          <w:p w:rsidR="00801F0C" w:rsidRPr="00423D07" w:rsidRDefault="00873C17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1 500 00</w:t>
            </w:r>
            <w:r w:rsidR="00247729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  <w:tr w:rsidR="00873C17" w:rsidRPr="001D387A" w:rsidTr="009D0F10">
        <w:tc>
          <w:tcPr>
            <w:tcW w:w="306" w:type="pct"/>
          </w:tcPr>
          <w:p w:rsidR="00873C17" w:rsidRPr="001D387A" w:rsidRDefault="00873C17" w:rsidP="00857006">
            <w:pPr>
              <w:pStyle w:val="4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52" w:type="pct"/>
          </w:tcPr>
          <w:p w:rsidR="00873C17" w:rsidRPr="001D387A" w:rsidRDefault="00873C17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2615" w:type="pct"/>
          </w:tcPr>
          <w:p w:rsidR="00873C17" w:rsidRPr="00801F0C" w:rsidRDefault="00873C17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1027" w:type="pct"/>
          </w:tcPr>
          <w:p w:rsidR="00873C17" w:rsidRPr="00423D07" w:rsidRDefault="00873C1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3 000 000</w:t>
            </w:r>
          </w:p>
        </w:tc>
      </w:tr>
    </w:tbl>
    <w:p w:rsidR="0010035E" w:rsidRPr="0010035E" w:rsidRDefault="0010035E" w:rsidP="00594197">
      <w:pPr>
        <w:pStyle w:val="ConsPlusNormal"/>
        <w:keepNext/>
        <w:keepLines/>
        <w:widowControl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</w:t>
      </w:r>
      <w:r w:rsidR="004808F3" w:rsidRPr="00801F0C">
        <w:rPr>
          <w:rFonts w:ascii="Times New Roman" w:hAnsi="Times New Roman" w:cs="Times New Roman"/>
          <w:sz w:val="28"/>
          <w:szCs w:val="28"/>
        </w:rPr>
        <w:t xml:space="preserve"> текущее содержание транспортных средств (в том числе аренду</w:t>
      </w:r>
      <w:proofErr w:type="gramStart"/>
      <w:r w:rsidR="004808F3" w:rsidRPr="00801F0C">
        <w:rPr>
          <w:rFonts w:ascii="Times New Roman" w:hAnsi="Times New Roman" w:cs="Times New Roman"/>
          <w:sz w:val="28"/>
          <w:szCs w:val="28"/>
        </w:rPr>
        <w:t>)</w:t>
      </w:r>
      <w:r w:rsidR="008340E6">
        <w:rPr>
          <w:rFonts w:ascii="Times New Roman" w:hAnsi="Times New Roman" w:cs="Times New Roman"/>
          <w:sz w:val="28"/>
          <w:szCs w:val="28"/>
        </w:rPr>
        <w:t xml:space="preserve"> </w:t>
      </w:r>
      <w:r w:rsidR="005E14E8" w:rsidRPr="004E1B5E">
        <w:rPr>
          <w:rFonts w:ascii="Times New Roman" w:hAnsi="Times New Roman" w:cs="Times New Roman"/>
          <w:sz w:val="28"/>
          <w:szCs w:val="28"/>
        </w:rPr>
        <w:t>(</w:t>
      </w:r>
      <w:r w:rsidR="00237D8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2415" cy="263525"/>
            <wp:effectExtent l="0" t="0" r="0" b="3175"/>
            <wp:docPr id="12" name="Рисунок 153" descr="Описание: base_1_196834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base_1_196834_612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4E8" w:rsidRPr="00E53E51">
        <w:rPr>
          <w:rFonts w:ascii="Times New Roman" w:hAnsi="Times New Roman" w:cs="Times New Roman"/>
          <w:sz w:val="28"/>
          <w:szCs w:val="28"/>
        </w:rPr>
        <w:t>)</w:t>
      </w:r>
      <w:r w:rsidR="005E1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340E6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10035E" w:rsidRPr="004E1B5E" w:rsidRDefault="00237D83" w:rsidP="0010035E">
      <w:pPr>
        <w:pStyle w:val="ConsPlusNormal"/>
        <w:widowControl/>
        <w:spacing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48510" cy="483870"/>
            <wp:effectExtent l="0" t="0" r="0" b="0"/>
            <wp:docPr id="13" name="Рисунок 154" descr="Описание: base_1_196834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Описание: base_1_196834_613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5E" w:rsidRPr="00E53E51">
        <w:rPr>
          <w:rFonts w:ascii="Times New Roman" w:hAnsi="Times New Roman" w:cs="Times New Roman"/>
          <w:sz w:val="28"/>
          <w:szCs w:val="28"/>
        </w:rPr>
        <w:t>,</w:t>
      </w:r>
    </w:p>
    <w:p w:rsidR="0010035E" w:rsidRPr="004E1B5E" w:rsidRDefault="0010035E" w:rsidP="0010035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10035E" w:rsidRPr="004E1B5E" w:rsidRDefault="00237D83" w:rsidP="0010035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60680" cy="263525"/>
            <wp:effectExtent l="0" t="0" r="0" b="3175"/>
            <wp:docPr id="14" name="Рисунок 155" descr="Описание: base_1_196834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ание: base_1_196834_614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10035E" w:rsidRPr="00736AB3">
        <w:rPr>
          <w:rFonts w:ascii="Times New Roman" w:hAnsi="Times New Roman" w:cs="Times New Roman"/>
          <w:sz w:val="28"/>
          <w:szCs w:val="28"/>
        </w:rPr>
        <w:t>–</w:t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не должно превышать количество транспортных средств, установленное нормативами обеспечения функций </w:t>
      </w:r>
      <w:r w:rsidR="0010035E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 w:rsidR="001003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0035E">
        <w:rPr>
          <w:rFonts w:ascii="Times New Roman" w:hAnsi="Times New Roman" w:cs="Times New Roman"/>
          <w:sz w:val="28"/>
          <w:szCs w:val="28"/>
        </w:rPr>
        <w:t>азани</w:t>
      </w:r>
      <w:r w:rsidR="0010035E" w:rsidRPr="004E1B5E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легкового автотранспорта;</w:t>
      </w:r>
    </w:p>
    <w:p w:rsidR="0010035E" w:rsidRPr="004E1B5E" w:rsidRDefault="00237D83" w:rsidP="0010035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16230" cy="263525"/>
            <wp:effectExtent l="0" t="0" r="0" b="3175"/>
            <wp:docPr id="15" name="Рисунок 156" descr="Описание: base_1_196834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base_1_196834_61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10035E" w:rsidRPr="00736AB3">
        <w:rPr>
          <w:rFonts w:ascii="Times New Roman" w:hAnsi="Times New Roman" w:cs="Times New Roman"/>
          <w:sz w:val="28"/>
          <w:szCs w:val="28"/>
        </w:rPr>
        <w:t>–</w:t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цена </w:t>
      </w:r>
      <w:r w:rsidR="006C09DA">
        <w:rPr>
          <w:rFonts w:ascii="Times New Roman" w:hAnsi="Times New Roman" w:cs="Times New Roman"/>
          <w:sz w:val="28"/>
          <w:szCs w:val="28"/>
        </w:rPr>
        <w:t xml:space="preserve">текущего содержания, включая </w:t>
      </w:r>
      <w:r w:rsidR="0010035E" w:rsidRPr="004E1B5E">
        <w:rPr>
          <w:rFonts w:ascii="Times New Roman" w:hAnsi="Times New Roman" w:cs="Times New Roman"/>
          <w:sz w:val="28"/>
          <w:szCs w:val="28"/>
        </w:rPr>
        <w:t>аренд</w:t>
      </w:r>
      <w:r w:rsidR="006C09DA">
        <w:rPr>
          <w:rFonts w:ascii="Times New Roman" w:hAnsi="Times New Roman" w:cs="Times New Roman"/>
          <w:sz w:val="28"/>
          <w:szCs w:val="28"/>
        </w:rPr>
        <w:t>у</w:t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</w:t>
      </w:r>
      <w:r w:rsidR="0010035E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10035E" w:rsidRPr="0082368B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 w:rsidR="0010035E">
        <w:rPr>
          <w:rFonts w:ascii="Times New Roman" w:hAnsi="Times New Roman" w:cs="Times New Roman"/>
          <w:sz w:val="28"/>
          <w:szCs w:val="28"/>
        </w:rPr>
        <w:t>.</w:t>
      </w:r>
      <w:r w:rsidR="0010035E"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0035E" w:rsidRPr="0082368B">
        <w:rPr>
          <w:rFonts w:ascii="Times New Roman" w:hAnsi="Times New Roman" w:cs="Times New Roman"/>
          <w:sz w:val="28"/>
          <w:szCs w:val="28"/>
        </w:rPr>
        <w:t>азани</w:t>
      </w:r>
      <w:r w:rsidR="0010035E">
        <w:rPr>
          <w:rFonts w:ascii="Times New Roman" w:hAnsi="Times New Roman" w:cs="Times New Roman"/>
          <w:sz w:val="28"/>
          <w:szCs w:val="28"/>
        </w:rPr>
        <w:t>;</w:t>
      </w:r>
    </w:p>
    <w:p w:rsidR="0010035E" w:rsidRDefault="00237D83" w:rsidP="0010035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6715" cy="263525"/>
            <wp:effectExtent l="0" t="0" r="0" b="3175"/>
            <wp:docPr id="16" name="Рисунок 157" descr="Описание: base_1_196834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Описание: base_1_196834_616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10035E" w:rsidRPr="00736AB3">
        <w:rPr>
          <w:rFonts w:ascii="Times New Roman" w:hAnsi="Times New Roman" w:cs="Times New Roman"/>
          <w:sz w:val="28"/>
          <w:szCs w:val="28"/>
        </w:rPr>
        <w:t>–</w:t>
      </w:r>
      <w:r w:rsidR="0010035E" w:rsidRPr="004E1B5E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аренды i-го транспортного средства.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844"/>
        <w:gridCol w:w="2470"/>
        <w:gridCol w:w="2293"/>
        <w:gridCol w:w="3098"/>
      </w:tblGrid>
      <w:tr w:rsidR="00474BDD" w:rsidRPr="00801F0C" w:rsidTr="00376977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DD" w:rsidRPr="001D387A" w:rsidRDefault="00474BDD" w:rsidP="00801F0C">
            <w:pPr>
              <w:pStyle w:val="4"/>
              <w:keepNext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DD" w:rsidRPr="001D387A" w:rsidRDefault="00474BDD" w:rsidP="00801F0C">
            <w:pPr>
              <w:pStyle w:val="4"/>
              <w:keepNext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Транспортное средство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DD" w:rsidRPr="000703F7" w:rsidRDefault="00474BDD" w:rsidP="00801F0C">
            <w:pPr>
              <w:pStyle w:val="4"/>
              <w:keepNext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Должности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DD" w:rsidRPr="000703F7" w:rsidRDefault="00474BDD" w:rsidP="00801F0C">
            <w:pPr>
              <w:pStyle w:val="4"/>
              <w:keepNext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Перечень отдельных работников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DD" w:rsidRPr="000703F7" w:rsidRDefault="00474BDD" w:rsidP="00801F0C">
            <w:pPr>
              <w:pStyle w:val="4"/>
              <w:keepNext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0703F7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Итого нормативные затраты 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на год </w:t>
            </w:r>
            <w:r w:rsidRPr="000703F7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на </w:t>
            </w:r>
            <w:r w:rsidRPr="000424C9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1 должность</w:t>
            </w:r>
            <w:r w:rsidRPr="000703F7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руб.</w:t>
            </w:r>
          </w:p>
        </w:tc>
      </w:tr>
      <w:tr w:rsidR="00801F0C" w:rsidRPr="001D387A" w:rsidTr="00376977">
        <w:tc>
          <w:tcPr>
            <w:tcW w:w="211" w:type="pct"/>
            <w:vMerge w:val="restart"/>
          </w:tcPr>
          <w:p w:rsidR="00801F0C" w:rsidRPr="001D387A" w:rsidRDefault="00801F0C" w:rsidP="00BA0012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 w:val="restart"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Автомобили легковые</w:t>
            </w:r>
          </w:p>
        </w:tc>
        <w:tc>
          <w:tcPr>
            <w:tcW w:w="1223" w:type="pct"/>
            <w:vMerge w:val="restart"/>
          </w:tcPr>
          <w:p w:rsidR="00801F0C" w:rsidRPr="00423D07" w:rsidRDefault="00C33CDE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1136" w:type="pct"/>
          </w:tcPr>
          <w:p w:rsidR="00801F0C" w:rsidRDefault="00C33CDE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Председатель</w:t>
            </w:r>
          </w:p>
        </w:tc>
        <w:tc>
          <w:tcPr>
            <w:tcW w:w="1533" w:type="pct"/>
          </w:tcPr>
          <w:p w:rsidR="00801F0C" w:rsidRPr="000424C9" w:rsidRDefault="00C33CDE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600 000</w:t>
            </w:r>
          </w:p>
        </w:tc>
      </w:tr>
      <w:tr w:rsidR="00801F0C" w:rsidRPr="001D387A" w:rsidTr="00376977">
        <w:tc>
          <w:tcPr>
            <w:tcW w:w="211" w:type="pct"/>
            <w:vMerge/>
          </w:tcPr>
          <w:p w:rsidR="00801F0C" w:rsidRPr="001D387A" w:rsidRDefault="00801F0C" w:rsidP="00BA0012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23" w:type="pct"/>
            <w:vMerge/>
          </w:tcPr>
          <w:p w:rsidR="00801F0C" w:rsidRPr="00E65B90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136" w:type="pct"/>
          </w:tcPr>
          <w:p w:rsidR="00801F0C" w:rsidRDefault="00C33CDE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Заместитель председателя, аудитор</w:t>
            </w:r>
          </w:p>
        </w:tc>
        <w:tc>
          <w:tcPr>
            <w:tcW w:w="1533" w:type="pct"/>
          </w:tcPr>
          <w:p w:rsidR="00801F0C" w:rsidRPr="000424C9" w:rsidRDefault="00C33CDE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504 000</w:t>
            </w:r>
          </w:p>
        </w:tc>
      </w:tr>
      <w:tr w:rsidR="00801F0C" w:rsidRPr="001D387A" w:rsidTr="00376977">
        <w:tc>
          <w:tcPr>
            <w:tcW w:w="211" w:type="pct"/>
            <w:vMerge/>
          </w:tcPr>
          <w:p w:rsidR="00801F0C" w:rsidRPr="001D387A" w:rsidRDefault="00801F0C" w:rsidP="00BA0012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23" w:type="pct"/>
            <w:vMerge w:val="restart"/>
          </w:tcPr>
          <w:p w:rsidR="00801F0C" w:rsidRPr="00423D07" w:rsidRDefault="00801F0C" w:rsidP="001456C4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1136" w:type="pct"/>
          </w:tcPr>
          <w:p w:rsidR="00801F0C" w:rsidRDefault="001456C4" w:rsidP="001456C4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</w:t>
            </w: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ачальник 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отдела </w:t>
            </w:r>
          </w:p>
        </w:tc>
        <w:tc>
          <w:tcPr>
            <w:tcW w:w="1533" w:type="pct"/>
          </w:tcPr>
          <w:p w:rsidR="00801F0C" w:rsidRPr="000424C9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4</w:t>
            </w: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8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0 000</w:t>
            </w:r>
          </w:p>
        </w:tc>
      </w:tr>
      <w:tr w:rsidR="00801F0C" w:rsidRPr="001D387A" w:rsidTr="00376977">
        <w:tc>
          <w:tcPr>
            <w:tcW w:w="211" w:type="pct"/>
            <w:vMerge/>
          </w:tcPr>
          <w:p w:rsidR="00801F0C" w:rsidRPr="001D387A" w:rsidRDefault="00801F0C" w:rsidP="00BA0012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23" w:type="pct"/>
            <w:vMerge/>
          </w:tcPr>
          <w:p w:rsidR="00801F0C" w:rsidRPr="0044550C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</w:p>
        </w:tc>
        <w:tc>
          <w:tcPr>
            <w:tcW w:w="1136" w:type="pct"/>
          </w:tcPr>
          <w:p w:rsidR="00801F0C" w:rsidRDefault="001456C4" w:rsidP="001456C4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33" w:type="pct"/>
          </w:tcPr>
          <w:p w:rsidR="00801F0C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4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3</w:t>
            </w: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2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</w:t>
            </w:r>
            <w:r>
              <w:rPr>
                <w:rStyle w:val="30"/>
                <w:rFonts w:ascii="Times New Roman" w:hAnsi="Times New Roman"/>
                <w:sz w:val="22"/>
                <w:szCs w:val="24"/>
              </w:rPr>
              <w:t>00</w:t>
            </w:r>
          </w:p>
        </w:tc>
      </w:tr>
      <w:tr w:rsidR="00801F0C" w:rsidRPr="001D387A" w:rsidTr="00376977">
        <w:tc>
          <w:tcPr>
            <w:tcW w:w="211" w:type="pct"/>
            <w:vMerge/>
          </w:tcPr>
          <w:p w:rsidR="00801F0C" w:rsidRPr="001D387A" w:rsidRDefault="00801F0C" w:rsidP="00BA0012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23" w:type="pct"/>
          </w:tcPr>
          <w:p w:rsidR="00801F0C" w:rsidRPr="00423D07" w:rsidRDefault="00801F0C" w:rsidP="001456C4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23D07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Иные должности </w:t>
            </w:r>
            <w:r w:rsidR="001456C4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Контрольно-счетной палаты города Казани</w:t>
            </w:r>
          </w:p>
        </w:tc>
        <w:tc>
          <w:tcPr>
            <w:tcW w:w="1136" w:type="pct"/>
          </w:tcPr>
          <w:p w:rsidR="00801F0C" w:rsidRPr="000424C9" w:rsidRDefault="00B61D3A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-</w:t>
            </w:r>
          </w:p>
        </w:tc>
        <w:tc>
          <w:tcPr>
            <w:tcW w:w="1533" w:type="pct"/>
          </w:tcPr>
          <w:p w:rsidR="00801F0C" w:rsidRPr="000424C9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  <w:tr w:rsidR="00801F0C" w:rsidRPr="001D387A" w:rsidTr="00376977">
        <w:tc>
          <w:tcPr>
            <w:tcW w:w="211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  <w:vMerge/>
          </w:tcPr>
          <w:p w:rsidR="00801F0C" w:rsidRPr="001D387A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23" w:type="pct"/>
          </w:tcPr>
          <w:p w:rsidR="00801F0C" w:rsidRPr="00423D07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23D07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  <w:r>
              <w:rPr>
                <w:rStyle w:val="afa"/>
                <w:rFonts w:ascii="Times New Roman" w:eastAsia="Times New Roman" w:hAnsi="Times New Roman" w:cs="Calibri"/>
                <w:b w:val="0"/>
                <w:bCs w:val="0"/>
                <w:color w:val="000000"/>
                <w:sz w:val="22"/>
                <w:szCs w:val="24"/>
                <w:shd w:val="clear" w:color="auto" w:fill="FFFFFF"/>
              </w:rPr>
              <w:footnoteReference w:id="22"/>
            </w:r>
          </w:p>
        </w:tc>
        <w:tc>
          <w:tcPr>
            <w:tcW w:w="1136" w:type="pct"/>
          </w:tcPr>
          <w:p w:rsidR="00801F0C" w:rsidRPr="005F6D26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533" w:type="pct"/>
          </w:tcPr>
          <w:p w:rsidR="00801F0C" w:rsidRPr="000424C9" w:rsidRDefault="00801F0C" w:rsidP="00BA0012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4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3</w:t>
            </w: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2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000</w:t>
            </w:r>
          </w:p>
        </w:tc>
      </w:tr>
      <w:tr w:rsidR="00801F0C" w:rsidRPr="001D387A" w:rsidTr="00376977">
        <w:tc>
          <w:tcPr>
            <w:tcW w:w="211" w:type="pct"/>
          </w:tcPr>
          <w:p w:rsidR="00801F0C" w:rsidRPr="001D387A" w:rsidRDefault="00801F0C" w:rsidP="00B61D3A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</w:tcPr>
          <w:p w:rsidR="00801F0C" w:rsidRPr="001D387A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223" w:type="pct"/>
          </w:tcPr>
          <w:p w:rsidR="00801F0C" w:rsidRPr="00423D07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23D07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1136" w:type="pct"/>
          </w:tcPr>
          <w:p w:rsidR="00801F0C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533" w:type="pct"/>
          </w:tcPr>
          <w:p w:rsidR="00801F0C" w:rsidRPr="00801F0C" w:rsidRDefault="00AC2B91" w:rsidP="00801F0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528 00</w:t>
            </w:r>
            <w:r w:rsidR="001456C4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  <w:tr w:rsidR="00801F0C" w:rsidRPr="001D387A" w:rsidTr="00376977">
        <w:tc>
          <w:tcPr>
            <w:tcW w:w="211" w:type="pct"/>
          </w:tcPr>
          <w:p w:rsidR="00801F0C" w:rsidRPr="001D387A" w:rsidRDefault="00801F0C" w:rsidP="00B61D3A">
            <w:pPr>
              <w:pStyle w:val="4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7" w:type="pct"/>
          </w:tcPr>
          <w:p w:rsidR="00801F0C" w:rsidRPr="001D387A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 w:rsidRPr="001D387A">
              <w:rPr>
                <w:rStyle w:val="30"/>
                <w:rFonts w:ascii="Times New Roman" w:hAnsi="Times New Roman"/>
                <w:sz w:val="22"/>
                <w:szCs w:val="24"/>
              </w:rPr>
              <w:t>Средства автотранспортные грузовые</w:t>
            </w:r>
          </w:p>
        </w:tc>
        <w:tc>
          <w:tcPr>
            <w:tcW w:w="1223" w:type="pct"/>
          </w:tcPr>
          <w:p w:rsidR="00801F0C" w:rsidRPr="00423D07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23D07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Учреждение в целом</w:t>
            </w:r>
          </w:p>
        </w:tc>
        <w:tc>
          <w:tcPr>
            <w:tcW w:w="1136" w:type="pct"/>
          </w:tcPr>
          <w:p w:rsidR="00801F0C" w:rsidRDefault="00801F0C" w:rsidP="00801F0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533" w:type="pct"/>
          </w:tcPr>
          <w:p w:rsidR="00801F0C" w:rsidRPr="001456C4" w:rsidRDefault="00AC2B91" w:rsidP="00801F0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480 00</w:t>
            </w:r>
            <w:r w:rsidR="001456C4">
              <w:rPr>
                <w:rStyle w:val="30"/>
                <w:rFonts w:ascii="Times New Roman" w:hAnsi="Times New Roman"/>
                <w:sz w:val="22"/>
                <w:szCs w:val="24"/>
              </w:rPr>
              <w:t>0</w:t>
            </w:r>
          </w:p>
        </w:tc>
      </w:tr>
    </w:tbl>
    <w:p w:rsidR="00376977" w:rsidRDefault="00376977" w:rsidP="003769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76977" w:rsidRPr="001D4408" w:rsidRDefault="00376977" w:rsidP="00376977">
      <w:pPr>
        <w:spacing w:after="0" w:line="360" w:lineRule="auto"/>
        <w:ind w:firstLine="709"/>
        <w:jc w:val="both"/>
        <w:rPr>
          <w:rFonts w:ascii="Times New Roman" w:hAnsi="Times New Roman"/>
          <w:noProof/>
          <w:position w:val="-28"/>
          <w:sz w:val="28"/>
          <w:szCs w:val="28"/>
          <w:lang w:eastAsia="ru-RU"/>
        </w:rPr>
      </w:pPr>
      <w:r w:rsidRPr="001D4408">
        <w:rPr>
          <w:rFonts w:ascii="Times New Roman" w:hAnsi="Times New Roman"/>
          <w:sz w:val="28"/>
          <w:szCs w:val="26"/>
        </w:rPr>
        <w:t>Нормативные затраты на оплату услуг такси (</w:t>
      </w:r>
      <m:oMath>
        <m:sSub>
          <m:sSubPr>
            <m:ctrlPr>
              <w:rPr>
                <w:rFonts w:ascii="Cambria Math" w:hAnsi="Cambria Math"/>
                <w:sz w:val="28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такс</m:t>
            </m:r>
          </m:sub>
        </m:sSub>
      </m:oMath>
      <w:r w:rsidRPr="001D4408">
        <w:rPr>
          <w:rFonts w:ascii="Times New Roman" w:hAnsi="Times New Roman"/>
          <w:sz w:val="28"/>
          <w:szCs w:val="28"/>
        </w:rPr>
        <w:t>) определяются по формуле:</w:t>
      </w:r>
    </w:p>
    <w:p w:rsidR="00376977" w:rsidRDefault="009723AE" w:rsidP="00376977">
      <w:pPr>
        <w:spacing w:after="12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/>
                <w:sz w:val="28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6"/>
              </w:rPr>
              <m:t>такс</m:t>
            </m:r>
          </m:sub>
        </m:sSub>
        <m:r>
          <w:rPr>
            <w:rFonts w:ascii="Cambria Math" w:hAnsi="Cambria Math"/>
            <w:sz w:val="28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6"/>
                  </w:rPr>
                  <m:t xml:space="preserve">i </m:t>
                </m:r>
                <m:r>
                  <w:rPr>
                    <w:rFonts w:ascii="Cambria Math" w:hAnsi="Cambria Math"/>
                    <w:sz w:val="28"/>
                    <w:szCs w:val="26"/>
                  </w:rPr>
                  <m:t>такс</m:t>
                </m:r>
              </m:sub>
            </m:sSub>
            <m:r>
              <w:rPr>
                <w:rFonts w:ascii="Cambria Math" w:hAnsi="Cambria Math"/>
                <w:sz w:val="28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6"/>
                  </w:rPr>
                  <m:t>i такс</m:t>
                </m:r>
              </m:sub>
            </m:sSub>
          </m:e>
        </m:nary>
      </m:oMath>
      <w:r w:rsidR="00376977">
        <w:rPr>
          <w:rFonts w:ascii="Times New Roman" w:hAnsi="Times New Roman"/>
          <w:sz w:val="28"/>
          <w:szCs w:val="26"/>
        </w:rPr>
        <w:t xml:space="preserve"> , </w:t>
      </w:r>
    </w:p>
    <w:p w:rsidR="00376977" w:rsidRPr="004E1B5E" w:rsidRDefault="00376977" w:rsidP="00376977">
      <w:pPr>
        <w:spacing w:after="12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где:</w:t>
      </w:r>
    </w:p>
    <w:p w:rsidR="00376977" w:rsidRPr="004E1B5E" w:rsidRDefault="009723AE" w:rsidP="003769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i такс</m:t>
            </m:r>
          </m:sub>
        </m:sSub>
      </m:oMath>
      <w:r w:rsidR="00376977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376977" w:rsidRPr="00E53E51">
        <w:rPr>
          <w:rFonts w:ascii="Times New Roman" w:hAnsi="Times New Roman" w:cs="Times New Roman"/>
          <w:sz w:val="28"/>
          <w:szCs w:val="28"/>
        </w:rPr>
        <w:t>–</w:t>
      </w:r>
      <w:r w:rsidR="00376977" w:rsidRPr="004E1B5E">
        <w:rPr>
          <w:rFonts w:ascii="Times New Roman" w:hAnsi="Times New Roman" w:cs="Times New Roman"/>
          <w:sz w:val="28"/>
          <w:szCs w:val="28"/>
        </w:rPr>
        <w:t xml:space="preserve"> ежемесячная цена услуги </w:t>
      </w:r>
      <w:r w:rsidR="00376977">
        <w:rPr>
          <w:rFonts w:ascii="Times New Roman" w:hAnsi="Times New Roman" w:cs="Times New Roman"/>
          <w:sz w:val="28"/>
          <w:szCs w:val="28"/>
        </w:rPr>
        <w:t>такси</w:t>
      </w:r>
      <w:r w:rsidR="00376977" w:rsidRPr="004E1B5E">
        <w:rPr>
          <w:rFonts w:ascii="Times New Roman" w:hAnsi="Times New Roman" w:cs="Times New Roman"/>
          <w:sz w:val="28"/>
          <w:szCs w:val="28"/>
        </w:rPr>
        <w:t>;</w:t>
      </w:r>
    </w:p>
    <w:p w:rsidR="00376977" w:rsidRDefault="009723AE" w:rsidP="003769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6"/>
              </w:rPr>
              <m:t xml:space="preserve">i </m:t>
            </m:r>
            <m:r>
              <w:rPr>
                <w:rFonts w:ascii="Cambria Math" w:hAnsi="Cambria Math"/>
                <w:sz w:val="28"/>
                <w:szCs w:val="26"/>
              </w:rPr>
              <m:t>такс</m:t>
            </m:r>
          </m:sub>
        </m:sSub>
      </m:oMath>
      <w:r w:rsidR="00376977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376977" w:rsidRPr="00810764">
        <w:rPr>
          <w:rFonts w:ascii="Times New Roman" w:hAnsi="Times New Roman" w:cs="Times New Roman"/>
          <w:sz w:val="28"/>
          <w:szCs w:val="28"/>
        </w:rPr>
        <w:t xml:space="preserve">– </w:t>
      </w:r>
      <w:r w:rsidR="00376977">
        <w:rPr>
          <w:rFonts w:ascii="Times New Roman" w:hAnsi="Times New Roman" w:cs="Times New Roman"/>
          <w:sz w:val="28"/>
          <w:szCs w:val="28"/>
        </w:rPr>
        <w:t xml:space="preserve">планируемое </w:t>
      </w:r>
      <w:r w:rsidR="00376977" w:rsidRPr="00810764">
        <w:rPr>
          <w:rFonts w:ascii="Times New Roman" w:hAnsi="Times New Roman" w:cs="Times New Roman"/>
          <w:sz w:val="28"/>
          <w:szCs w:val="28"/>
        </w:rPr>
        <w:t xml:space="preserve">количество месяцев предоставления услуги </w:t>
      </w:r>
      <w:r w:rsidR="00376977">
        <w:rPr>
          <w:rFonts w:ascii="Times New Roman" w:hAnsi="Times New Roman" w:cs="Times New Roman"/>
          <w:sz w:val="28"/>
          <w:szCs w:val="28"/>
        </w:rPr>
        <w:t>такси</w:t>
      </w:r>
      <w:r w:rsidR="00376977" w:rsidRPr="008107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54"/>
        <w:gridCol w:w="3750"/>
      </w:tblGrid>
      <w:tr w:rsidR="00376977" w:rsidRPr="00CA1142" w:rsidTr="003E7178">
        <w:tc>
          <w:tcPr>
            <w:tcW w:w="534" w:type="dxa"/>
          </w:tcPr>
          <w:p w:rsidR="00376977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№</w:t>
            </w:r>
          </w:p>
          <w:p w:rsidR="00376977" w:rsidRPr="001D387A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п</w:t>
            </w:r>
            <w:proofErr w:type="gramEnd"/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/п</w:t>
            </w:r>
          </w:p>
        </w:tc>
        <w:tc>
          <w:tcPr>
            <w:tcW w:w="5953" w:type="dxa"/>
          </w:tcPr>
          <w:p w:rsidR="00376977" w:rsidRPr="001D387A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Услуга</w:t>
            </w:r>
          </w:p>
        </w:tc>
        <w:tc>
          <w:tcPr>
            <w:tcW w:w="3794" w:type="dxa"/>
          </w:tcPr>
          <w:p w:rsidR="00376977" w:rsidRPr="00E65B90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4"/>
              </w:rPr>
            </w:pPr>
            <w:r w:rsidRPr="000703F7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Итого нормативные затраты на 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учреждение </w:t>
            </w:r>
            <w:r w:rsidRPr="008A6D7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 xml:space="preserve">в </w:t>
            </w: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год</w:t>
            </w:r>
            <w:r w:rsidRPr="008A6D74"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, руб.</w:t>
            </w:r>
          </w:p>
        </w:tc>
      </w:tr>
      <w:tr w:rsidR="00376977" w:rsidRPr="00CA1142" w:rsidTr="003E7178">
        <w:tc>
          <w:tcPr>
            <w:tcW w:w="534" w:type="dxa"/>
          </w:tcPr>
          <w:p w:rsidR="00376977" w:rsidRPr="001D387A" w:rsidRDefault="00376977" w:rsidP="00376977">
            <w:pPr>
              <w:pStyle w:val="4"/>
              <w:numPr>
                <w:ilvl w:val="0"/>
                <w:numId w:val="36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3" w:type="dxa"/>
          </w:tcPr>
          <w:p w:rsidR="00376977" w:rsidRPr="001D387A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Такси</w:t>
            </w:r>
          </w:p>
        </w:tc>
        <w:tc>
          <w:tcPr>
            <w:tcW w:w="3794" w:type="dxa"/>
          </w:tcPr>
          <w:p w:rsidR="00376977" w:rsidRPr="000424C9" w:rsidRDefault="00376977" w:rsidP="003E717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4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300</w:t>
            </w:r>
            <w:r w:rsidRPr="000424C9">
              <w:rPr>
                <w:rStyle w:val="30"/>
                <w:rFonts w:ascii="Times New Roman" w:hAnsi="Times New Roman"/>
                <w:sz w:val="22"/>
                <w:szCs w:val="24"/>
              </w:rPr>
              <w:t> 000</w:t>
            </w:r>
          </w:p>
        </w:tc>
      </w:tr>
    </w:tbl>
    <w:p w:rsidR="00694C5D" w:rsidRPr="00376977" w:rsidRDefault="00376977" w:rsidP="00341C8B">
      <w:pPr>
        <w:pStyle w:val="2"/>
        <w:spacing w:line="360" w:lineRule="auto"/>
        <w:ind w:firstLine="567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3</w:t>
      </w:r>
      <w:r w:rsidRPr="00376977">
        <w:rPr>
          <w:rFonts w:ascii="Times New Roman" w:hAnsi="Times New Roman"/>
          <w:b w:val="0"/>
          <w:i w:val="0"/>
        </w:rPr>
        <w:t xml:space="preserve">.6. </w:t>
      </w:r>
      <w:r w:rsidR="007F495F" w:rsidRPr="00376977">
        <w:rPr>
          <w:rFonts w:ascii="Times New Roman" w:hAnsi="Times New Roman"/>
          <w:b w:val="0"/>
          <w:i w:val="0"/>
        </w:rPr>
        <w:t>Нормативные затраты</w:t>
      </w:r>
      <w:r w:rsidR="00D635E8" w:rsidRPr="00376977">
        <w:rPr>
          <w:rFonts w:ascii="Times New Roman" w:hAnsi="Times New Roman"/>
          <w:b w:val="0"/>
          <w:i w:val="0"/>
        </w:rPr>
        <w:t xml:space="preserve"> на приобретение мебели</w:t>
      </w:r>
    </w:p>
    <w:p w:rsidR="000703F7" w:rsidRDefault="000703F7" w:rsidP="00341C8B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noProof/>
          <w:position w:val="-28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t>Нормативные затраты на приобритение мебели определяются по формуле:</w:t>
      </w:r>
    </w:p>
    <w:p w:rsidR="00D0643D" w:rsidRPr="004E1B5E" w:rsidRDefault="00237D83" w:rsidP="00D0643D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5610" cy="474980"/>
            <wp:effectExtent l="0" t="0" r="0" b="1270"/>
            <wp:docPr id="17" name="Рисунок 375" descr="Описание: base_1_196834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base_1_196834_842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3D" w:rsidRPr="004E1B5E">
        <w:rPr>
          <w:rFonts w:ascii="Times New Roman" w:hAnsi="Times New Roman" w:cs="Times New Roman"/>
          <w:sz w:val="28"/>
          <w:szCs w:val="28"/>
        </w:rPr>
        <w:t>,</w:t>
      </w:r>
    </w:p>
    <w:p w:rsidR="00D0643D" w:rsidRPr="004E1B5E" w:rsidRDefault="00D0643D" w:rsidP="00322498">
      <w:pPr>
        <w:pStyle w:val="ConsPlusNormal"/>
        <w:keepNext/>
        <w:keepLines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D0643D" w:rsidRPr="004E1B5E" w:rsidRDefault="00237D83" w:rsidP="00D0643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2275" cy="246380"/>
            <wp:effectExtent l="0" t="0" r="0" b="1270"/>
            <wp:docPr id="18" name="Рисунок 376" descr="Описание: base_1_196834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base_1_196834_843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3D" w:rsidRPr="00DB6ADB">
        <w:rPr>
          <w:rFonts w:ascii="Times New Roman" w:hAnsi="Times New Roman" w:cs="Times New Roman"/>
          <w:sz w:val="28"/>
          <w:szCs w:val="28"/>
        </w:rPr>
        <w:t xml:space="preserve"> </w:t>
      </w:r>
      <w:r w:rsidR="00D0643D" w:rsidRPr="00736AB3">
        <w:rPr>
          <w:rFonts w:ascii="Times New Roman" w:hAnsi="Times New Roman" w:cs="Times New Roman"/>
          <w:sz w:val="28"/>
          <w:szCs w:val="28"/>
        </w:rPr>
        <w:t>–</w:t>
      </w:r>
      <w:r w:rsidR="00D0643D">
        <w:rPr>
          <w:rFonts w:ascii="Times New Roman" w:hAnsi="Times New Roman" w:cs="Times New Roman"/>
          <w:sz w:val="28"/>
          <w:szCs w:val="28"/>
        </w:rPr>
        <w:t xml:space="preserve"> </w:t>
      </w:r>
      <w:r w:rsidR="00D0643D" w:rsidRPr="004E1B5E">
        <w:rPr>
          <w:rFonts w:ascii="Times New Roman" w:hAnsi="Times New Roman" w:cs="Times New Roman"/>
          <w:sz w:val="28"/>
          <w:szCs w:val="28"/>
        </w:rPr>
        <w:t xml:space="preserve">количество i-х предметов мебели в соответствии с нормативами </w:t>
      </w:r>
      <w:r w:rsidR="00D0643D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 w:rsidR="00D0643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0643D">
        <w:rPr>
          <w:rFonts w:ascii="Times New Roman" w:hAnsi="Times New Roman" w:cs="Times New Roman"/>
          <w:sz w:val="28"/>
          <w:szCs w:val="28"/>
        </w:rPr>
        <w:t>азани</w:t>
      </w:r>
      <w:r w:rsidR="00D0643D" w:rsidRPr="004E1B5E">
        <w:rPr>
          <w:rFonts w:ascii="Times New Roman" w:hAnsi="Times New Roman" w:cs="Times New Roman"/>
          <w:sz w:val="28"/>
          <w:szCs w:val="28"/>
        </w:rPr>
        <w:t>;</w:t>
      </w:r>
    </w:p>
    <w:p w:rsidR="00D0643D" w:rsidRDefault="00237D83" w:rsidP="006A360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3385" cy="246380"/>
            <wp:effectExtent l="0" t="0" r="5715" b="1270"/>
            <wp:docPr id="19" name="Рисунок 377" descr="Описание: base_1_196834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base_1_196834_844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3D" w:rsidRPr="0070450F">
        <w:rPr>
          <w:rFonts w:ascii="Times New Roman" w:hAnsi="Times New Roman" w:cs="Times New Roman"/>
          <w:sz w:val="28"/>
          <w:szCs w:val="28"/>
        </w:rPr>
        <w:t xml:space="preserve"> </w:t>
      </w:r>
      <w:r w:rsidR="00D0643D" w:rsidRPr="00736AB3">
        <w:rPr>
          <w:rFonts w:ascii="Times New Roman" w:hAnsi="Times New Roman" w:cs="Times New Roman"/>
          <w:sz w:val="28"/>
          <w:szCs w:val="28"/>
        </w:rPr>
        <w:t>–</w:t>
      </w:r>
      <w:r w:rsidR="00D0643D" w:rsidRPr="004E1B5E">
        <w:rPr>
          <w:rFonts w:ascii="Times New Roman" w:hAnsi="Times New Roman" w:cs="Times New Roman"/>
          <w:sz w:val="28"/>
          <w:szCs w:val="28"/>
        </w:rPr>
        <w:t xml:space="preserve"> цена i-го предмета мебели в соответствии с нормативами </w:t>
      </w:r>
      <w:r w:rsidR="00D0643D">
        <w:rPr>
          <w:rFonts w:ascii="Times New Roman" w:hAnsi="Times New Roman" w:cs="Times New Roman"/>
          <w:sz w:val="28"/>
          <w:szCs w:val="28"/>
        </w:rPr>
        <w:t>муниципальных органов, муниципальных казенных учреждений г</w:t>
      </w:r>
      <w:proofErr w:type="gramStart"/>
      <w:r w:rsidR="00D0643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0643D">
        <w:rPr>
          <w:rFonts w:ascii="Times New Roman" w:hAnsi="Times New Roman" w:cs="Times New Roman"/>
          <w:sz w:val="28"/>
          <w:szCs w:val="28"/>
        </w:rPr>
        <w:t>азани</w:t>
      </w:r>
      <w:r w:rsidR="00D0643D"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34"/>
        <w:gridCol w:w="5869"/>
        <w:gridCol w:w="2204"/>
      </w:tblGrid>
      <w:tr w:rsidR="00C01F77" w:rsidRPr="001A04E1" w:rsidTr="003362F4">
        <w:trPr>
          <w:tblHeader/>
        </w:trPr>
        <w:tc>
          <w:tcPr>
            <w:tcW w:w="212" w:type="pct"/>
          </w:tcPr>
          <w:p w:rsidR="00C01F77" w:rsidRPr="001A04E1" w:rsidRDefault="00C01F77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806" w:type="pct"/>
          </w:tcPr>
          <w:p w:rsidR="00C01F77" w:rsidRPr="001A04E1" w:rsidRDefault="00C01F77" w:rsidP="00C01F7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95" w:type="pct"/>
          </w:tcPr>
          <w:p w:rsidR="00C01F77" w:rsidRPr="001A04E1" w:rsidRDefault="00F14739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2"/>
              </w:rPr>
              <w:t>Должности</w:t>
            </w:r>
          </w:p>
        </w:tc>
        <w:tc>
          <w:tcPr>
            <w:tcW w:w="1087" w:type="pct"/>
          </w:tcPr>
          <w:p w:rsidR="00C01F77" w:rsidRPr="001A04E1" w:rsidRDefault="00C01F77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b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61320D" w:rsidRPr="001A04E1" w:rsidTr="003362F4">
        <w:tc>
          <w:tcPr>
            <w:tcW w:w="212" w:type="pct"/>
            <w:vMerge w:val="restart"/>
          </w:tcPr>
          <w:p w:rsidR="0061320D" w:rsidRPr="001A04E1" w:rsidRDefault="0061320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 w:val="restart"/>
          </w:tcPr>
          <w:p w:rsidR="0061320D" w:rsidRPr="001A04E1" w:rsidRDefault="0061320D" w:rsidP="003231B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2895" w:type="pct"/>
          </w:tcPr>
          <w:p w:rsidR="0061320D" w:rsidRPr="001A04E1" w:rsidRDefault="00247F8D" w:rsidP="00247F8D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1087" w:type="pct"/>
          </w:tcPr>
          <w:p w:rsidR="0061320D" w:rsidRPr="001A04E1" w:rsidRDefault="00247F8D" w:rsidP="00042C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6</w:t>
            </w:r>
            <w:r w:rsidR="0061320D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</w:t>
            </w:r>
            <w:r w:rsidR="0061320D"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="0061320D"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247F8D" w:rsidRPr="001A04E1" w:rsidTr="003362F4">
        <w:tc>
          <w:tcPr>
            <w:tcW w:w="212" w:type="pct"/>
            <w:vMerge/>
          </w:tcPr>
          <w:p w:rsidR="00247F8D" w:rsidRPr="001A04E1" w:rsidRDefault="00247F8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247F8D" w:rsidRPr="001A04E1" w:rsidRDefault="00247F8D" w:rsidP="003231B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247F8D" w:rsidRPr="00E65B90" w:rsidRDefault="00247F8D" w:rsidP="00042C4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(заместитель председателя, аудитор)</w:t>
            </w:r>
          </w:p>
        </w:tc>
        <w:tc>
          <w:tcPr>
            <w:tcW w:w="1087" w:type="pct"/>
          </w:tcPr>
          <w:p w:rsidR="00247F8D" w:rsidRPr="001A04E1" w:rsidRDefault="00247F8D" w:rsidP="00042C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40 000</w:t>
            </w:r>
          </w:p>
        </w:tc>
      </w:tr>
      <w:tr w:rsidR="0061320D" w:rsidRPr="001A04E1" w:rsidTr="003362F4">
        <w:tc>
          <w:tcPr>
            <w:tcW w:w="212" w:type="pct"/>
            <w:vMerge/>
          </w:tcPr>
          <w:p w:rsidR="0061320D" w:rsidRPr="001A04E1" w:rsidRDefault="0061320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61320D" w:rsidRPr="001A04E1" w:rsidRDefault="0061320D" w:rsidP="003231B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61320D" w:rsidRPr="001A04E1" w:rsidRDefault="00247F8D" w:rsidP="007E733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1087" w:type="pct"/>
          </w:tcPr>
          <w:p w:rsidR="0061320D" w:rsidRPr="001A04E1" w:rsidRDefault="0061320D" w:rsidP="00042C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61320D" w:rsidRPr="001A04E1" w:rsidTr="003362F4">
        <w:tc>
          <w:tcPr>
            <w:tcW w:w="212" w:type="pct"/>
            <w:vMerge/>
          </w:tcPr>
          <w:p w:rsidR="0061320D" w:rsidRPr="001A04E1" w:rsidRDefault="0061320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61320D" w:rsidRPr="001A04E1" w:rsidRDefault="0061320D" w:rsidP="003231B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61320D" w:rsidRPr="001A04E1" w:rsidRDefault="0061320D" w:rsidP="007E733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Ведущие должности муниципальной службы </w:t>
            </w:r>
          </w:p>
        </w:tc>
        <w:tc>
          <w:tcPr>
            <w:tcW w:w="1087" w:type="pct"/>
          </w:tcPr>
          <w:p w:rsidR="0061320D" w:rsidRPr="001A04E1" w:rsidRDefault="0061320D" w:rsidP="003231BB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12 000</w:t>
            </w:r>
          </w:p>
        </w:tc>
      </w:tr>
      <w:tr w:rsidR="0061320D" w:rsidRPr="001A04E1" w:rsidTr="003362F4">
        <w:tc>
          <w:tcPr>
            <w:tcW w:w="212" w:type="pct"/>
            <w:vMerge/>
          </w:tcPr>
          <w:p w:rsidR="0061320D" w:rsidRPr="001A04E1" w:rsidRDefault="0061320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61320D" w:rsidRPr="001A04E1" w:rsidRDefault="0061320D" w:rsidP="003231BB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61320D" w:rsidRPr="001A04E1" w:rsidRDefault="0061320D" w:rsidP="007E7332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B76C69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61320D" w:rsidRPr="001A04E1" w:rsidRDefault="0061320D" w:rsidP="00042C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Style w:val="30"/>
                <w:rFonts w:ascii="Times New Roman" w:hAnsi="Times New Roman"/>
                <w:sz w:val="22"/>
                <w:szCs w:val="22"/>
              </w:rPr>
              <w:t> </w:t>
            </w: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D62933" w:rsidRPr="001A04E1" w:rsidTr="003362F4">
        <w:tc>
          <w:tcPr>
            <w:tcW w:w="212" w:type="pct"/>
            <w:vMerge w:val="restart"/>
          </w:tcPr>
          <w:p w:rsidR="00D62933" w:rsidRPr="001A04E1" w:rsidRDefault="00D62933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 w:val="restart"/>
          </w:tcPr>
          <w:p w:rsidR="00D62933" w:rsidRPr="001A04E1" w:rsidRDefault="00D62933" w:rsidP="00C01F77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  <w:r w:rsidRPr="001A04E1">
              <w:rPr>
                <w:rStyle w:val="30"/>
                <w:rFonts w:ascii="Times New Roman" w:hAnsi="Times New Roman"/>
                <w:sz w:val="22"/>
                <w:szCs w:val="22"/>
              </w:rPr>
              <w:t>Мебель для сидения с деревянным каркасом</w:t>
            </w:r>
          </w:p>
        </w:tc>
        <w:tc>
          <w:tcPr>
            <w:tcW w:w="2895" w:type="pct"/>
          </w:tcPr>
          <w:p w:rsidR="00D62933" w:rsidRPr="001A04E1" w:rsidRDefault="00271E5C" w:rsidP="007E733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</w:t>
            </w:r>
          </w:p>
        </w:tc>
        <w:tc>
          <w:tcPr>
            <w:tcW w:w="1087" w:type="pct"/>
          </w:tcPr>
          <w:p w:rsidR="00D62933" w:rsidRPr="001A04E1" w:rsidRDefault="007E7332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</w:tr>
      <w:tr w:rsidR="00D62933" w:rsidRPr="001A04E1" w:rsidTr="003362F4">
        <w:tc>
          <w:tcPr>
            <w:tcW w:w="212" w:type="pct"/>
            <w:vMerge/>
          </w:tcPr>
          <w:p w:rsidR="00D62933" w:rsidRPr="001A04E1" w:rsidRDefault="00D62933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D62933" w:rsidRPr="001A04E1" w:rsidRDefault="00D62933" w:rsidP="00C01F77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D62933" w:rsidRPr="001A04E1" w:rsidRDefault="00271E5C" w:rsidP="007E733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Главные должности муниципальной службы </w:t>
            </w:r>
          </w:p>
        </w:tc>
        <w:tc>
          <w:tcPr>
            <w:tcW w:w="1087" w:type="pct"/>
          </w:tcPr>
          <w:p w:rsidR="00D62933" w:rsidRPr="001A04E1" w:rsidRDefault="007E7332" w:rsidP="000A2717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4"/>
              </w:rPr>
              <w:t>В зависимости от фактического наличия товара, учитываемого на соответствующем балансе учреждения</w:t>
            </w:r>
          </w:p>
        </w:tc>
      </w:tr>
      <w:tr w:rsidR="0061320D" w:rsidRPr="001A04E1" w:rsidTr="003362F4">
        <w:tc>
          <w:tcPr>
            <w:tcW w:w="212" w:type="pct"/>
            <w:vMerge/>
          </w:tcPr>
          <w:p w:rsidR="0061320D" w:rsidRPr="001A04E1" w:rsidRDefault="0061320D" w:rsidP="00983DBB">
            <w:pPr>
              <w:pStyle w:val="4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  <w:vMerge/>
          </w:tcPr>
          <w:p w:rsidR="0061320D" w:rsidRPr="001A04E1" w:rsidRDefault="0061320D" w:rsidP="00C01F77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5" w:type="pct"/>
          </w:tcPr>
          <w:p w:rsidR="0061320D" w:rsidRPr="005D784F" w:rsidRDefault="0061320D" w:rsidP="007B39B4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Иные должности </w:t>
            </w:r>
            <w:r w:rsidR="007B39B4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Контрольно-счетной палаты города Казани</w:t>
            </w:r>
          </w:p>
        </w:tc>
        <w:tc>
          <w:tcPr>
            <w:tcW w:w="1087" w:type="pct"/>
          </w:tcPr>
          <w:p w:rsidR="0061320D" w:rsidRPr="001A04E1" w:rsidRDefault="0061320D" w:rsidP="00857006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0"/>
                <w:rFonts w:ascii="Times New Roman" w:hAnsi="Times New Roman"/>
                <w:sz w:val="22"/>
                <w:szCs w:val="22"/>
              </w:rPr>
            </w:pPr>
            <w:r>
              <w:rPr>
                <w:rStyle w:val="30"/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137A8" w:rsidRPr="008E4D60" w:rsidRDefault="006137A8" w:rsidP="006234B6">
      <w:pPr>
        <w:pStyle w:val="2"/>
        <w:spacing w:after="0" w:line="360" w:lineRule="auto"/>
        <w:ind w:firstLine="567"/>
        <w:jc w:val="both"/>
        <w:rPr>
          <w:rFonts w:ascii="Times New Roman" w:hAnsi="Times New Roman"/>
          <w:b w:val="0"/>
          <w:i w:val="0"/>
        </w:rPr>
      </w:pPr>
      <w:bookmarkStart w:id="2" w:name="_Toc469479747"/>
      <w:r>
        <w:rPr>
          <w:rFonts w:ascii="Times New Roman" w:hAnsi="Times New Roman"/>
          <w:b w:val="0"/>
          <w:i w:val="0"/>
        </w:rPr>
        <w:t xml:space="preserve">3.7. </w:t>
      </w:r>
      <w:r w:rsidRPr="008E4D60">
        <w:rPr>
          <w:rFonts w:ascii="Times New Roman" w:hAnsi="Times New Roman"/>
          <w:b w:val="0"/>
          <w:i w:val="0"/>
        </w:rPr>
        <w:t>Нормативные затраты на приобретение системных блоков защищенной сети</w:t>
      </w:r>
      <w:bookmarkEnd w:id="2"/>
      <w:r>
        <w:rPr>
          <w:rFonts w:ascii="Times New Roman" w:hAnsi="Times New Roman"/>
          <w:b w:val="0"/>
          <w:i w:val="0"/>
        </w:rPr>
        <w:t>.</w:t>
      </w:r>
    </w:p>
    <w:p w:rsidR="006137A8" w:rsidRPr="008E4D60" w:rsidRDefault="006137A8" w:rsidP="006234B6">
      <w:pPr>
        <w:pStyle w:val="ConsPlusNormal"/>
        <w:widowControl/>
        <w:spacing w:line="360" w:lineRule="auto"/>
        <w:ind w:firstLine="567"/>
        <w:jc w:val="both"/>
        <w:rPr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 xml:space="preserve"> (</w:t>
      </w:r>
      <w:r w:rsidRPr="001D44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490" cy="246380"/>
            <wp:effectExtent l="0" t="0" r="0" b="1270"/>
            <wp:docPr id="26" name="Рисунок 120" descr="Описание: base_1_196834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Описание: base_1_196834_57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40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74980"/>
            <wp:effectExtent l="0" t="0" r="0" b="1270"/>
            <wp:docPr id="27" name="Рисунок 121" descr="Описание: base_1_196834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Описание: base_1_196834_57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51">
        <w:rPr>
          <w:rFonts w:ascii="Times New Roman" w:hAnsi="Times New Roman" w:cs="Times New Roman"/>
          <w:sz w:val="28"/>
          <w:szCs w:val="28"/>
        </w:rPr>
        <w:t>,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16230" cy="246380"/>
            <wp:effectExtent l="0" t="0" r="7620" b="1270"/>
            <wp:docPr id="28" name="Рисунок 122" descr="Описание: base_1_196834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base_1_196834_57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i-х системных 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82368B">
        <w:rPr>
          <w:rFonts w:ascii="Times New Roman" w:hAnsi="Times New Roman" w:cs="Times New Roman"/>
          <w:sz w:val="28"/>
          <w:szCs w:val="28"/>
        </w:rPr>
        <w:t>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2415" cy="246380"/>
            <wp:effectExtent l="0" t="0" r="0" b="1270"/>
            <wp:docPr id="37" name="Рисунок 123" descr="Описание: base_1_196834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base_1_196834_57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цена одного i-го системного 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82368B">
        <w:rPr>
          <w:rFonts w:ascii="Times New Roman" w:hAnsi="Times New Roman" w:cs="Times New Roman"/>
          <w:sz w:val="28"/>
          <w:szCs w:val="28"/>
        </w:rPr>
        <w:t>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392"/>
        <w:gridCol w:w="5131"/>
        <w:gridCol w:w="1993"/>
      </w:tblGrid>
      <w:tr w:rsidR="006137A8" w:rsidRPr="001A04E1" w:rsidTr="003E7178">
        <w:trPr>
          <w:tblHeader/>
        </w:trPr>
        <w:tc>
          <w:tcPr>
            <w:tcW w:w="306" w:type="pc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  <w:r>
              <w:rPr>
                <w:rFonts w:ascii="Times New Roman" w:eastAsia="Times New Roman" w:hAnsi="Times New Roman" w:cs="Calibri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Calibri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/>
                <w:lang w:eastAsia="ru-RU"/>
              </w:rPr>
              <w:t>/п</w:t>
            </w:r>
          </w:p>
        </w:tc>
        <w:tc>
          <w:tcPr>
            <w:tcW w:w="1180" w:type="pc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2531" w:type="pc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983" w:type="pct"/>
          </w:tcPr>
          <w:p w:rsidR="006137A8" w:rsidRPr="00801F0C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801F0C">
              <w:rPr>
                <w:rStyle w:val="30"/>
                <w:rFonts w:ascii="Times New Roman" w:hAnsi="Times New Roman"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6137A8" w:rsidRPr="001A04E1" w:rsidTr="003E7178">
        <w:tc>
          <w:tcPr>
            <w:tcW w:w="306" w:type="pct"/>
            <w:vMerge w:val="restart"/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180" w:type="pct"/>
            <w:vMerge w:val="restar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Cs/>
                <w:lang w:eastAsia="ru-RU"/>
              </w:rPr>
              <w:t>Системный блок защищенной сети</w:t>
            </w:r>
          </w:p>
        </w:tc>
        <w:tc>
          <w:tcPr>
            <w:tcW w:w="2531" w:type="pct"/>
            <w:shd w:val="clear" w:color="auto" w:fill="auto"/>
          </w:tcPr>
          <w:p w:rsidR="006137A8" w:rsidRPr="001A04E1" w:rsidRDefault="006137A8" w:rsidP="003E717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Лица, замещающие муниципальные должности </w:t>
            </w:r>
          </w:p>
        </w:tc>
        <w:tc>
          <w:tcPr>
            <w:tcW w:w="983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70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180" w:type="pct"/>
            <w:vMerge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531" w:type="pct"/>
            <w:shd w:val="clear" w:color="auto" w:fill="auto"/>
          </w:tcPr>
          <w:p w:rsidR="006137A8" w:rsidRPr="001A04E1" w:rsidRDefault="006137A8" w:rsidP="006137A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983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55 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180" w:type="pct"/>
            <w:vMerge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531" w:type="pct"/>
            <w:shd w:val="clear" w:color="auto" w:fill="auto"/>
          </w:tcPr>
          <w:p w:rsidR="006137A8" w:rsidRPr="001A04E1" w:rsidRDefault="006137A8" w:rsidP="006137A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983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50 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1180" w:type="pct"/>
            <w:vMerge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531" w:type="pct"/>
            <w:shd w:val="clear" w:color="auto" w:fill="auto"/>
          </w:tcPr>
          <w:p w:rsidR="006137A8" w:rsidRPr="001A04E1" w:rsidRDefault="006137A8" w:rsidP="006137A8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B76C69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983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45 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</w:tbl>
    <w:p w:rsidR="006234B6" w:rsidRDefault="006234B6" w:rsidP="006234B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bookmarkStart w:id="3" w:name="_Toc469479748"/>
    </w:p>
    <w:p w:rsidR="006137A8" w:rsidRPr="008E4D60" w:rsidRDefault="006137A8" w:rsidP="006234B6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3.8. </w:t>
      </w:r>
      <w:r w:rsidRPr="008E4D60">
        <w:rPr>
          <w:rFonts w:ascii="Times New Roman" w:hAnsi="Times New Roman"/>
          <w:b w:val="0"/>
          <w:i w:val="0"/>
        </w:rPr>
        <w:t>Нормативные затраты на приобретение мониторов</w:t>
      </w:r>
      <w:bookmarkEnd w:id="3"/>
      <w:r>
        <w:rPr>
          <w:rFonts w:ascii="Times New Roman" w:hAnsi="Times New Roman"/>
          <w:b w:val="0"/>
          <w:i w:val="0"/>
        </w:rPr>
        <w:t>.</w:t>
      </w:r>
    </w:p>
    <w:p w:rsidR="006137A8" w:rsidRPr="00801F0C" w:rsidRDefault="006137A8" w:rsidP="006234B6">
      <w:pPr>
        <w:pStyle w:val="ConsPlusNormal"/>
        <w:widowControl/>
        <w:spacing w:line="360" w:lineRule="auto"/>
        <w:ind w:firstLine="567"/>
        <w:jc w:val="both"/>
      </w:pPr>
      <w:r w:rsidRPr="00801F0C">
        <w:rPr>
          <w:rFonts w:ascii="Times New Roman" w:hAnsi="Times New Roman" w:cs="Times New Roman"/>
          <w:sz w:val="28"/>
          <w:szCs w:val="28"/>
        </w:rPr>
        <w:t>Затраты на приобретение мониторов</w:t>
      </w:r>
      <w:proofErr w:type="gramStart"/>
      <w:r w:rsidRPr="00801F0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120" cy="246380"/>
            <wp:effectExtent l="0" t="0" r="0" b="1270"/>
            <wp:docPr id="38" name="Рисунок 116" descr="Описание: base_1_196834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Описание: base_1_196834_567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F0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801F0C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73530" cy="474980"/>
            <wp:effectExtent l="0" t="0" r="0" b="1270"/>
            <wp:docPr id="39" name="Рисунок 117" descr="Описание: base_1_196834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Описание: base_1_196834_568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>,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6137A8" w:rsidRPr="004E1B5E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6715" cy="246380"/>
            <wp:effectExtent l="0" t="0" r="0" b="1270"/>
            <wp:docPr id="40" name="Рисунок 118" descr="Описание: base_1_196834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Описание: base_1_196834_569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количество мониторов для i-й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82368B">
        <w:rPr>
          <w:rFonts w:ascii="Times New Roman" w:hAnsi="Times New Roman" w:cs="Times New Roman"/>
          <w:sz w:val="28"/>
          <w:szCs w:val="28"/>
        </w:rPr>
        <w:t>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;</w:t>
      </w:r>
    </w:p>
    <w:p w:rsidR="006137A8" w:rsidRDefault="006137A8" w:rsidP="006137A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60680" cy="246380"/>
            <wp:effectExtent l="0" t="0" r="0" b="1270"/>
            <wp:docPr id="41" name="Рисунок 119" descr="Описание: base_1_196834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Описание: base_1_196834_57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Pr="00E53E51">
        <w:rPr>
          <w:rFonts w:ascii="Times New Roman" w:hAnsi="Times New Roman" w:cs="Times New Roman"/>
          <w:sz w:val="28"/>
          <w:szCs w:val="28"/>
        </w:rPr>
        <w:t>–</w:t>
      </w:r>
      <w:r w:rsidRPr="004E1B5E">
        <w:rPr>
          <w:rFonts w:ascii="Times New Roman" w:hAnsi="Times New Roman" w:cs="Times New Roman"/>
          <w:sz w:val="28"/>
          <w:szCs w:val="28"/>
        </w:rPr>
        <w:t xml:space="preserve"> цена одного монитора для i-й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Pr="0082368B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82368B">
        <w:rPr>
          <w:rFonts w:ascii="Times New Roman" w:hAnsi="Times New Roman" w:cs="Times New Roman"/>
          <w:sz w:val="28"/>
          <w:szCs w:val="28"/>
        </w:rPr>
        <w:t>, муниципальных казенных учреждений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236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368B">
        <w:rPr>
          <w:rFonts w:ascii="Times New Roman" w:hAnsi="Times New Roman" w:cs="Times New Roman"/>
          <w:sz w:val="28"/>
          <w:szCs w:val="28"/>
        </w:rPr>
        <w:t>азани</w:t>
      </w:r>
      <w:r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723"/>
        <w:gridCol w:w="5802"/>
        <w:gridCol w:w="1991"/>
      </w:tblGrid>
      <w:tr w:rsidR="006137A8" w:rsidRPr="001A04E1" w:rsidTr="003E7178">
        <w:trPr>
          <w:tblHeader/>
        </w:trPr>
        <w:tc>
          <w:tcPr>
            <w:tcW w:w="306" w:type="pct"/>
            <w:shd w:val="clear" w:color="auto" w:fill="auto"/>
          </w:tcPr>
          <w:p w:rsidR="006137A8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</w:p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/>
                <w:lang w:eastAsia="ru-RU"/>
              </w:rPr>
              <w:t>/п</w:t>
            </w:r>
          </w:p>
        </w:tc>
        <w:tc>
          <w:tcPr>
            <w:tcW w:w="850" w:type="pc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2862" w:type="pct"/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982" w:type="pct"/>
          </w:tcPr>
          <w:p w:rsidR="006137A8" w:rsidRPr="00801F0C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801F0C">
              <w:rPr>
                <w:rStyle w:val="30"/>
                <w:rFonts w:ascii="Times New Roman" w:hAnsi="Times New Roman"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6137A8" w:rsidRPr="001A04E1" w:rsidTr="003E7178">
        <w:tc>
          <w:tcPr>
            <w:tcW w:w="30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Cs/>
                <w:lang w:eastAsia="ru-RU"/>
              </w:rPr>
              <w:t>Монитор</w:t>
            </w:r>
          </w:p>
        </w:tc>
        <w:tc>
          <w:tcPr>
            <w:tcW w:w="2862" w:type="pct"/>
            <w:tcBorders>
              <w:left w:val="single" w:sz="4" w:space="0" w:color="auto"/>
            </w:tcBorders>
            <w:shd w:val="clear" w:color="auto" w:fill="auto"/>
          </w:tcPr>
          <w:p w:rsidR="006137A8" w:rsidRPr="001A04E1" w:rsidRDefault="006137A8" w:rsidP="00DA7A35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</w:t>
            </w:r>
          </w:p>
        </w:tc>
        <w:tc>
          <w:tcPr>
            <w:tcW w:w="982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30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862" w:type="pct"/>
            <w:tcBorders>
              <w:left w:val="single" w:sz="4" w:space="0" w:color="auto"/>
            </w:tcBorders>
            <w:shd w:val="clear" w:color="auto" w:fill="auto"/>
          </w:tcPr>
          <w:p w:rsidR="006137A8" w:rsidRPr="001A04E1" w:rsidRDefault="006137A8" w:rsidP="006137A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</w:t>
            </w:r>
          </w:p>
        </w:tc>
        <w:tc>
          <w:tcPr>
            <w:tcW w:w="982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862" w:type="pct"/>
            <w:tcBorders>
              <w:left w:val="single" w:sz="4" w:space="0" w:color="auto"/>
            </w:tcBorders>
            <w:shd w:val="clear" w:color="auto" w:fill="auto"/>
          </w:tcPr>
          <w:p w:rsidR="006137A8" w:rsidRPr="001A04E1" w:rsidRDefault="006137A8" w:rsidP="006137A8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</w:t>
            </w:r>
          </w:p>
        </w:tc>
        <w:tc>
          <w:tcPr>
            <w:tcW w:w="982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6137A8" w:rsidRPr="001A04E1" w:rsidTr="003E7178">
        <w:tc>
          <w:tcPr>
            <w:tcW w:w="30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A8" w:rsidRPr="001A04E1" w:rsidRDefault="006137A8" w:rsidP="003E7178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862" w:type="pct"/>
            <w:tcBorders>
              <w:left w:val="single" w:sz="4" w:space="0" w:color="auto"/>
            </w:tcBorders>
            <w:shd w:val="clear" w:color="auto" w:fill="auto"/>
          </w:tcPr>
          <w:p w:rsidR="006137A8" w:rsidRPr="001A04E1" w:rsidRDefault="006137A8" w:rsidP="006137A8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B76C69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</w:p>
        </w:tc>
        <w:tc>
          <w:tcPr>
            <w:tcW w:w="982" w:type="pct"/>
          </w:tcPr>
          <w:p w:rsidR="006137A8" w:rsidRPr="001A04E1" w:rsidRDefault="006137A8" w:rsidP="003E717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25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</w:tbl>
    <w:p w:rsidR="00CE6DE5" w:rsidRPr="006137A8" w:rsidRDefault="006137A8" w:rsidP="006234B6">
      <w:pPr>
        <w:pStyle w:val="2"/>
        <w:spacing w:line="360" w:lineRule="auto"/>
        <w:ind w:firstLine="567"/>
        <w:rPr>
          <w:b w:val="0"/>
        </w:rPr>
      </w:pPr>
      <w:r>
        <w:rPr>
          <w:rFonts w:ascii="Times New Roman" w:hAnsi="Times New Roman"/>
          <w:b w:val="0"/>
          <w:i w:val="0"/>
        </w:rPr>
        <w:lastRenderedPageBreak/>
        <w:t xml:space="preserve">3.9. </w:t>
      </w:r>
      <w:r w:rsidR="00DE3D71" w:rsidRPr="006137A8">
        <w:rPr>
          <w:rFonts w:ascii="Times New Roman" w:hAnsi="Times New Roman"/>
          <w:b w:val="0"/>
          <w:i w:val="0"/>
        </w:rPr>
        <w:t>Нормативные затраты</w:t>
      </w:r>
      <w:r w:rsidR="00CE6DE5" w:rsidRPr="006137A8">
        <w:rPr>
          <w:rFonts w:ascii="Times New Roman" w:hAnsi="Times New Roman"/>
          <w:b w:val="0"/>
          <w:i w:val="0"/>
        </w:rPr>
        <w:t xml:space="preserve"> на приобретение </w:t>
      </w:r>
      <w:r w:rsidR="00DE3D71" w:rsidRPr="006137A8">
        <w:rPr>
          <w:rFonts w:ascii="Times New Roman" w:hAnsi="Times New Roman"/>
          <w:b w:val="0"/>
          <w:i w:val="0"/>
        </w:rPr>
        <w:t>ноутбуков</w:t>
      </w:r>
    </w:p>
    <w:p w:rsidR="00DE3D71" w:rsidRDefault="00CE6DE5" w:rsidP="006234B6">
      <w:pPr>
        <w:pStyle w:val="ConsPlusNormal"/>
        <w:keepNext/>
        <w:keepLines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DE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ноутбуков </w:t>
      </w:r>
      <w:r w:rsidR="000703F7" w:rsidRPr="004E1B5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0703F7" w:rsidRPr="004E1B5E">
        <w:rPr>
          <w:rFonts w:ascii="Times New Roman" w:hAnsi="Times New Roman" w:cs="Times New Roman"/>
          <w:sz w:val="28"/>
          <w:szCs w:val="28"/>
        </w:rPr>
        <w:t>)</w:t>
      </w:r>
      <w:r w:rsidR="00DE3D71" w:rsidRPr="00CE6DE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E3D71" w:rsidRPr="004E1B5E" w:rsidRDefault="009723AE" w:rsidP="00DE3D7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ноут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 ноут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 ноут</m:t>
                </m:r>
              </m:sub>
            </m:sSub>
          </m:e>
        </m:nary>
      </m:oMath>
      <w:r w:rsidR="00B6708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,</w:t>
      </w:r>
    </w:p>
    <w:p w:rsidR="00DE3D71" w:rsidRPr="004E1B5E" w:rsidRDefault="00DE3D71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DE3D71" w:rsidRPr="004E1B5E" w:rsidRDefault="009723AE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ноут</m:t>
            </m:r>
          </m:sub>
        </m:sSub>
      </m:oMath>
      <w:r w:rsidR="00DE3D71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–</w:t>
      </w:r>
      <w:r w:rsidR="00DE3D71" w:rsidRPr="004E1B5E">
        <w:rPr>
          <w:rFonts w:ascii="Times New Roman" w:hAnsi="Times New Roman" w:cs="Times New Roman"/>
          <w:sz w:val="28"/>
          <w:szCs w:val="28"/>
        </w:rPr>
        <w:t xml:space="preserve"> количество i-х </w:t>
      </w:r>
      <w:r w:rsidR="006C09DA">
        <w:rPr>
          <w:rFonts w:ascii="Times New Roman" w:hAnsi="Times New Roman" w:cs="Times New Roman"/>
          <w:sz w:val="28"/>
          <w:szCs w:val="28"/>
        </w:rPr>
        <w:t>ноутбуков</w:t>
      </w:r>
      <w:r w:rsidR="00DE3D71" w:rsidRPr="004E1B5E">
        <w:rPr>
          <w:rFonts w:ascii="Times New Roman" w:hAnsi="Times New Roman" w:cs="Times New Roman"/>
          <w:sz w:val="28"/>
          <w:szCs w:val="28"/>
        </w:rPr>
        <w:t>;</w:t>
      </w:r>
    </w:p>
    <w:p w:rsidR="00DE3D71" w:rsidRDefault="009723AE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ноут</m:t>
            </m:r>
          </m:sub>
        </m:sSub>
      </m:oMath>
      <w:r w:rsidR="00DE3D71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–</w:t>
      </w:r>
      <w:r w:rsidR="00DE3D71" w:rsidRPr="004E1B5E">
        <w:rPr>
          <w:rFonts w:ascii="Times New Roman" w:hAnsi="Times New Roman" w:cs="Times New Roman"/>
          <w:sz w:val="28"/>
          <w:szCs w:val="28"/>
        </w:rPr>
        <w:t xml:space="preserve"> цена одного i-го </w:t>
      </w:r>
      <w:r w:rsidR="006C09DA">
        <w:rPr>
          <w:rFonts w:ascii="Times New Roman" w:hAnsi="Times New Roman" w:cs="Times New Roman"/>
          <w:sz w:val="28"/>
          <w:szCs w:val="28"/>
        </w:rPr>
        <w:t>ноутбука</w:t>
      </w:r>
      <w:r w:rsidR="00DE3D71" w:rsidRPr="004E1B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61"/>
        <w:gridCol w:w="5663"/>
        <w:gridCol w:w="1993"/>
      </w:tblGrid>
      <w:tr w:rsidR="00ED7BF0" w:rsidRPr="001A04E1" w:rsidTr="007615CA">
        <w:trPr>
          <w:tblHeader/>
        </w:trPr>
        <w:tc>
          <w:tcPr>
            <w:tcW w:w="306" w:type="pct"/>
            <w:shd w:val="clear" w:color="auto" w:fill="auto"/>
          </w:tcPr>
          <w:p w:rsidR="00ED7BF0" w:rsidRPr="001A04E1" w:rsidRDefault="00ED7BF0" w:rsidP="009049E4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</w:p>
        </w:tc>
        <w:tc>
          <w:tcPr>
            <w:tcW w:w="918" w:type="pct"/>
            <w:shd w:val="clear" w:color="auto" w:fill="auto"/>
          </w:tcPr>
          <w:p w:rsidR="00ED7BF0" w:rsidRPr="001A04E1" w:rsidRDefault="00ED7BF0" w:rsidP="00801F0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2793" w:type="pct"/>
            <w:shd w:val="clear" w:color="auto" w:fill="auto"/>
          </w:tcPr>
          <w:p w:rsidR="00ED7BF0" w:rsidRPr="001A04E1" w:rsidRDefault="00ED7BF0" w:rsidP="009049E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983" w:type="pct"/>
          </w:tcPr>
          <w:p w:rsidR="00ED7BF0" w:rsidRPr="00801F0C" w:rsidRDefault="00ED7BF0" w:rsidP="009049E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801F0C">
              <w:rPr>
                <w:rStyle w:val="30"/>
                <w:rFonts w:ascii="Times New Roman" w:hAnsi="Times New Roman"/>
                <w:sz w:val="22"/>
                <w:szCs w:val="24"/>
              </w:rPr>
              <w:t>Итого нормативные затраты на 1 должность, руб.</w:t>
            </w:r>
          </w:p>
        </w:tc>
      </w:tr>
      <w:tr w:rsidR="007615CA" w:rsidRPr="001A04E1" w:rsidTr="007615CA">
        <w:tc>
          <w:tcPr>
            <w:tcW w:w="306" w:type="pct"/>
            <w:vMerge w:val="restart"/>
            <w:shd w:val="clear" w:color="auto" w:fill="auto"/>
          </w:tcPr>
          <w:p w:rsidR="007615CA" w:rsidRPr="001A04E1" w:rsidRDefault="007615CA" w:rsidP="00ED7B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 w:val="restart"/>
            <w:shd w:val="clear" w:color="auto" w:fill="auto"/>
          </w:tcPr>
          <w:p w:rsidR="007615CA" w:rsidRPr="001A04E1" w:rsidRDefault="007615CA" w:rsidP="009049E4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Cs/>
                <w:lang w:eastAsia="ru-RU"/>
              </w:rPr>
              <w:t>Ноутбук</w:t>
            </w:r>
          </w:p>
        </w:tc>
        <w:tc>
          <w:tcPr>
            <w:tcW w:w="2793" w:type="pct"/>
            <w:shd w:val="clear" w:color="auto" w:fill="auto"/>
          </w:tcPr>
          <w:p w:rsidR="007615CA" w:rsidRPr="001A04E1" w:rsidRDefault="0045272E" w:rsidP="00042C4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983" w:type="pct"/>
          </w:tcPr>
          <w:p w:rsidR="007615CA" w:rsidRPr="001A04E1" w:rsidRDefault="007615CA" w:rsidP="0045272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7</w:t>
            </w:r>
            <w:r w:rsidR="0045272E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45272E" w:rsidRPr="001A04E1" w:rsidTr="007615CA">
        <w:tc>
          <w:tcPr>
            <w:tcW w:w="306" w:type="pct"/>
            <w:vMerge/>
            <w:shd w:val="clear" w:color="auto" w:fill="auto"/>
          </w:tcPr>
          <w:p w:rsidR="0045272E" w:rsidRPr="001A04E1" w:rsidRDefault="0045272E" w:rsidP="00ED7B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45272E" w:rsidRPr="001A04E1" w:rsidRDefault="0045272E" w:rsidP="009049E4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45272E" w:rsidRPr="00E65B90" w:rsidRDefault="0045272E" w:rsidP="00042C4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Лица, замещающие муниципальные должности (заместитель председателя, аудитор)</w:t>
            </w:r>
          </w:p>
        </w:tc>
        <w:tc>
          <w:tcPr>
            <w:tcW w:w="983" w:type="pct"/>
          </w:tcPr>
          <w:p w:rsidR="0045272E" w:rsidRPr="001A04E1" w:rsidRDefault="0045272E" w:rsidP="009049E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70 000</w:t>
            </w:r>
          </w:p>
        </w:tc>
      </w:tr>
      <w:tr w:rsidR="007615CA" w:rsidRPr="001A04E1" w:rsidTr="007615CA">
        <w:tc>
          <w:tcPr>
            <w:tcW w:w="306" w:type="pct"/>
            <w:vMerge/>
            <w:shd w:val="clear" w:color="auto" w:fill="auto"/>
          </w:tcPr>
          <w:p w:rsidR="007615CA" w:rsidRPr="001A04E1" w:rsidRDefault="007615CA" w:rsidP="00ED7B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7615CA" w:rsidRPr="001A04E1" w:rsidRDefault="007615CA" w:rsidP="009049E4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7615CA" w:rsidRPr="001A04E1" w:rsidRDefault="0045272E" w:rsidP="00042C4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Главные должности муниципальной службы (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начальник отдела, заместитель начальника отдела)</w:t>
            </w:r>
          </w:p>
        </w:tc>
        <w:tc>
          <w:tcPr>
            <w:tcW w:w="983" w:type="pct"/>
          </w:tcPr>
          <w:p w:rsidR="007615CA" w:rsidRPr="001A04E1" w:rsidRDefault="007615CA" w:rsidP="00E64F8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6</w:t>
            </w:r>
            <w:r w:rsidR="00E64F80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7615CA" w:rsidRPr="001A04E1" w:rsidTr="007615CA">
        <w:tc>
          <w:tcPr>
            <w:tcW w:w="306" w:type="pct"/>
            <w:vMerge/>
            <w:shd w:val="clear" w:color="auto" w:fill="auto"/>
          </w:tcPr>
          <w:p w:rsidR="007615CA" w:rsidRPr="001A04E1" w:rsidRDefault="007615CA" w:rsidP="00ED7B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7615CA" w:rsidRPr="001A04E1" w:rsidRDefault="007615CA" w:rsidP="009049E4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7615CA" w:rsidRPr="001A04E1" w:rsidRDefault="0045272E" w:rsidP="00042C4F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Ведущие должности муниципальной службы (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главный инспектор)</w:t>
            </w:r>
          </w:p>
        </w:tc>
        <w:tc>
          <w:tcPr>
            <w:tcW w:w="983" w:type="pct"/>
          </w:tcPr>
          <w:p w:rsidR="007615CA" w:rsidRPr="001A04E1" w:rsidRDefault="007615CA" w:rsidP="00E64F8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5</w:t>
            </w:r>
            <w:r w:rsidR="00E64F80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7615CA" w:rsidRPr="001A04E1" w:rsidTr="007615CA">
        <w:tc>
          <w:tcPr>
            <w:tcW w:w="306" w:type="pct"/>
            <w:vMerge/>
            <w:shd w:val="clear" w:color="auto" w:fill="auto"/>
          </w:tcPr>
          <w:p w:rsidR="007615CA" w:rsidRPr="001A04E1" w:rsidRDefault="007615CA" w:rsidP="00ED7BF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918" w:type="pct"/>
            <w:vMerge/>
            <w:shd w:val="clear" w:color="auto" w:fill="auto"/>
          </w:tcPr>
          <w:p w:rsidR="007615CA" w:rsidRPr="001A04E1" w:rsidRDefault="007615CA" w:rsidP="009049E4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793" w:type="pct"/>
            <w:shd w:val="clear" w:color="auto" w:fill="auto"/>
          </w:tcPr>
          <w:p w:rsidR="007615CA" w:rsidRPr="001A04E1" w:rsidRDefault="0045272E" w:rsidP="00042C4F">
            <w:pPr>
              <w:pStyle w:val="4"/>
              <w:spacing w:before="0" w:line="240" w:lineRule="auto"/>
              <w:ind w:firstLine="0"/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</w:pP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Старшие должности муниципальной службы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 xml:space="preserve"> </w:t>
            </w:r>
            <w:r w:rsidRPr="0044550C"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(главный специалист</w:t>
            </w:r>
            <w:r>
              <w:rPr>
                <w:rStyle w:val="30"/>
                <w:rFonts w:ascii="Times New Roman" w:eastAsia="Times New Roman" w:hAnsi="Times New Roman" w:cs="Calibri"/>
                <w:sz w:val="22"/>
                <w:szCs w:val="24"/>
              </w:rPr>
              <w:t>, ведущий инспектор)</w:t>
            </w:r>
          </w:p>
        </w:tc>
        <w:tc>
          <w:tcPr>
            <w:tcW w:w="983" w:type="pct"/>
          </w:tcPr>
          <w:p w:rsidR="007615CA" w:rsidRPr="001A04E1" w:rsidRDefault="007615CA" w:rsidP="00E64F8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lang w:eastAsia="ru-RU"/>
              </w:rPr>
              <w:t>4</w:t>
            </w:r>
            <w:r w:rsidR="00E64F80">
              <w:rPr>
                <w:rFonts w:ascii="Times New Roman" w:eastAsia="Times New Roman" w:hAnsi="Times New Roman" w:cs="Calibri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</w:tbl>
    <w:p w:rsidR="00CE6DE5" w:rsidRPr="002C0623" w:rsidRDefault="002C0623" w:rsidP="009D05E0">
      <w:pPr>
        <w:pStyle w:val="2"/>
        <w:spacing w:line="360" w:lineRule="auto"/>
        <w:ind w:firstLine="567"/>
        <w:rPr>
          <w:rFonts w:ascii="Times New Roman" w:hAnsi="Times New Roman"/>
          <w:b w:val="0"/>
          <w:i w:val="0"/>
        </w:rPr>
      </w:pPr>
      <w:r w:rsidRPr="002C0623">
        <w:rPr>
          <w:rFonts w:ascii="Times New Roman" w:hAnsi="Times New Roman"/>
          <w:b w:val="0"/>
          <w:i w:val="0"/>
        </w:rPr>
        <w:t xml:space="preserve">3.10. </w:t>
      </w:r>
      <w:r w:rsidR="00FA2F18" w:rsidRPr="002C0623">
        <w:rPr>
          <w:rFonts w:ascii="Times New Roman" w:hAnsi="Times New Roman"/>
          <w:b w:val="0"/>
          <w:i w:val="0"/>
        </w:rPr>
        <w:t>Нормативные з</w:t>
      </w:r>
      <w:r w:rsidR="00CE6DE5" w:rsidRPr="002C0623">
        <w:rPr>
          <w:rFonts w:ascii="Times New Roman" w:hAnsi="Times New Roman"/>
          <w:b w:val="0"/>
          <w:i w:val="0"/>
        </w:rPr>
        <w:t>атраты на приобретение моноблоков</w:t>
      </w:r>
    </w:p>
    <w:p w:rsidR="00DE3D71" w:rsidRPr="004E1B5E" w:rsidRDefault="000703F7" w:rsidP="009D05E0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</w:t>
      </w:r>
      <w:r w:rsidR="00DE3D71" w:rsidRPr="004E1B5E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DE3D71">
        <w:rPr>
          <w:rFonts w:ascii="Times New Roman" w:hAnsi="Times New Roman" w:cs="Times New Roman"/>
          <w:sz w:val="28"/>
          <w:szCs w:val="28"/>
        </w:rPr>
        <w:t>моно</w:t>
      </w:r>
      <w:r w:rsidR="00DE3D71" w:rsidRPr="004E1B5E">
        <w:rPr>
          <w:rFonts w:ascii="Times New Roman" w:hAnsi="Times New Roman" w:cs="Times New Roman"/>
          <w:sz w:val="28"/>
          <w:szCs w:val="28"/>
        </w:rPr>
        <w:t>блоков (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мб</m:t>
            </m:r>
          </m:sub>
        </m:sSub>
      </m:oMath>
      <w:r w:rsidR="00DE3D71" w:rsidRPr="004E1B5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E3D71" w:rsidRPr="004E1B5E" w:rsidRDefault="009723AE" w:rsidP="00DE3D7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мб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 мб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 мб</m:t>
                </m:r>
              </m:sub>
            </m:sSub>
          </m:e>
        </m:nary>
      </m:oMath>
      <w:r w:rsidR="00B6708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,</w:t>
      </w:r>
    </w:p>
    <w:p w:rsidR="00DE3D71" w:rsidRPr="004E1B5E" w:rsidRDefault="00DE3D71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E">
        <w:rPr>
          <w:rFonts w:ascii="Times New Roman" w:hAnsi="Times New Roman" w:cs="Times New Roman"/>
          <w:sz w:val="28"/>
          <w:szCs w:val="28"/>
        </w:rPr>
        <w:t>где:</w:t>
      </w:r>
    </w:p>
    <w:p w:rsidR="00DE3D71" w:rsidRPr="004E1B5E" w:rsidRDefault="009723AE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мб</m:t>
            </m:r>
          </m:sub>
        </m:sSub>
      </m:oMath>
      <w:r w:rsidR="00DE3D71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–</w:t>
      </w:r>
      <w:r w:rsidR="00DE3D71" w:rsidRPr="004E1B5E">
        <w:rPr>
          <w:rFonts w:ascii="Times New Roman" w:hAnsi="Times New Roman" w:cs="Times New Roman"/>
          <w:sz w:val="28"/>
          <w:szCs w:val="28"/>
        </w:rPr>
        <w:t xml:space="preserve"> количество i-х </w:t>
      </w:r>
      <w:r w:rsidR="004967DB">
        <w:rPr>
          <w:rFonts w:ascii="Times New Roman" w:hAnsi="Times New Roman" w:cs="Times New Roman"/>
          <w:sz w:val="28"/>
          <w:szCs w:val="28"/>
        </w:rPr>
        <w:t>моно</w:t>
      </w:r>
      <w:r w:rsidR="004967DB" w:rsidRPr="004E1B5E">
        <w:rPr>
          <w:rFonts w:ascii="Times New Roman" w:hAnsi="Times New Roman" w:cs="Times New Roman"/>
          <w:sz w:val="28"/>
          <w:szCs w:val="28"/>
        </w:rPr>
        <w:t>блоков</w:t>
      </w:r>
      <w:r w:rsidR="00DE3D71" w:rsidRPr="004E1B5E">
        <w:rPr>
          <w:rFonts w:ascii="Times New Roman" w:hAnsi="Times New Roman" w:cs="Times New Roman"/>
          <w:sz w:val="28"/>
          <w:szCs w:val="28"/>
        </w:rPr>
        <w:t>;</w:t>
      </w:r>
    </w:p>
    <w:p w:rsidR="00DE3D71" w:rsidRDefault="009723AE" w:rsidP="00DE3D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мб</m:t>
            </m:r>
          </m:sub>
        </m:sSub>
      </m:oMath>
      <w:r w:rsidR="00DE3D71" w:rsidRPr="004E1B5E">
        <w:rPr>
          <w:rFonts w:ascii="Times New Roman" w:hAnsi="Times New Roman" w:cs="Times New Roman"/>
          <w:sz w:val="28"/>
          <w:szCs w:val="28"/>
        </w:rPr>
        <w:t xml:space="preserve"> </w:t>
      </w:r>
      <w:r w:rsidR="00DE3D71" w:rsidRPr="00E53E51">
        <w:rPr>
          <w:rFonts w:ascii="Times New Roman" w:hAnsi="Times New Roman" w:cs="Times New Roman"/>
          <w:sz w:val="28"/>
          <w:szCs w:val="28"/>
        </w:rPr>
        <w:t>–</w:t>
      </w:r>
      <w:r w:rsidR="00DE3D71" w:rsidRPr="004E1B5E">
        <w:rPr>
          <w:rFonts w:ascii="Times New Roman" w:hAnsi="Times New Roman" w:cs="Times New Roman"/>
          <w:sz w:val="28"/>
          <w:szCs w:val="28"/>
        </w:rPr>
        <w:t xml:space="preserve"> цена одного i-го </w:t>
      </w:r>
      <w:r w:rsidR="004967DB">
        <w:rPr>
          <w:rFonts w:ascii="Times New Roman" w:hAnsi="Times New Roman" w:cs="Times New Roman"/>
          <w:sz w:val="28"/>
          <w:szCs w:val="28"/>
        </w:rPr>
        <w:t>моно</w:t>
      </w:r>
      <w:r w:rsidR="00DE3D71" w:rsidRPr="004E1B5E">
        <w:rPr>
          <w:rFonts w:ascii="Times New Roman" w:hAnsi="Times New Roman" w:cs="Times New Roman"/>
          <w:sz w:val="28"/>
          <w:szCs w:val="28"/>
        </w:rPr>
        <w:t>блока.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723"/>
        <w:gridCol w:w="5802"/>
        <w:gridCol w:w="1991"/>
      </w:tblGrid>
      <w:tr w:rsidR="00A87F4D" w:rsidRPr="001A04E1" w:rsidTr="00E64F80">
        <w:trPr>
          <w:tblHeader/>
        </w:trPr>
        <w:tc>
          <w:tcPr>
            <w:tcW w:w="306" w:type="pct"/>
            <w:shd w:val="clear" w:color="auto" w:fill="auto"/>
          </w:tcPr>
          <w:p w:rsidR="00A87F4D" w:rsidRPr="001A04E1" w:rsidRDefault="00A87F4D" w:rsidP="00801F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A04E1">
              <w:rPr>
                <w:rFonts w:ascii="Times New Roman" w:eastAsia="Times New Roman" w:hAnsi="Times New Roman" w:cs="Calibri"/>
                <w:b/>
                <w:lang w:eastAsia="ru-RU"/>
              </w:rPr>
              <w:t>№</w:t>
            </w:r>
          </w:p>
        </w:tc>
        <w:tc>
          <w:tcPr>
            <w:tcW w:w="850" w:type="pct"/>
            <w:shd w:val="clear" w:color="auto" w:fill="auto"/>
          </w:tcPr>
          <w:p w:rsidR="00A87F4D" w:rsidRPr="001A04E1" w:rsidRDefault="00A87F4D" w:rsidP="00801F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Наименование устройства</w:t>
            </w:r>
          </w:p>
        </w:tc>
        <w:tc>
          <w:tcPr>
            <w:tcW w:w="2862" w:type="pct"/>
            <w:shd w:val="clear" w:color="auto" w:fill="auto"/>
          </w:tcPr>
          <w:p w:rsidR="00A87F4D" w:rsidRPr="001A04E1" w:rsidRDefault="00A87F4D" w:rsidP="00801F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lang w:eastAsia="ru-RU"/>
              </w:rPr>
              <w:t>Должности</w:t>
            </w:r>
          </w:p>
        </w:tc>
        <w:tc>
          <w:tcPr>
            <w:tcW w:w="982" w:type="pct"/>
          </w:tcPr>
          <w:p w:rsidR="00A87F4D" w:rsidRPr="001A04E1" w:rsidRDefault="00A87F4D" w:rsidP="00801F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1838B2">
              <w:rPr>
                <w:rFonts w:ascii="Times New Roman" w:eastAsia="Times New Roman" w:hAnsi="Times New Roman" w:cs="Calibri"/>
                <w:b/>
                <w:lang w:eastAsia="ru-RU"/>
              </w:rPr>
              <w:t>Итого нормативные затраты на 1 должность, руб.</w:t>
            </w:r>
          </w:p>
        </w:tc>
      </w:tr>
      <w:tr w:rsidR="00AE3B18" w:rsidRPr="001A04E1" w:rsidTr="00E64F80">
        <w:trPr>
          <w:tblHeader/>
        </w:trPr>
        <w:tc>
          <w:tcPr>
            <w:tcW w:w="306" w:type="pct"/>
            <w:vMerge w:val="restart"/>
            <w:shd w:val="clear" w:color="auto" w:fill="auto"/>
          </w:tcPr>
          <w:p w:rsidR="00AE3B18" w:rsidRPr="001A04E1" w:rsidRDefault="00AE3B18" w:rsidP="00801F0C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  <w:tc>
          <w:tcPr>
            <w:tcW w:w="850" w:type="pct"/>
            <w:vMerge w:val="restart"/>
            <w:shd w:val="clear" w:color="auto" w:fill="auto"/>
          </w:tcPr>
          <w:p w:rsidR="00AE3B18" w:rsidRPr="00801F0C" w:rsidRDefault="00AE3B18" w:rsidP="00801F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061570">
              <w:rPr>
                <w:rFonts w:ascii="Times New Roman" w:eastAsia="Times New Roman" w:hAnsi="Times New Roman" w:cs="Calibri"/>
                <w:bCs/>
                <w:lang w:eastAsia="ru-RU"/>
              </w:rPr>
              <w:t>Моноблок</w:t>
            </w:r>
          </w:p>
        </w:tc>
        <w:tc>
          <w:tcPr>
            <w:tcW w:w="2862" w:type="pct"/>
            <w:shd w:val="clear" w:color="auto" w:fill="auto"/>
          </w:tcPr>
          <w:p w:rsidR="00AE3B18" w:rsidRPr="00986BE4" w:rsidRDefault="00986BE4" w:rsidP="00801F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86BE4"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4"/>
              </w:rPr>
              <w:t>Лица, замещающие муниципальные должности (председатель)</w:t>
            </w:r>
          </w:p>
        </w:tc>
        <w:tc>
          <w:tcPr>
            <w:tcW w:w="982" w:type="pct"/>
          </w:tcPr>
          <w:p w:rsidR="00AE3B18" w:rsidRDefault="00986BE4" w:rsidP="00986BE4">
            <w:pPr>
              <w:keepNext/>
              <w:keepLines/>
              <w:spacing w:after="0" w:line="240" w:lineRule="auto"/>
              <w:jc w:val="center"/>
              <w:rPr>
                <w:rStyle w:val="30"/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95</w:t>
            </w:r>
            <w:r w:rsidR="00AE3B18">
              <w:rPr>
                <w:rFonts w:ascii="Times New Roman" w:eastAsia="Times New Roman" w:hAnsi="Times New Roman" w:cs="Calibri"/>
                <w:lang w:eastAsia="ru-RU"/>
              </w:rPr>
              <w:t> </w:t>
            </w:r>
            <w:r w:rsidR="00AE3B18" w:rsidRPr="001A04E1">
              <w:rPr>
                <w:rFonts w:ascii="Times New Roman" w:eastAsia="Times New Roman" w:hAnsi="Times New Roman" w:cs="Calibri"/>
                <w:lang w:eastAsia="ru-RU"/>
              </w:rPr>
              <w:t>000</w:t>
            </w:r>
          </w:p>
        </w:tc>
      </w:tr>
      <w:tr w:rsidR="00AE3B18" w:rsidRPr="001A04E1" w:rsidTr="00E64F80">
        <w:trPr>
          <w:tblHeader/>
        </w:trPr>
        <w:tc>
          <w:tcPr>
            <w:tcW w:w="306" w:type="pct"/>
            <w:vMerge/>
            <w:shd w:val="clear" w:color="auto" w:fill="auto"/>
          </w:tcPr>
          <w:p w:rsidR="00AE3B18" w:rsidRPr="001A04E1" w:rsidRDefault="00AE3B18" w:rsidP="00FD2E8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AE3B18" w:rsidRPr="00FD2E81" w:rsidRDefault="00AE3B18" w:rsidP="00FD2E8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Calibri"/>
                <w:bCs/>
                <w:lang w:eastAsia="ru-RU"/>
              </w:rPr>
            </w:pPr>
          </w:p>
        </w:tc>
        <w:tc>
          <w:tcPr>
            <w:tcW w:w="2862" w:type="pct"/>
            <w:shd w:val="clear" w:color="auto" w:fill="auto"/>
          </w:tcPr>
          <w:p w:rsidR="00AE3B18" w:rsidRPr="00061570" w:rsidRDefault="00AE3B18" w:rsidP="00FD2E81">
            <w:pPr>
              <w:keepNext/>
              <w:keepLines/>
              <w:spacing w:after="0" w:line="240" w:lineRule="auto"/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2"/>
              </w:rPr>
            </w:pPr>
            <w:r w:rsidRPr="00801F0C"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2"/>
              </w:rPr>
              <w:t xml:space="preserve">Иные должности </w:t>
            </w:r>
            <w:r w:rsidR="00986BE4"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2"/>
              </w:rPr>
              <w:t xml:space="preserve">Контрольно-счетной палаты </w:t>
            </w:r>
            <w:proofErr w:type="spellStart"/>
            <w:r w:rsidR="00986BE4">
              <w:rPr>
                <w:rStyle w:val="30"/>
                <w:rFonts w:ascii="Times New Roman" w:eastAsia="Times New Roman" w:hAnsi="Times New Roman" w:cs="Calibri"/>
                <w:b w:val="0"/>
                <w:sz w:val="22"/>
                <w:szCs w:val="22"/>
              </w:rPr>
              <w:t>городаКазани</w:t>
            </w:r>
            <w:proofErr w:type="spellEnd"/>
          </w:p>
        </w:tc>
        <w:tc>
          <w:tcPr>
            <w:tcW w:w="982" w:type="pct"/>
          </w:tcPr>
          <w:p w:rsidR="00AE3B18" w:rsidRPr="001A04E1" w:rsidRDefault="00AE3B18" w:rsidP="00FD2E8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0</w:t>
            </w:r>
          </w:p>
        </w:tc>
      </w:tr>
    </w:tbl>
    <w:p w:rsidR="00FD2E81" w:rsidRPr="00801F0C" w:rsidRDefault="00FD2E81" w:rsidP="002C0623">
      <w:pPr>
        <w:pStyle w:val="2"/>
        <w:spacing w:line="360" w:lineRule="auto"/>
        <w:jc w:val="both"/>
        <w:rPr>
          <w:rFonts w:ascii="Times New Roman" w:hAnsi="Times New Roman"/>
        </w:rPr>
      </w:pPr>
    </w:p>
    <w:sectPr w:rsidR="00FD2E81" w:rsidRPr="00801F0C" w:rsidSect="00C52341">
      <w:headerReference w:type="default" r:id="rId43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AE" w:rsidRDefault="009723AE" w:rsidP="002D6C39">
      <w:pPr>
        <w:spacing w:after="0" w:line="240" w:lineRule="auto"/>
      </w:pPr>
      <w:r>
        <w:separator/>
      </w:r>
    </w:p>
  </w:endnote>
  <w:endnote w:type="continuationSeparator" w:id="0">
    <w:p w:rsidR="009723AE" w:rsidRDefault="009723AE" w:rsidP="002D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AE" w:rsidRDefault="009723AE" w:rsidP="002D6C39">
      <w:pPr>
        <w:spacing w:after="0" w:line="240" w:lineRule="auto"/>
      </w:pPr>
      <w:r>
        <w:separator/>
      </w:r>
    </w:p>
  </w:footnote>
  <w:footnote w:type="continuationSeparator" w:id="0">
    <w:p w:rsidR="009723AE" w:rsidRDefault="009723AE" w:rsidP="002D6C39">
      <w:pPr>
        <w:spacing w:after="0" w:line="240" w:lineRule="auto"/>
      </w:pPr>
      <w:r>
        <w:continuationSeparator/>
      </w:r>
    </w:p>
  </w:footnote>
  <w:footnote w:id="1">
    <w:p w:rsidR="003E7178" w:rsidRPr="00464022" w:rsidRDefault="003E7178">
      <w:pPr>
        <w:pStyle w:val="af8"/>
        <w:rPr>
          <w:rFonts w:ascii="Times New Roman" w:hAnsi="Times New Roman"/>
        </w:rPr>
      </w:pPr>
      <w:r w:rsidRPr="002B5061">
        <w:rPr>
          <w:rStyle w:val="afa"/>
          <w:rFonts w:ascii="Times New Roman" w:hAnsi="Times New Roman"/>
        </w:rPr>
        <w:footnoteRef/>
      </w:r>
      <w:r w:rsidRPr="002B5061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>приказом Председателя Контрольно-счетной палаты</w:t>
      </w:r>
      <w:r w:rsidRPr="002B5061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орода </w:t>
      </w:r>
      <w:r w:rsidRPr="002B5061">
        <w:rPr>
          <w:rFonts w:ascii="Times New Roman" w:hAnsi="Times New Roman"/>
        </w:rPr>
        <w:t xml:space="preserve">Казани от </w:t>
      </w:r>
      <w:r>
        <w:rPr>
          <w:rFonts w:ascii="Times New Roman" w:hAnsi="Times New Roman"/>
        </w:rPr>
        <w:t>24.11.2016 №16.</w:t>
      </w:r>
    </w:p>
  </w:footnote>
  <w:footnote w:id="2">
    <w:p w:rsidR="003E7178" w:rsidRDefault="003E7178" w:rsidP="00A55F40">
      <w:pPr>
        <w:pStyle w:val="af8"/>
        <w:spacing w:after="0" w:line="240" w:lineRule="auto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количества сотрудников, не кратного пяти, остаток, равный трем или четырем, приравнивается к пяти.</w:t>
      </w:r>
    </w:p>
  </w:footnote>
  <w:footnote w:id="3">
    <w:p w:rsidR="003E7178" w:rsidRDefault="003E7178" w:rsidP="00A55F40">
      <w:pPr>
        <w:pStyle w:val="af8"/>
        <w:spacing w:after="0" w:line="240" w:lineRule="auto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количества сотрудников, не кратного пяти, остаток, равный трем или четырем, приравнивается к пяти.</w:t>
      </w:r>
    </w:p>
  </w:footnote>
  <w:footnote w:id="4">
    <w:p w:rsidR="003E7178" w:rsidRDefault="003E7178" w:rsidP="00A55F40">
      <w:pPr>
        <w:pStyle w:val="af8"/>
        <w:spacing w:after="0" w:line="240" w:lineRule="auto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количества сотрудников, не кратного пяти, остаток, равный трем или четырем, приравнивается к пяти.</w:t>
      </w:r>
    </w:p>
  </w:footnote>
  <w:footnote w:id="5">
    <w:p w:rsidR="003E7178" w:rsidRDefault="003E7178" w:rsidP="00A55F40">
      <w:pPr>
        <w:pStyle w:val="af8"/>
        <w:spacing w:after="0" w:line="240" w:lineRule="auto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количества сотрудников, не кратного пяти, остаток, равный трем или четырем, приравнивается к пяти.</w:t>
      </w:r>
    </w:p>
  </w:footnote>
  <w:footnote w:id="6">
    <w:p w:rsidR="003E7178" w:rsidRDefault="003E7178" w:rsidP="003E7178">
      <w:pPr>
        <w:pStyle w:val="af8"/>
        <w:spacing w:after="0" w:line="240" w:lineRule="auto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количества сотрудников, не кратного пяти, остаток, равный трем или четырем, приравнивается к пяти.</w:t>
      </w:r>
    </w:p>
  </w:footnote>
  <w:footnote w:id="7">
    <w:p w:rsidR="003E7178" w:rsidRDefault="003E7178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В случае количества сотрудников, не кратного пяти, остаток, равный трем или четырем, приравнивается к пяти.</w:t>
      </w:r>
    </w:p>
  </w:footnote>
  <w:footnote w:id="8">
    <w:p w:rsidR="003E7178" w:rsidRDefault="003E7178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В случае количества сотрудников, не кратного пяти, остаток, равный трем или четырем, приравнивается к пяти.</w:t>
      </w:r>
    </w:p>
  </w:footnote>
  <w:footnote w:id="9">
    <w:p w:rsidR="003E7178" w:rsidRPr="00B064CD" w:rsidRDefault="003E7178" w:rsidP="00622207">
      <w:pPr>
        <w:pStyle w:val="af8"/>
        <w:spacing w:after="0" w:line="240" w:lineRule="auto"/>
        <w:jc w:val="both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 w:rsidRPr="001A4284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работников учреждения, основными (функциональными) обязанностями</w:t>
      </w:r>
      <w:r w:rsidRPr="001A4284">
        <w:rPr>
          <w:rFonts w:ascii="Times New Roman" w:hAnsi="Times New Roman"/>
        </w:rPr>
        <w:t xml:space="preserve"> которых являются оказание муниципальных услуг, фото-видео фиксации с привязкой к местности, заполнение отчетных форм на выезде или в пути, решение о количестве принимается на основании анализа потребностей экспертами Муниципального казенного учреждения "Управление информационных технологий и связи </w:t>
      </w:r>
      <w:r>
        <w:rPr>
          <w:rFonts w:ascii="Times New Roman" w:hAnsi="Times New Roman"/>
        </w:rPr>
        <w:t xml:space="preserve">Исполнительного комитета </w:t>
      </w:r>
      <w:r w:rsidRPr="001A4284">
        <w:rPr>
          <w:rFonts w:ascii="Times New Roman" w:hAnsi="Times New Roman"/>
        </w:rPr>
        <w:t>г</w:t>
      </w:r>
      <w:proofErr w:type="gramStart"/>
      <w:r w:rsidRPr="001A4284">
        <w:rPr>
          <w:rFonts w:ascii="Times New Roman" w:hAnsi="Times New Roman"/>
        </w:rPr>
        <w:t>.К</w:t>
      </w:r>
      <w:proofErr w:type="gramEnd"/>
      <w:r w:rsidRPr="001A4284">
        <w:rPr>
          <w:rFonts w:ascii="Times New Roman" w:hAnsi="Times New Roman"/>
        </w:rPr>
        <w:t>азани".</w:t>
      </w:r>
    </w:p>
    <w:p w:rsidR="003E7178" w:rsidRDefault="003E7178">
      <w:pPr>
        <w:pStyle w:val="af8"/>
      </w:pPr>
    </w:p>
  </w:footnote>
  <w:footnote w:id="10">
    <w:p w:rsidR="003E7178" w:rsidRPr="00801F0C" w:rsidRDefault="003E7178">
      <w:pPr>
        <w:pStyle w:val="af8"/>
      </w:pPr>
      <w:r w:rsidRPr="00801F0C">
        <w:rPr>
          <w:rStyle w:val="afa"/>
          <w:rFonts w:ascii="Times New Roman" w:hAnsi="Times New Roman"/>
        </w:rPr>
        <w:footnoteRef/>
      </w:r>
      <w:r w:rsidRPr="00801F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246BA6">
        <w:rPr>
          <w:rFonts w:ascii="Times New Roman" w:hAnsi="Times New Roman"/>
        </w:rPr>
        <w:t>рендодатель предоставляет ав</w:t>
      </w:r>
      <w:r>
        <w:rPr>
          <w:rFonts w:ascii="Times New Roman" w:hAnsi="Times New Roman"/>
        </w:rPr>
        <w:t>томобиль арендатору с водителем. А</w:t>
      </w:r>
      <w:r w:rsidRPr="00246BA6">
        <w:rPr>
          <w:rFonts w:ascii="Times New Roman" w:hAnsi="Times New Roman"/>
        </w:rPr>
        <w:t>рендодатель несет все расходы по техническому обслуживанию автомобилей (ТО, ремонт), страхованию гражданской ответственности автовладельцев (ОСАГО), страхованию транспортного средства (КАСКО), а также расходы, возникающие в связи с эксплуатацией транспортного средства, включая приобретение горюче-смазочных материалов.</w:t>
      </w:r>
    </w:p>
  </w:footnote>
  <w:footnote w:id="11">
    <w:p w:rsidR="003E7178" w:rsidRPr="00B064CD" w:rsidRDefault="003E7178" w:rsidP="007C5F51">
      <w:pPr>
        <w:pStyle w:val="af8"/>
        <w:rPr>
          <w:rFonts w:ascii="Times New Roman" w:hAnsi="Times New Roman"/>
        </w:rPr>
      </w:pPr>
      <w:r w:rsidRPr="00B064CD">
        <w:rPr>
          <w:rStyle w:val="afa"/>
          <w:rFonts w:ascii="Times New Roman" w:hAnsi="Times New Roman"/>
        </w:rPr>
        <w:footnoteRef/>
      </w:r>
      <w:r w:rsidRPr="00B064CD">
        <w:rPr>
          <w:rFonts w:ascii="Times New Roman" w:hAnsi="Times New Roman"/>
        </w:rPr>
        <w:t xml:space="preserve"> При отсутствии приобретенного </w:t>
      </w:r>
      <w:r>
        <w:rPr>
          <w:rFonts w:ascii="Times New Roman" w:hAnsi="Times New Roman"/>
        </w:rPr>
        <w:t xml:space="preserve">легкового </w:t>
      </w:r>
      <w:r w:rsidRPr="00B064CD">
        <w:rPr>
          <w:rFonts w:ascii="Times New Roman" w:hAnsi="Times New Roman"/>
        </w:rPr>
        <w:t>автомобиля либо на период его ремонта или замены (приобретения нового).</w:t>
      </w:r>
    </w:p>
  </w:footnote>
  <w:footnote w:id="12">
    <w:p w:rsidR="003E7178" w:rsidRPr="00B064CD" w:rsidRDefault="003E7178" w:rsidP="007C5F51">
      <w:pPr>
        <w:pStyle w:val="af8"/>
        <w:rPr>
          <w:rFonts w:ascii="Times New Roman" w:hAnsi="Times New Roman"/>
        </w:rPr>
      </w:pPr>
      <w:r w:rsidRPr="00B064CD">
        <w:rPr>
          <w:rStyle w:val="afa"/>
          <w:rFonts w:ascii="Times New Roman" w:hAnsi="Times New Roman"/>
        </w:rPr>
        <w:footnoteRef/>
      </w:r>
      <w:r w:rsidRPr="00B064CD">
        <w:rPr>
          <w:rFonts w:ascii="Times New Roman" w:hAnsi="Times New Roman"/>
        </w:rPr>
        <w:t xml:space="preserve"> В дополнение к указанным </w:t>
      </w:r>
      <w:r>
        <w:rPr>
          <w:rFonts w:ascii="Times New Roman" w:hAnsi="Times New Roman"/>
        </w:rPr>
        <w:t xml:space="preserve">выше категориям </w:t>
      </w:r>
      <w:r w:rsidRPr="00B064CD">
        <w:rPr>
          <w:rFonts w:ascii="Times New Roman" w:hAnsi="Times New Roman"/>
        </w:rPr>
        <w:t>должност</w:t>
      </w:r>
      <w:r>
        <w:rPr>
          <w:rFonts w:ascii="Times New Roman" w:hAnsi="Times New Roman"/>
        </w:rPr>
        <w:t>ей (транспорт дежурного общего пользования)</w:t>
      </w:r>
      <w:r w:rsidRPr="00B064CD">
        <w:rPr>
          <w:rFonts w:ascii="Times New Roman" w:hAnsi="Times New Roman"/>
        </w:rPr>
        <w:t>.</w:t>
      </w:r>
    </w:p>
  </w:footnote>
  <w:footnote w:id="13">
    <w:p w:rsidR="003E7178" w:rsidRPr="00277372" w:rsidRDefault="003E7178">
      <w:pPr>
        <w:pStyle w:val="af8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 w:rsidRPr="00277372">
        <w:rPr>
          <w:rFonts w:ascii="Times New Roman" w:hAnsi="Times New Roman"/>
        </w:rPr>
        <w:t xml:space="preserve">Норматив устанавливается </w:t>
      </w:r>
      <w:proofErr w:type="gramStart"/>
      <w:r w:rsidRPr="00277372">
        <w:rPr>
          <w:rFonts w:ascii="Times New Roman" w:hAnsi="Times New Roman"/>
        </w:rPr>
        <w:t>на затраты в месяц в целом вне зависимости от количества</w:t>
      </w:r>
      <w:proofErr w:type="gramEnd"/>
      <w:r w:rsidRPr="00277372">
        <w:rPr>
          <w:rFonts w:ascii="Times New Roman" w:hAnsi="Times New Roman"/>
        </w:rPr>
        <w:t xml:space="preserve"> транспортных средств.</w:t>
      </w:r>
    </w:p>
  </w:footnote>
  <w:footnote w:id="14">
    <w:p w:rsidR="003E7178" w:rsidRPr="007E6E4A" w:rsidRDefault="003E7178">
      <w:pPr>
        <w:pStyle w:val="af8"/>
        <w:rPr>
          <w:rFonts w:ascii="Times New Roman" w:hAnsi="Times New Roman"/>
        </w:rPr>
      </w:pPr>
      <w:r w:rsidRPr="007E6E4A">
        <w:rPr>
          <w:rStyle w:val="afa"/>
          <w:rFonts w:ascii="Times New Roman" w:hAnsi="Times New Roman"/>
        </w:rPr>
        <w:footnoteRef/>
      </w:r>
      <w:r w:rsidRPr="007E6E4A">
        <w:rPr>
          <w:rFonts w:ascii="Times New Roman" w:hAnsi="Times New Roman"/>
        </w:rPr>
        <w:t xml:space="preserve"> Не распространяется на конференц-залы, переговорные.</w:t>
      </w:r>
    </w:p>
  </w:footnote>
  <w:footnote w:id="15">
    <w:p w:rsidR="003E7178" w:rsidRPr="007C2978" w:rsidRDefault="003E7178" w:rsidP="003E7178">
      <w:pPr>
        <w:pStyle w:val="af8"/>
        <w:spacing w:after="0"/>
        <w:rPr>
          <w:rFonts w:ascii="Times New Roman" w:hAnsi="Times New Roman"/>
        </w:rPr>
      </w:pPr>
      <w:r w:rsidRPr="007C2978">
        <w:rPr>
          <w:rStyle w:val="afa"/>
          <w:rFonts w:ascii="Times New Roman" w:hAnsi="Times New Roman"/>
        </w:rPr>
        <w:footnoteRef/>
      </w:r>
      <w:r w:rsidRPr="007C2978">
        <w:rPr>
          <w:rFonts w:ascii="Times New Roman" w:hAnsi="Times New Roman"/>
        </w:rPr>
        <w:t xml:space="preserve"> </w:t>
      </w:r>
      <w:r w:rsidRPr="00F14B07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16">
    <w:p w:rsidR="003E7178" w:rsidRPr="007C2978" w:rsidRDefault="003E7178" w:rsidP="003E7178">
      <w:pPr>
        <w:pStyle w:val="af8"/>
        <w:spacing w:after="0"/>
        <w:rPr>
          <w:rFonts w:ascii="Times New Roman" w:hAnsi="Times New Roman"/>
        </w:rPr>
      </w:pPr>
      <w:r w:rsidRPr="007C2978">
        <w:rPr>
          <w:rStyle w:val="afa"/>
          <w:rFonts w:ascii="Times New Roman" w:hAnsi="Times New Roman"/>
        </w:rPr>
        <w:footnoteRef/>
      </w:r>
      <w:r w:rsidRPr="007C2978">
        <w:rPr>
          <w:rFonts w:ascii="Times New Roman" w:hAnsi="Times New Roman"/>
        </w:rPr>
        <w:t xml:space="preserve"> </w:t>
      </w:r>
      <w:r w:rsidRPr="00F14B07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17">
    <w:p w:rsidR="003E7178" w:rsidRPr="007C2978" w:rsidRDefault="003E7178" w:rsidP="003E7178">
      <w:pPr>
        <w:pStyle w:val="af8"/>
        <w:spacing w:after="0"/>
        <w:rPr>
          <w:rFonts w:ascii="Times New Roman" w:hAnsi="Times New Roman"/>
        </w:rPr>
      </w:pPr>
      <w:r w:rsidRPr="007C2978">
        <w:rPr>
          <w:rStyle w:val="afa"/>
          <w:rFonts w:ascii="Times New Roman" w:hAnsi="Times New Roman"/>
        </w:rPr>
        <w:footnoteRef/>
      </w:r>
      <w:r w:rsidRPr="007C2978">
        <w:rPr>
          <w:rFonts w:ascii="Times New Roman" w:hAnsi="Times New Roman"/>
        </w:rPr>
        <w:t xml:space="preserve"> </w:t>
      </w:r>
      <w:r w:rsidRPr="00F14B07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18">
    <w:p w:rsidR="003E7178" w:rsidRPr="007C2978" w:rsidRDefault="003E7178" w:rsidP="003E7178">
      <w:pPr>
        <w:pStyle w:val="af8"/>
        <w:spacing w:after="0"/>
        <w:rPr>
          <w:rFonts w:ascii="Times New Roman" w:hAnsi="Times New Roman"/>
        </w:rPr>
      </w:pPr>
      <w:r w:rsidRPr="007C2978">
        <w:rPr>
          <w:rStyle w:val="afa"/>
          <w:rFonts w:ascii="Times New Roman" w:hAnsi="Times New Roman"/>
        </w:rPr>
        <w:footnoteRef/>
      </w:r>
      <w:r w:rsidRPr="007C2978">
        <w:rPr>
          <w:rFonts w:ascii="Times New Roman" w:hAnsi="Times New Roman"/>
        </w:rPr>
        <w:t xml:space="preserve"> </w:t>
      </w:r>
      <w:r w:rsidRPr="00F14B07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19">
    <w:p w:rsidR="003E7178" w:rsidRPr="007C2978" w:rsidRDefault="003E7178" w:rsidP="003E7178">
      <w:pPr>
        <w:pStyle w:val="af8"/>
        <w:spacing w:after="0"/>
        <w:rPr>
          <w:rFonts w:ascii="Times New Roman" w:hAnsi="Times New Roman"/>
        </w:rPr>
      </w:pPr>
      <w:r w:rsidRPr="007C2978">
        <w:rPr>
          <w:rStyle w:val="afa"/>
          <w:rFonts w:ascii="Times New Roman" w:hAnsi="Times New Roman"/>
        </w:rPr>
        <w:footnoteRef/>
      </w:r>
      <w:r w:rsidRPr="007C2978">
        <w:rPr>
          <w:rFonts w:ascii="Times New Roman" w:hAnsi="Times New Roman"/>
        </w:rPr>
        <w:t xml:space="preserve"> </w:t>
      </w:r>
      <w:r w:rsidRPr="00F14B07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20">
    <w:p w:rsidR="00590E1E" w:rsidRDefault="00590E1E" w:rsidP="003E7178">
      <w:pPr>
        <w:pStyle w:val="af8"/>
        <w:spacing w:after="0"/>
      </w:pPr>
      <w:r w:rsidRPr="00E150E7">
        <w:rPr>
          <w:rStyle w:val="afa"/>
          <w:rFonts w:ascii="Times New Roman" w:hAnsi="Times New Roman"/>
        </w:rPr>
        <w:footnoteRef/>
      </w:r>
      <w:r w:rsidRPr="00F14B07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пять</w:t>
      </w:r>
      <w:r w:rsidRPr="00F14B07"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</w:rPr>
        <w:t xml:space="preserve"> в соответствии с пунктом 2.3 настоящих нормативных затрат.</w:t>
      </w:r>
    </w:p>
  </w:footnote>
  <w:footnote w:id="21">
    <w:p w:rsidR="00590E1E" w:rsidRDefault="00590E1E" w:rsidP="003E7178">
      <w:pPr>
        <w:pStyle w:val="af8"/>
      </w:pPr>
      <w:r w:rsidRPr="00E150E7">
        <w:rPr>
          <w:rStyle w:val="afa"/>
          <w:rFonts w:ascii="Times New Roman" w:hAnsi="Times New Roman"/>
        </w:rPr>
        <w:footnoteRef/>
      </w:r>
      <w:r w:rsidRPr="00F14B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пунктом 2.3 настоящих нормативных затрат.</w:t>
      </w:r>
    </w:p>
  </w:footnote>
  <w:footnote w:id="22">
    <w:p w:rsidR="003E7178" w:rsidRDefault="003E7178" w:rsidP="00801F0C">
      <w:pPr>
        <w:pStyle w:val="af8"/>
      </w:pPr>
      <w:r w:rsidRPr="000424C9">
        <w:rPr>
          <w:rStyle w:val="afa"/>
          <w:rFonts w:ascii="Times New Roman" w:hAnsi="Times New Roman"/>
        </w:rPr>
        <w:footnoteRef/>
      </w:r>
      <w:r w:rsidRPr="000424C9">
        <w:rPr>
          <w:rFonts w:ascii="Times New Roman" w:hAnsi="Times New Roman"/>
        </w:rPr>
        <w:t xml:space="preserve"> В</w:t>
      </w:r>
      <w:r w:rsidRPr="00B064CD">
        <w:rPr>
          <w:rFonts w:ascii="Times New Roman" w:hAnsi="Times New Roman"/>
        </w:rPr>
        <w:t xml:space="preserve"> дополнение к указанным </w:t>
      </w:r>
      <w:r>
        <w:rPr>
          <w:rFonts w:ascii="Times New Roman" w:hAnsi="Times New Roman"/>
        </w:rPr>
        <w:t xml:space="preserve">выше категориям </w:t>
      </w:r>
      <w:r w:rsidRPr="00B064CD">
        <w:rPr>
          <w:rFonts w:ascii="Times New Roman" w:hAnsi="Times New Roman"/>
        </w:rPr>
        <w:t>должност</w:t>
      </w:r>
      <w:r>
        <w:rPr>
          <w:rFonts w:ascii="Times New Roman" w:hAnsi="Times New Roman"/>
        </w:rPr>
        <w:t>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78" w:rsidRDefault="003E7178">
    <w:pPr>
      <w:pStyle w:val="a3"/>
    </w:pPr>
  </w:p>
  <w:p w:rsidR="003E7178" w:rsidRDefault="003E7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2" style="width:3in;height:3in" coordsize="" o:spt="100" o:bullet="t" adj="0,,0" path="" filled="f" stroked="f">
        <v:stroke joinstyle="miter"/>
        <v:imagedata r:id="rId1" o:title="base_1_196834_59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Описание: base_1_196834_840" style="width:3in;height:3in;visibility:visible" o:bullet="t">
        <v:imagedata r:id="rId2" o:title="base_1_196834_840"/>
        <o:lock v:ext="edit" aspectratio="f"/>
      </v:shape>
    </w:pict>
  </w:numPicBullet>
  <w:numPicBullet w:numPicBulletId="2">
    <w:pict>
      <v:shape id="_x0000_i1054" type="#_x0000_t75" alt="Описание: base_1_196834_844" style="width:3in;height:3in;visibility:visible" o:bullet="t">
        <v:imagedata r:id="rId3" o:title="base_1_196834_844"/>
        <o:lock v:ext="edit" aspectratio="f"/>
      </v:shape>
    </w:pict>
  </w:numPicBullet>
  <w:numPicBullet w:numPicBulletId="3">
    <w:pict>
      <v:shape id="_x0000_i1055" type="#_x0000_t75" alt="Описание: base_1_196834_462" style="width:3in;height:3in;visibility:visible" o:bullet="t">
        <v:imagedata r:id="rId4" o:title="base_1_196834_462"/>
        <o:lock v:ext="edit" aspectratio="f"/>
      </v:shape>
    </w:pict>
  </w:numPicBullet>
  <w:numPicBullet w:numPicBulletId="4">
    <w:pict>
      <v:shape id="_x0000_i1056" type="#_x0000_t75" alt="base_1_196834_574" style="width:3in;height:3in;visibility:visible" o:bullet="t">
        <v:imagedata r:id="rId5" o:title="base_1_196834_574"/>
        <o:lock v:ext="edit" aspectratio="f"/>
      </v:shape>
    </w:pict>
  </w:numPicBullet>
  <w:numPicBullet w:numPicBulletId="5">
    <w:pict>
      <v:shape id="_x0000_i1057" type="#_x0000_t75" alt="Описание: base_1_196834_570" style="width:3in;height:3in;visibility:visible" o:bullet="t">
        <v:imagedata r:id="rId6" o:title="base_1_196834_570"/>
        <o:lock v:ext="edit" aspectratio="f"/>
      </v:shape>
    </w:pict>
  </w:numPicBullet>
  <w:numPicBullet w:numPicBulletId="6">
    <w:pict>
      <v:shape id="_x0000_i1058" type="#_x0000_t75" alt="Описание: base_1_196834_461" style="width:3in;height:3in;visibility:visible;mso-wrap-style:square" o:bullet="t">
        <v:imagedata r:id="rId7" o:title=" base_1_196834_461"/>
      </v:shape>
    </w:pict>
  </w:numPicBullet>
  <w:abstractNum w:abstractNumId="0">
    <w:nsid w:val="025F1B1F"/>
    <w:multiLevelType w:val="hybridMultilevel"/>
    <w:tmpl w:val="D2D61904"/>
    <w:lvl w:ilvl="0" w:tplc="2C10C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3307292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A47586"/>
    <w:multiLevelType w:val="hybridMultilevel"/>
    <w:tmpl w:val="580E8558"/>
    <w:lvl w:ilvl="0" w:tplc="046ABAF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54FAF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A760312"/>
    <w:multiLevelType w:val="hybridMultilevel"/>
    <w:tmpl w:val="F2AE8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D71E29"/>
    <w:multiLevelType w:val="hybridMultilevel"/>
    <w:tmpl w:val="84ECBC28"/>
    <w:lvl w:ilvl="0" w:tplc="C736DE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AC6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E5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89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86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4F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0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6E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C3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B6A7FF9"/>
    <w:multiLevelType w:val="hybridMultilevel"/>
    <w:tmpl w:val="D2D61904"/>
    <w:lvl w:ilvl="0" w:tplc="2C10C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0D2F7230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0FD331EC"/>
    <w:multiLevelType w:val="hybridMultilevel"/>
    <w:tmpl w:val="6B0E8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1947E1"/>
    <w:multiLevelType w:val="multilevel"/>
    <w:tmpl w:val="9252FE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1CC7595"/>
    <w:multiLevelType w:val="multilevel"/>
    <w:tmpl w:val="892613FA"/>
    <w:lvl w:ilvl="0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62" w:hanging="1440"/>
      </w:pPr>
      <w:rPr>
        <w:rFonts w:hint="default"/>
      </w:rPr>
    </w:lvl>
  </w:abstractNum>
  <w:abstractNum w:abstractNumId="11">
    <w:nsid w:val="1C312FB8"/>
    <w:multiLevelType w:val="hybridMultilevel"/>
    <w:tmpl w:val="2FE6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503F0"/>
    <w:multiLevelType w:val="hybridMultilevel"/>
    <w:tmpl w:val="67DCE8D8"/>
    <w:lvl w:ilvl="0" w:tplc="D23CD3E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58D4A8A"/>
    <w:multiLevelType w:val="hybridMultilevel"/>
    <w:tmpl w:val="6B0E8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C21583"/>
    <w:multiLevelType w:val="multilevel"/>
    <w:tmpl w:val="ABEADD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6076B7E"/>
    <w:multiLevelType w:val="multilevel"/>
    <w:tmpl w:val="3C3C1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F4E4420"/>
    <w:multiLevelType w:val="hybridMultilevel"/>
    <w:tmpl w:val="01185BEA"/>
    <w:lvl w:ilvl="0" w:tplc="354AA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052EF8"/>
    <w:multiLevelType w:val="hybridMultilevel"/>
    <w:tmpl w:val="D2D61904"/>
    <w:lvl w:ilvl="0" w:tplc="2C10C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16E4C23"/>
    <w:multiLevelType w:val="multilevel"/>
    <w:tmpl w:val="AD22A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42E17E7F"/>
    <w:multiLevelType w:val="hybridMultilevel"/>
    <w:tmpl w:val="580E8558"/>
    <w:lvl w:ilvl="0" w:tplc="046ABAF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2378A"/>
    <w:multiLevelType w:val="multilevel"/>
    <w:tmpl w:val="1278DE9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21">
    <w:nsid w:val="52DB58AA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56246170"/>
    <w:multiLevelType w:val="hybridMultilevel"/>
    <w:tmpl w:val="FC8A05B6"/>
    <w:lvl w:ilvl="0" w:tplc="70284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66F2C88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9B24FC9"/>
    <w:multiLevelType w:val="hybridMultilevel"/>
    <w:tmpl w:val="580E8558"/>
    <w:lvl w:ilvl="0" w:tplc="046ABAF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F0ACF"/>
    <w:multiLevelType w:val="hybridMultilevel"/>
    <w:tmpl w:val="D2D61904"/>
    <w:lvl w:ilvl="0" w:tplc="2C10C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69DB553B"/>
    <w:multiLevelType w:val="multilevel"/>
    <w:tmpl w:val="5F56E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A7312CB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6DC15107"/>
    <w:multiLevelType w:val="hybridMultilevel"/>
    <w:tmpl w:val="580E8558"/>
    <w:lvl w:ilvl="0" w:tplc="046ABAF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D174A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24928AA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9795CA1"/>
    <w:multiLevelType w:val="hybridMultilevel"/>
    <w:tmpl w:val="D2D61904"/>
    <w:lvl w:ilvl="0" w:tplc="2C10C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AE3284B"/>
    <w:multiLevelType w:val="hybridMultilevel"/>
    <w:tmpl w:val="05F6FB1A"/>
    <w:lvl w:ilvl="0" w:tplc="3D66E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F30D8"/>
    <w:multiLevelType w:val="hybridMultilevel"/>
    <w:tmpl w:val="49721992"/>
    <w:lvl w:ilvl="0" w:tplc="412CA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FCC0CBB"/>
    <w:multiLevelType w:val="hybridMultilevel"/>
    <w:tmpl w:val="6B0E83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"/>
  </w:num>
  <w:num w:numId="4">
    <w:abstractNumId w:val="24"/>
  </w:num>
  <w:num w:numId="5">
    <w:abstractNumId w:val="22"/>
  </w:num>
  <w:num w:numId="6">
    <w:abstractNumId w:val="0"/>
  </w:num>
  <w:num w:numId="7">
    <w:abstractNumId w:val="9"/>
  </w:num>
  <w:num w:numId="8">
    <w:abstractNumId w:val="8"/>
  </w:num>
  <w:num w:numId="9">
    <w:abstractNumId w:val="34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3"/>
  </w:num>
  <w:num w:numId="14">
    <w:abstractNumId w:val="13"/>
  </w:num>
  <w:num w:numId="15">
    <w:abstractNumId w:val="1"/>
  </w:num>
  <w:num w:numId="16">
    <w:abstractNumId w:val="30"/>
  </w:num>
  <w:num w:numId="17">
    <w:abstractNumId w:val="19"/>
  </w:num>
  <w:num w:numId="18">
    <w:abstractNumId w:val="28"/>
  </w:num>
  <w:num w:numId="19">
    <w:abstractNumId w:val="11"/>
  </w:num>
  <w:num w:numId="20">
    <w:abstractNumId w:val="4"/>
  </w:num>
  <w:num w:numId="21">
    <w:abstractNumId w:val="25"/>
  </w:num>
  <w:num w:numId="22">
    <w:abstractNumId w:val="17"/>
  </w:num>
  <w:num w:numId="23">
    <w:abstractNumId w:val="6"/>
  </w:num>
  <w:num w:numId="24">
    <w:abstractNumId w:val="31"/>
  </w:num>
  <w:num w:numId="25">
    <w:abstractNumId w:val="7"/>
  </w:num>
  <w:num w:numId="26">
    <w:abstractNumId w:val="29"/>
  </w:num>
  <w:num w:numId="27">
    <w:abstractNumId w:val="5"/>
  </w:num>
  <w:num w:numId="28">
    <w:abstractNumId w:val="16"/>
  </w:num>
  <w:num w:numId="29">
    <w:abstractNumId w:val="18"/>
  </w:num>
  <w:num w:numId="30">
    <w:abstractNumId w:val="20"/>
  </w:num>
  <w:num w:numId="31">
    <w:abstractNumId w:val="12"/>
  </w:num>
  <w:num w:numId="32">
    <w:abstractNumId w:val="15"/>
  </w:num>
  <w:num w:numId="33">
    <w:abstractNumId w:val="14"/>
  </w:num>
  <w:num w:numId="34">
    <w:abstractNumId w:val="32"/>
  </w:num>
  <w:num w:numId="35">
    <w:abstractNumId w:val="2"/>
  </w:num>
  <w:num w:numId="3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E1C"/>
    <w:rsid w:val="0000228C"/>
    <w:rsid w:val="000031F4"/>
    <w:rsid w:val="00003CFE"/>
    <w:rsid w:val="000040AB"/>
    <w:rsid w:val="0000411E"/>
    <w:rsid w:val="000059A9"/>
    <w:rsid w:val="00006FE3"/>
    <w:rsid w:val="00010D67"/>
    <w:rsid w:val="00010E77"/>
    <w:rsid w:val="00010FD1"/>
    <w:rsid w:val="000118C1"/>
    <w:rsid w:val="00012644"/>
    <w:rsid w:val="00013C72"/>
    <w:rsid w:val="000144E5"/>
    <w:rsid w:val="00014A4A"/>
    <w:rsid w:val="00016653"/>
    <w:rsid w:val="00016777"/>
    <w:rsid w:val="0001692E"/>
    <w:rsid w:val="00020A25"/>
    <w:rsid w:val="00020B91"/>
    <w:rsid w:val="00021541"/>
    <w:rsid w:val="0002265B"/>
    <w:rsid w:val="000240BE"/>
    <w:rsid w:val="000248D0"/>
    <w:rsid w:val="00024BAF"/>
    <w:rsid w:val="00025058"/>
    <w:rsid w:val="00025BD4"/>
    <w:rsid w:val="00025D5A"/>
    <w:rsid w:val="00026FAE"/>
    <w:rsid w:val="0002765D"/>
    <w:rsid w:val="00027AA3"/>
    <w:rsid w:val="00027AE8"/>
    <w:rsid w:val="00027F7A"/>
    <w:rsid w:val="000311BD"/>
    <w:rsid w:val="00031EF9"/>
    <w:rsid w:val="00032635"/>
    <w:rsid w:val="00033649"/>
    <w:rsid w:val="00033BD8"/>
    <w:rsid w:val="00035162"/>
    <w:rsid w:val="00036F42"/>
    <w:rsid w:val="00037176"/>
    <w:rsid w:val="00041AAE"/>
    <w:rsid w:val="00041B29"/>
    <w:rsid w:val="000421CC"/>
    <w:rsid w:val="00042B3F"/>
    <w:rsid w:val="00042C4F"/>
    <w:rsid w:val="0004399E"/>
    <w:rsid w:val="00043CF6"/>
    <w:rsid w:val="00044241"/>
    <w:rsid w:val="00044710"/>
    <w:rsid w:val="000451C3"/>
    <w:rsid w:val="00045223"/>
    <w:rsid w:val="00045BE0"/>
    <w:rsid w:val="00046770"/>
    <w:rsid w:val="000468F5"/>
    <w:rsid w:val="000471B0"/>
    <w:rsid w:val="000473D2"/>
    <w:rsid w:val="00047BDE"/>
    <w:rsid w:val="000534DA"/>
    <w:rsid w:val="000542A0"/>
    <w:rsid w:val="00056F6C"/>
    <w:rsid w:val="00060E69"/>
    <w:rsid w:val="00061570"/>
    <w:rsid w:val="0006175D"/>
    <w:rsid w:val="00061C59"/>
    <w:rsid w:val="00061D62"/>
    <w:rsid w:val="00061EFA"/>
    <w:rsid w:val="00062007"/>
    <w:rsid w:val="0006294D"/>
    <w:rsid w:val="00063453"/>
    <w:rsid w:val="00063FD3"/>
    <w:rsid w:val="00066856"/>
    <w:rsid w:val="00066E46"/>
    <w:rsid w:val="00066FDD"/>
    <w:rsid w:val="0007002B"/>
    <w:rsid w:val="000703F7"/>
    <w:rsid w:val="000707D6"/>
    <w:rsid w:val="00070D6D"/>
    <w:rsid w:val="00070EB8"/>
    <w:rsid w:val="000710F7"/>
    <w:rsid w:val="0007152A"/>
    <w:rsid w:val="00074A8E"/>
    <w:rsid w:val="00074C58"/>
    <w:rsid w:val="00074F6D"/>
    <w:rsid w:val="00076D08"/>
    <w:rsid w:val="0007757D"/>
    <w:rsid w:val="000775E7"/>
    <w:rsid w:val="00081356"/>
    <w:rsid w:val="00084B25"/>
    <w:rsid w:val="0008547E"/>
    <w:rsid w:val="00085D2F"/>
    <w:rsid w:val="00086156"/>
    <w:rsid w:val="00086469"/>
    <w:rsid w:val="00086BA4"/>
    <w:rsid w:val="00086DD8"/>
    <w:rsid w:val="000878B6"/>
    <w:rsid w:val="000904A6"/>
    <w:rsid w:val="00092AEE"/>
    <w:rsid w:val="000937AF"/>
    <w:rsid w:val="000938F6"/>
    <w:rsid w:val="00094FBC"/>
    <w:rsid w:val="0009557B"/>
    <w:rsid w:val="00095893"/>
    <w:rsid w:val="00095958"/>
    <w:rsid w:val="000960F4"/>
    <w:rsid w:val="00097089"/>
    <w:rsid w:val="000979CF"/>
    <w:rsid w:val="000A10A7"/>
    <w:rsid w:val="000A1598"/>
    <w:rsid w:val="000A2717"/>
    <w:rsid w:val="000A29E3"/>
    <w:rsid w:val="000A5524"/>
    <w:rsid w:val="000A5AA1"/>
    <w:rsid w:val="000A5FAF"/>
    <w:rsid w:val="000A717E"/>
    <w:rsid w:val="000A734A"/>
    <w:rsid w:val="000B00E0"/>
    <w:rsid w:val="000B0C40"/>
    <w:rsid w:val="000B0F12"/>
    <w:rsid w:val="000B59C5"/>
    <w:rsid w:val="000B65E7"/>
    <w:rsid w:val="000B6BCE"/>
    <w:rsid w:val="000B702C"/>
    <w:rsid w:val="000C0AB2"/>
    <w:rsid w:val="000C1408"/>
    <w:rsid w:val="000C3A08"/>
    <w:rsid w:val="000C41C0"/>
    <w:rsid w:val="000C71A5"/>
    <w:rsid w:val="000D060B"/>
    <w:rsid w:val="000D100F"/>
    <w:rsid w:val="000D1F43"/>
    <w:rsid w:val="000E1C61"/>
    <w:rsid w:val="000E2C16"/>
    <w:rsid w:val="000E3129"/>
    <w:rsid w:val="000E3706"/>
    <w:rsid w:val="000E3E67"/>
    <w:rsid w:val="000E3EBA"/>
    <w:rsid w:val="000E42FC"/>
    <w:rsid w:val="000E4DFD"/>
    <w:rsid w:val="000E5037"/>
    <w:rsid w:val="000E5325"/>
    <w:rsid w:val="000E53B9"/>
    <w:rsid w:val="000E544F"/>
    <w:rsid w:val="000E5FB8"/>
    <w:rsid w:val="000E6997"/>
    <w:rsid w:val="000E6DC4"/>
    <w:rsid w:val="000F1194"/>
    <w:rsid w:val="000F1530"/>
    <w:rsid w:val="000F329C"/>
    <w:rsid w:val="000F5ED8"/>
    <w:rsid w:val="000F699F"/>
    <w:rsid w:val="000F7CFF"/>
    <w:rsid w:val="000F7E7C"/>
    <w:rsid w:val="0010035E"/>
    <w:rsid w:val="00100566"/>
    <w:rsid w:val="00100863"/>
    <w:rsid w:val="00101D38"/>
    <w:rsid w:val="00101F41"/>
    <w:rsid w:val="00102A65"/>
    <w:rsid w:val="00103303"/>
    <w:rsid w:val="001044B9"/>
    <w:rsid w:val="001047FD"/>
    <w:rsid w:val="001063B1"/>
    <w:rsid w:val="00107607"/>
    <w:rsid w:val="001100FB"/>
    <w:rsid w:val="001102CB"/>
    <w:rsid w:val="0011096F"/>
    <w:rsid w:val="00110995"/>
    <w:rsid w:val="00110F2D"/>
    <w:rsid w:val="001116FC"/>
    <w:rsid w:val="00111E7D"/>
    <w:rsid w:val="00111EF6"/>
    <w:rsid w:val="00114BA1"/>
    <w:rsid w:val="0011531B"/>
    <w:rsid w:val="0011584D"/>
    <w:rsid w:val="00116F51"/>
    <w:rsid w:val="00117DC2"/>
    <w:rsid w:val="001209FA"/>
    <w:rsid w:val="00121243"/>
    <w:rsid w:val="00121822"/>
    <w:rsid w:val="00122D80"/>
    <w:rsid w:val="00122EC0"/>
    <w:rsid w:val="001232D6"/>
    <w:rsid w:val="00125678"/>
    <w:rsid w:val="00125CA3"/>
    <w:rsid w:val="00126459"/>
    <w:rsid w:val="001271E8"/>
    <w:rsid w:val="00127490"/>
    <w:rsid w:val="00130ECF"/>
    <w:rsid w:val="00131EAD"/>
    <w:rsid w:val="001347BE"/>
    <w:rsid w:val="0013499D"/>
    <w:rsid w:val="00134DF3"/>
    <w:rsid w:val="00135793"/>
    <w:rsid w:val="00135952"/>
    <w:rsid w:val="00136C11"/>
    <w:rsid w:val="001371FD"/>
    <w:rsid w:val="0014115B"/>
    <w:rsid w:val="00141C33"/>
    <w:rsid w:val="0014322D"/>
    <w:rsid w:val="001440BF"/>
    <w:rsid w:val="001448F7"/>
    <w:rsid w:val="001456C4"/>
    <w:rsid w:val="001456E1"/>
    <w:rsid w:val="00146455"/>
    <w:rsid w:val="001476D2"/>
    <w:rsid w:val="001477EB"/>
    <w:rsid w:val="0014798C"/>
    <w:rsid w:val="0015053E"/>
    <w:rsid w:val="0015196D"/>
    <w:rsid w:val="00151E8A"/>
    <w:rsid w:val="00152708"/>
    <w:rsid w:val="00152AF1"/>
    <w:rsid w:val="00153220"/>
    <w:rsid w:val="0015349E"/>
    <w:rsid w:val="00153FEA"/>
    <w:rsid w:val="00154592"/>
    <w:rsid w:val="00155622"/>
    <w:rsid w:val="001563B1"/>
    <w:rsid w:val="001607EE"/>
    <w:rsid w:val="00161B67"/>
    <w:rsid w:val="00161C8F"/>
    <w:rsid w:val="001636C7"/>
    <w:rsid w:val="001641DC"/>
    <w:rsid w:val="00164413"/>
    <w:rsid w:val="00164589"/>
    <w:rsid w:val="00165733"/>
    <w:rsid w:val="00165FD3"/>
    <w:rsid w:val="00167372"/>
    <w:rsid w:val="0016781A"/>
    <w:rsid w:val="001701BA"/>
    <w:rsid w:val="00170E2A"/>
    <w:rsid w:val="00173C49"/>
    <w:rsid w:val="00173E8E"/>
    <w:rsid w:val="00174274"/>
    <w:rsid w:val="00176F11"/>
    <w:rsid w:val="00180E2C"/>
    <w:rsid w:val="001813DB"/>
    <w:rsid w:val="00181999"/>
    <w:rsid w:val="00181F79"/>
    <w:rsid w:val="00182210"/>
    <w:rsid w:val="00182A49"/>
    <w:rsid w:val="00182CCE"/>
    <w:rsid w:val="001838B2"/>
    <w:rsid w:val="00183C98"/>
    <w:rsid w:val="00184615"/>
    <w:rsid w:val="00185AA8"/>
    <w:rsid w:val="00185F1A"/>
    <w:rsid w:val="00186B09"/>
    <w:rsid w:val="00186D4C"/>
    <w:rsid w:val="001872C5"/>
    <w:rsid w:val="00187AB1"/>
    <w:rsid w:val="00191A6D"/>
    <w:rsid w:val="00191F0E"/>
    <w:rsid w:val="00192906"/>
    <w:rsid w:val="00192A30"/>
    <w:rsid w:val="001940AC"/>
    <w:rsid w:val="00196407"/>
    <w:rsid w:val="0019670D"/>
    <w:rsid w:val="00196AC1"/>
    <w:rsid w:val="00196B3D"/>
    <w:rsid w:val="00196EC9"/>
    <w:rsid w:val="00197B48"/>
    <w:rsid w:val="001A04E1"/>
    <w:rsid w:val="001A0989"/>
    <w:rsid w:val="001A1ECC"/>
    <w:rsid w:val="001A327F"/>
    <w:rsid w:val="001A4A51"/>
    <w:rsid w:val="001A4FC4"/>
    <w:rsid w:val="001A605A"/>
    <w:rsid w:val="001B0548"/>
    <w:rsid w:val="001B0B6C"/>
    <w:rsid w:val="001B1713"/>
    <w:rsid w:val="001B31BA"/>
    <w:rsid w:val="001B3415"/>
    <w:rsid w:val="001B35B5"/>
    <w:rsid w:val="001B4AFD"/>
    <w:rsid w:val="001C0128"/>
    <w:rsid w:val="001C1D7D"/>
    <w:rsid w:val="001C24B4"/>
    <w:rsid w:val="001C3B88"/>
    <w:rsid w:val="001C4241"/>
    <w:rsid w:val="001C550D"/>
    <w:rsid w:val="001C59D4"/>
    <w:rsid w:val="001C5FB5"/>
    <w:rsid w:val="001C620E"/>
    <w:rsid w:val="001D0C5D"/>
    <w:rsid w:val="001D0D44"/>
    <w:rsid w:val="001D0D5F"/>
    <w:rsid w:val="001D0E74"/>
    <w:rsid w:val="001D0F9B"/>
    <w:rsid w:val="001D2D2C"/>
    <w:rsid w:val="001D32AC"/>
    <w:rsid w:val="001D387A"/>
    <w:rsid w:val="001D486D"/>
    <w:rsid w:val="001D4C14"/>
    <w:rsid w:val="001D54F3"/>
    <w:rsid w:val="001D6756"/>
    <w:rsid w:val="001D741E"/>
    <w:rsid w:val="001E1A05"/>
    <w:rsid w:val="001E24B2"/>
    <w:rsid w:val="001E29E6"/>
    <w:rsid w:val="001E30E2"/>
    <w:rsid w:val="001E4389"/>
    <w:rsid w:val="001E4FF3"/>
    <w:rsid w:val="001E6627"/>
    <w:rsid w:val="001E6AE9"/>
    <w:rsid w:val="001E71FC"/>
    <w:rsid w:val="001E7A5B"/>
    <w:rsid w:val="001F0463"/>
    <w:rsid w:val="001F0D84"/>
    <w:rsid w:val="001F2B5A"/>
    <w:rsid w:val="001F3E8E"/>
    <w:rsid w:val="001F3E94"/>
    <w:rsid w:val="001F4BB1"/>
    <w:rsid w:val="001F5AA9"/>
    <w:rsid w:val="001F65FB"/>
    <w:rsid w:val="001F67FB"/>
    <w:rsid w:val="001F7051"/>
    <w:rsid w:val="00200E91"/>
    <w:rsid w:val="00202066"/>
    <w:rsid w:val="00202CF3"/>
    <w:rsid w:val="00203F42"/>
    <w:rsid w:val="00204E71"/>
    <w:rsid w:val="00204ED0"/>
    <w:rsid w:val="002060CF"/>
    <w:rsid w:val="002066E0"/>
    <w:rsid w:val="00206CCD"/>
    <w:rsid w:val="00207072"/>
    <w:rsid w:val="00207BBA"/>
    <w:rsid w:val="0021032B"/>
    <w:rsid w:val="002104D8"/>
    <w:rsid w:val="00211703"/>
    <w:rsid w:val="002123B4"/>
    <w:rsid w:val="00212EDC"/>
    <w:rsid w:val="002130CE"/>
    <w:rsid w:val="002131D1"/>
    <w:rsid w:val="002134A0"/>
    <w:rsid w:val="002151A2"/>
    <w:rsid w:val="002159A5"/>
    <w:rsid w:val="00216013"/>
    <w:rsid w:val="0021738F"/>
    <w:rsid w:val="0021756F"/>
    <w:rsid w:val="0022032D"/>
    <w:rsid w:val="00222E99"/>
    <w:rsid w:val="00223BEB"/>
    <w:rsid w:val="00224A11"/>
    <w:rsid w:val="002252AD"/>
    <w:rsid w:val="00226458"/>
    <w:rsid w:val="00226D45"/>
    <w:rsid w:val="0022771C"/>
    <w:rsid w:val="002279F8"/>
    <w:rsid w:val="00231846"/>
    <w:rsid w:val="00232F7E"/>
    <w:rsid w:val="002330A0"/>
    <w:rsid w:val="0023349F"/>
    <w:rsid w:val="002344F8"/>
    <w:rsid w:val="002361AD"/>
    <w:rsid w:val="00237CD7"/>
    <w:rsid w:val="00237D83"/>
    <w:rsid w:val="0024147A"/>
    <w:rsid w:val="002417A8"/>
    <w:rsid w:val="00241AF2"/>
    <w:rsid w:val="00242236"/>
    <w:rsid w:val="00242AD7"/>
    <w:rsid w:val="00242B10"/>
    <w:rsid w:val="00245417"/>
    <w:rsid w:val="002455C2"/>
    <w:rsid w:val="002457AA"/>
    <w:rsid w:val="00247729"/>
    <w:rsid w:val="002477AA"/>
    <w:rsid w:val="00247F8D"/>
    <w:rsid w:val="00247FE2"/>
    <w:rsid w:val="002507E7"/>
    <w:rsid w:val="002516C6"/>
    <w:rsid w:val="00252751"/>
    <w:rsid w:val="00252FDC"/>
    <w:rsid w:val="0025327B"/>
    <w:rsid w:val="0025398B"/>
    <w:rsid w:val="00254A2D"/>
    <w:rsid w:val="00254B41"/>
    <w:rsid w:val="00254DA1"/>
    <w:rsid w:val="0025569E"/>
    <w:rsid w:val="00256E86"/>
    <w:rsid w:val="002572E6"/>
    <w:rsid w:val="00257F08"/>
    <w:rsid w:val="00261327"/>
    <w:rsid w:val="00262151"/>
    <w:rsid w:val="00263033"/>
    <w:rsid w:val="00263F7F"/>
    <w:rsid w:val="0026492C"/>
    <w:rsid w:val="00264EF5"/>
    <w:rsid w:val="002659FF"/>
    <w:rsid w:val="00265FAA"/>
    <w:rsid w:val="002663CB"/>
    <w:rsid w:val="00266891"/>
    <w:rsid w:val="00267432"/>
    <w:rsid w:val="00271589"/>
    <w:rsid w:val="00271918"/>
    <w:rsid w:val="00271E5C"/>
    <w:rsid w:val="00274532"/>
    <w:rsid w:val="002746DB"/>
    <w:rsid w:val="00274B26"/>
    <w:rsid w:val="00275963"/>
    <w:rsid w:val="002759B8"/>
    <w:rsid w:val="002763D3"/>
    <w:rsid w:val="00276579"/>
    <w:rsid w:val="00277372"/>
    <w:rsid w:val="00277A28"/>
    <w:rsid w:val="00280CA9"/>
    <w:rsid w:val="002825CD"/>
    <w:rsid w:val="0028423E"/>
    <w:rsid w:val="00284E24"/>
    <w:rsid w:val="00284E44"/>
    <w:rsid w:val="00286823"/>
    <w:rsid w:val="00290BBC"/>
    <w:rsid w:val="0029164F"/>
    <w:rsid w:val="00291808"/>
    <w:rsid w:val="002926B8"/>
    <w:rsid w:val="00292F69"/>
    <w:rsid w:val="002937CA"/>
    <w:rsid w:val="00293CEE"/>
    <w:rsid w:val="002945DD"/>
    <w:rsid w:val="00296D49"/>
    <w:rsid w:val="002A1346"/>
    <w:rsid w:val="002A2C5F"/>
    <w:rsid w:val="002A3977"/>
    <w:rsid w:val="002A60D5"/>
    <w:rsid w:val="002A6568"/>
    <w:rsid w:val="002A6A37"/>
    <w:rsid w:val="002A7041"/>
    <w:rsid w:val="002A7172"/>
    <w:rsid w:val="002A7A29"/>
    <w:rsid w:val="002A7E0E"/>
    <w:rsid w:val="002A7E3C"/>
    <w:rsid w:val="002B0103"/>
    <w:rsid w:val="002B1C79"/>
    <w:rsid w:val="002B350D"/>
    <w:rsid w:val="002B5061"/>
    <w:rsid w:val="002B59C6"/>
    <w:rsid w:val="002B5E97"/>
    <w:rsid w:val="002B6588"/>
    <w:rsid w:val="002B67A9"/>
    <w:rsid w:val="002B6A6C"/>
    <w:rsid w:val="002B7A46"/>
    <w:rsid w:val="002B7E84"/>
    <w:rsid w:val="002C0623"/>
    <w:rsid w:val="002C09FA"/>
    <w:rsid w:val="002C1EF9"/>
    <w:rsid w:val="002C3D60"/>
    <w:rsid w:val="002C490E"/>
    <w:rsid w:val="002C6355"/>
    <w:rsid w:val="002C6AD2"/>
    <w:rsid w:val="002D1E0C"/>
    <w:rsid w:val="002D1E0D"/>
    <w:rsid w:val="002D203E"/>
    <w:rsid w:val="002D3A1A"/>
    <w:rsid w:val="002D4565"/>
    <w:rsid w:val="002D5293"/>
    <w:rsid w:val="002D5F16"/>
    <w:rsid w:val="002D621B"/>
    <w:rsid w:val="002D6C39"/>
    <w:rsid w:val="002E0927"/>
    <w:rsid w:val="002E272B"/>
    <w:rsid w:val="002E2E3C"/>
    <w:rsid w:val="002E2E51"/>
    <w:rsid w:val="002E39C0"/>
    <w:rsid w:val="002E5BA3"/>
    <w:rsid w:val="002E5F9D"/>
    <w:rsid w:val="002E63A7"/>
    <w:rsid w:val="002E65BA"/>
    <w:rsid w:val="002E66B9"/>
    <w:rsid w:val="002E75A5"/>
    <w:rsid w:val="002E7D49"/>
    <w:rsid w:val="002E7F20"/>
    <w:rsid w:val="002F0FF0"/>
    <w:rsid w:val="002F3CDE"/>
    <w:rsid w:val="002F4E83"/>
    <w:rsid w:val="002F5A0E"/>
    <w:rsid w:val="002F64C9"/>
    <w:rsid w:val="002F73A2"/>
    <w:rsid w:val="003006E1"/>
    <w:rsid w:val="00301222"/>
    <w:rsid w:val="003017F4"/>
    <w:rsid w:val="0030306B"/>
    <w:rsid w:val="003053F5"/>
    <w:rsid w:val="00305AFE"/>
    <w:rsid w:val="0030663A"/>
    <w:rsid w:val="00310E1A"/>
    <w:rsid w:val="0031135B"/>
    <w:rsid w:val="003118F1"/>
    <w:rsid w:val="00312437"/>
    <w:rsid w:val="00314007"/>
    <w:rsid w:val="00315537"/>
    <w:rsid w:val="0031585F"/>
    <w:rsid w:val="00316406"/>
    <w:rsid w:val="00316DA2"/>
    <w:rsid w:val="00317445"/>
    <w:rsid w:val="00317536"/>
    <w:rsid w:val="00320DBB"/>
    <w:rsid w:val="00321A99"/>
    <w:rsid w:val="00322498"/>
    <w:rsid w:val="0032306B"/>
    <w:rsid w:val="003231BB"/>
    <w:rsid w:val="0032344F"/>
    <w:rsid w:val="00323912"/>
    <w:rsid w:val="00325426"/>
    <w:rsid w:val="00326444"/>
    <w:rsid w:val="0032670F"/>
    <w:rsid w:val="00326D8F"/>
    <w:rsid w:val="00326FFC"/>
    <w:rsid w:val="00327F27"/>
    <w:rsid w:val="00330075"/>
    <w:rsid w:val="00330481"/>
    <w:rsid w:val="003313FC"/>
    <w:rsid w:val="00332650"/>
    <w:rsid w:val="003333E9"/>
    <w:rsid w:val="00333ACC"/>
    <w:rsid w:val="00334AB8"/>
    <w:rsid w:val="00335A5E"/>
    <w:rsid w:val="00335C19"/>
    <w:rsid w:val="003362F4"/>
    <w:rsid w:val="003363F9"/>
    <w:rsid w:val="00336FA9"/>
    <w:rsid w:val="00337778"/>
    <w:rsid w:val="0034177B"/>
    <w:rsid w:val="00341C8B"/>
    <w:rsid w:val="00342CBE"/>
    <w:rsid w:val="003442F0"/>
    <w:rsid w:val="0034553E"/>
    <w:rsid w:val="003456E4"/>
    <w:rsid w:val="00345A71"/>
    <w:rsid w:val="003465E1"/>
    <w:rsid w:val="00350021"/>
    <w:rsid w:val="00350EBB"/>
    <w:rsid w:val="003516CC"/>
    <w:rsid w:val="00352190"/>
    <w:rsid w:val="003539BF"/>
    <w:rsid w:val="00354A34"/>
    <w:rsid w:val="00354E31"/>
    <w:rsid w:val="003555C1"/>
    <w:rsid w:val="00357959"/>
    <w:rsid w:val="00357AD4"/>
    <w:rsid w:val="00360687"/>
    <w:rsid w:val="003614C1"/>
    <w:rsid w:val="00361737"/>
    <w:rsid w:val="00362C77"/>
    <w:rsid w:val="00363E25"/>
    <w:rsid w:val="00364B99"/>
    <w:rsid w:val="003660D0"/>
    <w:rsid w:val="00367996"/>
    <w:rsid w:val="00370BE3"/>
    <w:rsid w:val="003727CC"/>
    <w:rsid w:val="00372AFE"/>
    <w:rsid w:val="00372CB8"/>
    <w:rsid w:val="00372E49"/>
    <w:rsid w:val="0037347C"/>
    <w:rsid w:val="00373932"/>
    <w:rsid w:val="003745A7"/>
    <w:rsid w:val="00374693"/>
    <w:rsid w:val="00374C04"/>
    <w:rsid w:val="00374F2D"/>
    <w:rsid w:val="0037520E"/>
    <w:rsid w:val="00375354"/>
    <w:rsid w:val="00376977"/>
    <w:rsid w:val="003807FD"/>
    <w:rsid w:val="00380BC8"/>
    <w:rsid w:val="00381762"/>
    <w:rsid w:val="003821CE"/>
    <w:rsid w:val="003825F4"/>
    <w:rsid w:val="0038664E"/>
    <w:rsid w:val="00387723"/>
    <w:rsid w:val="003905C0"/>
    <w:rsid w:val="00390A12"/>
    <w:rsid w:val="00391BEA"/>
    <w:rsid w:val="0039274E"/>
    <w:rsid w:val="00393A02"/>
    <w:rsid w:val="00394162"/>
    <w:rsid w:val="003966EC"/>
    <w:rsid w:val="0039795E"/>
    <w:rsid w:val="003A0E3E"/>
    <w:rsid w:val="003A1C3A"/>
    <w:rsid w:val="003A3108"/>
    <w:rsid w:val="003A36A3"/>
    <w:rsid w:val="003A71F3"/>
    <w:rsid w:val="003A76BA"/>
    <w:rsid w:val="003B1F2F"/>
    <w:rsid w:val="003B29D8"/>
    <w:rsid w:val="003B368A"/>
    <w:rsid w:val="003B3BF5"/>
    <w:rsid w:val="003B5587"/>
    <w:rsid w:val="003B5991"/>
    <w:rsid w:val="003B6EA2"/>
    <w:rsid w:val="003B7018"/>
    <w:rsid w:val="003B7364"/>
    <w:rsid w:val="003C0386"/>
    <w:rsid w:val="003C1111"/>
    <w:rsid w:val="003C37C9"/>
    <w:rsid w:val="003C62E2"/>
    <w:rsid w:val="003C6A8B"/>
    <w:rsid w:val="003C712D"/>
    <w:rsid w:val="003D20D1"/>
    <w:rsid w:val="003D2E48"/>
    <w:rsid w:val="003D58AD"/>
    <w:rsid w:val="003D64D9"/>
    <w:rsid w:val="003D7672"/>
    <w:rsid w:val="003D76DD"/>
    <w:rsid w:val="003D7A35"/>
    <w:rsid w:val="003E01E4"/>
    <w:rsid w:val="003E2549"/>
    <w:rsid w:val="003E256E"/>
    <w:rsid w:val="003E351A"/>
    <w:rsid w:val="003E365E"/>
    <w:rsid w:val="003E3ABA"/>
    <w:rsid w:val="003E467A"/>
    <w:rsid w:val="003E4DCC"/>
    <w:rsid w:val="003E5217"/>
    <w:rsid w:val="003E6042"/>
    <w:rsid w:val="003E7178"/>
    <w:rsid w:val="003E7DBF"/>
    <w:rsid w:val="003F16BF"/>
    <w:rsid w:val="003F326C"/>
    <w:rsid w:val="003F3A06"/>
    <w:rsid w:val="003F4551"/>
    <w:rsid w:val="003F49BF"/>
    <w:rsid w:val="003F50CE"/>
    <w:rsid w:val="003F68BA"/>
    <w:rsid w:val="003F6C1C"/>
    <w:rsid w:val="0040195C"/>
    <w:rsid w:val="004021D5"/>
    <w:rsid w:val="0040225D"/>
    <w:rsid w:val="004023AA"/>
    <w:rsid w:val="00403608"/>
    <w:rsid w:val="00403F21"/>
    <w:rsid w:val="004054F0"/>
    <w:rsid w:val="00405778"/>
    <w:rsid w:val="00405A32"/>
    <w:rsid w:val="00405BE7"/>
    <w:rsid w:val="004066EA"/>
    <w:rsid w:val="004071BA"/>
    <w:rsid w:val="004079C9"/>
    <w:rsid w:val="00410340"/>
    <w:rsid w:val="00411A71"/>
    <w:rsid w:val="00411A8A"/>
    <w:rsid w:val="00411E4D"/>
    <w:rsid w:val="00411FEE"/>
    <w:rsid w:val="00413CB1"/>
    <w:rsid w:val="00413E7C"/>
    <w:rsid w:val="00414460"/>
    <w:rsid w:val="00414726"/>
    <w:rsid w:val="00416403"/>
    <w:rsid w:val="00416DDD"/>
    <w:rsid w:val="004171A6"/>
    <w:rsid w:val="00417742"/>
    <w:rsid w:val="00421527"/>
    <w:rsid w:val="00421B10"/>
    <w:rsid w:val="00422157"/>
    <w:rsid w:val="00422469"/>
    <w:rsid w:val="00423D07"/>
    <w:rsid w:val="00424053"/>
    <w:rsid w:val="004257C4"/>
    <w:rsid w:val="00425873"/>
    <w:rsid w:val="00425A7F"/>
    <w:rsid w:val="00427026"/>
    <w:rsid w:val="0042714D"/>
    <w:rsid w:val="00427205"/>
    <w:rsid w:val="004301B7"/>
    <w:rsid w:val="00430494"/>
    <w:rsid w:val="0043130F"/>
    <w:rsid w:val="00431A4B"/>
    <w:rsid w:val="00431B7E"/>
    <w:rsid w:val="004332FB"/>
    <w:rsid w:val="0043333E"/>
    <w:rsid w:val="00433791"/>
    <w:rsid w:val="0043571D"/>
    <w:rsid w:val="00440642"/>
    <w:rsid w:val="0044182D"/>
    <w:rsid w:val="00441B6B"/>
    <w:rsid w:val="00444A76"/>
    <w:rsid w:val="00444D75"/>
    <w:rsid w:val="0044550C"/>
    <w:rsid w:val="00445B60"/>
    <w:rsid w:val="004473DC"/>
    <w:rsid w:val="0044759C"/>
    <w:rsid w:val="00447B83"/>
    <w:rsid w:val="00451805"/>
    <w:rsid w:val="00452217"/>
    <w:rsid w:val="0045272E"/>
    <w:rsid w:val="00452C2D"/>
    <w:rsid w:val="004536C1"/>
    <w:rsid w:val="00456594"/>
    <w:rsid w:val="0045752B"/>
    <w:rsid w:val="0045752C"/>
    <w:rsid w:val="00457E97"/>
    <w:rsid w:val="00460E85"/>
    <w:rsid w:val="00461087"/>
    <w:rsid w:val="004616A2"/>
    <w:rsid w:val="00462512"/>
    <w:rsid w:val="00463132"/>
    <w:rsid w:val="00464022"/>
    <w:rsid w:val="00467A55"/>
    <w:rsid w:val="00470606"/>
    <w:rsid w:val="00472771"/>
    <w:rsid w:val="00473325"/>
    <w:rsid w:val="00474BDD"/>
    <w:rsid w:val="00480436"/>
    <w:rsid w:val="004805C3"/>
    <w:rsid w:val="004808F3"/>
    <w:rsid w:val="00482121"/>
    <w:rsid w:val="00484A52"/>
    <w:rsid w:val="004868A4"/>
    <w:rsid w:val="00487F11"/>
    <w:rsid w:val="004934C3"/>
    <w:rsid w:val="00493633"/>
    <w:rsid w:val="00493B8E"/>
    <w:rsid w:val="00493FBE"/>
    <w:rsid w:val="004951FB"/>
    <w:rsid w:val="004963D7"/>
    <w:rsid w:val="00496643"/>
    <w:rsid w:val="004967DB"/>
    <w:rsid w:val="004A00AA"/>
    <w:rsid w:val="004A0683"/>
    <w:rsid w:val="004A2860"/>
    <w:rsid w:val="004A35A2"/>
    <w:rsid w:val="004A3B49"/>
    <w:rsid w:val="004A465A"/>
    <w:rsid w:val="004A5868"/>
    <w:rsid w:val="004A6926"/>
    <w:rsid w:val="004B03DA"/>
    <w:rsid w:val="004B08C5"/>
    <w:rsid w:val="004B149B"/>
    <w:rsid w:val="004B26CA"/>
    <w:rsid w:val="004B35E8"/>
    <w:rsid w:val="004B36D5"/>
    <w:rsid w:val="004B3723"/>
    <w:rsid w:val="004B515C"/>
    <w:rsid w:val="004B55EA"/>
    <w:rsid w:val="004B7D5B"/>
    <w:rsid w:val="004C03AA"/>
    <w:rsid w:val="004C12B0"/>
    <w:rsid w:val="004C1700"/>
    <w:rsid w:val="004C23E7"/>
    <w:rsid w:val="004C4321"/>
    <w:rsid w:val="004C768E"/>
    <w:rsid w:val="004C7C98"/>
    <w:rsid w:val="004D1052"/>
    <w:rsid w:val="004D224D"/>
    <w:rsid w:val="004D2343"/>
    <w:rsid w:val="004D2C6B"/>
    <w:rsid w:val="004D369E"/>
    <w:rsid w:val="004D4EEB"/>
    <w:rsid w:val="004D543D"/>
    <w:rsid w:val="004D7543"/>
    <w:rsid w:val="004E00A3"/>
    <w:rsid w:val="004E04E4"/>
    <w:rsid w:val="004E0C2A"/>
    <w:rsid w:val="004E1B5E"/>
    <w:rsid w:val="004E20D5"/>
    <w:rsid w:val="004E2521"/>
    <w:rsid w:val="004E2FCA"/>
    <w:rsid w:val="004E3C4B"/>
    <w:rsid w:val="004E483E"/>
    <w:rsid w:val="004E7DFD"/>
    <w:rsid w:val="004F1218"/>
    <w:rsid w:val="004F1B48"/>
    <w:rsid w:val="004F286B"/>
    <w:rsid w:val="004F2A82"/>
    <w:rsid w:val="004F33C6"/>
    <w:rsid w:val="004F39FA"/>
    <w:rsid w:val="004F3E46"/>
    <w:rsid w:val="004F4309"/>
    <w:rsid w:val="004F4B96"/>
    <w:rsid w:val="004F628C"/>
    <w:rsid w:val="004F76B2"/>
    <w:rsid w:val="004F7A5F"/>
    <w:rsid w:val="0050095E"/>
    <w:rsid w:val="00501479"/>
    <w:rsid w:val="0050193F"/>
    <w:rsid w:val="00502F4F"/>
    <w:rsid w:val="00506FD2"/>
    <w:rsid w:val="00507C42"/>
    <w:rsid w:val="00511B3F"/>
    <w:rsid w:val="00511FB9"/>
    <w:rsid w:val="00512845"/>
    <w:rsid w:val="00512D88"/>
    <w:rsid w:val="0051374A"/>
    <w:rsid w:val="00515665"/>
    <w:rsid w:val="00516193"/>
    <w:rsid w:val="00516F5E"/>
    <w:rsid w:val="005172A3"/>
    <w:rsid w:val="00520972"/>
    <w:rsid w:val="0052114A"/>
    <w:rsid w:val="0052198A"/>
    <w:rsid w:val="005234D7"/>
    <w:rsid w:val="00524A7B"/>
    <w:rsid w:val="005252A1"/>
    <w:rsid w:val="005260E7"/>
    <w:rsid w:val="0052659E"/>
    <w:rsid w:val="005275F6"/>
    <w:rsid w:val="0053007A"/>
    <w:rsid w:val="00530810"/>
    <w:rsid w:val="00531356"/>
    <w:rsid w:val="00531510"/>
    <w:rsid w:val="00531603"/>
    <w:rsid w:val="0053315C"/>
    <w:rsid w:val="005339D4"/>
    <w:rsid w:val="00534443"/>
    <w:rsid w:val="00540AE3"/>
    <w:rsid w:val="00541794"/>
    <w:rsid w:val="005418EF"/>
    <w:rsid w:val="00541E94"/>
    <w:rsid w:val="00542E2F"/>
    <w:rsid w:val="005439CA"/>
    <w:rsid w:val="0054462A"/>
    <w:rsid w:val="00544EFF"/>
    <w:rsid w:val="0054596C"/>
    <w:rsid w:val="00551FC1"/>
    <w:rsid w:val="005528BA"/>
    <w:rsid w:val="00552B1B"/>
    <w:rsid w:val="00553B9B"/>
    <w:rsid w:val="0055407D"/>
    <w:rsid w:val="00555941"/>
    <w:rsid w:val="005563BD"/>
    <w:rsid w:val="005576B1"/>
    <w:rsid w:val="00560269"/>
    <w:rsid w:val="0056105F"/>
    <w:rsid w:val="005610D4"/>
    <w:rsid w:val="00562041"/>
    <w:rsid w:val="00562829"/>
    <w:rsid w:val="00562BA0"/>
    <w:rsid w:val="00563283"/>
    <w:rsid w:val="00564BE3"/>
    <w:rsid w:val="00566388"/>
    <w:rsid w:val="005673F1"/>
    <w:rsid w:val="0057061F"/>
    <w:rsid w:val="00570ACD"/>
    <w:rsid w:val="00571059"/>
    <w:rsid w:val="00571564"/>
    <w:rsid w:val="00571641"/>
    <w:rsid w:val="00571AB7"/>
    <w:rsid w:val="0057219B"/>
    <w:rsid w:val="005746E9"/>
    <w:rsid w:val="0057486F"/>
    <w:rsid w:val="00575AD6"/>
    <w:rsid w:val="005804C1"/>
    <w:rsid w:val="00580DE1"/>
    <w:rsid w:val="00580E89"/>
    <w:rsid w:val="00581888"/>
    <w:rsid w:val="00581D4B"/>
    <w:rsid w:val="0058579D"/>
    <w:rsid w:val="00587103"/>
    <w:rsid w:val="00590141"/>
    <w:rsid w:val="00590E1E"/>
    <w:rsid w:val="0059157F"/>
    <w:rsid w:val="00591CBD"/>
    <w:rsid w:val="00593AC9"/>
    <w:rsid w:val="00594197"/>
    <w:rsid w:val="00594338"/>
    <w:rsid w:val="00596169"/>
    <w:rsid w:val="00597AEB"/>
    <w:rsid w:val="005A2C0B"/>
    <w:rsid w:val="005A497C"/>
    <w:rsid w:val="005A4C49"/>
    <w:rsid w:val="005A7228"/>
    <w:rsid w:val="005A7398"/>
    <w:rsid w:val="005A76E5"/>
    <w:rsid w:val="005B1065"/>
    <w:rsid w:val="005B55BB"/>
    <w:rsid w:val="005B6233"/>
    <w:rsid w:val="005B6659"/>
    <w:rsid w:val="005B6AC9"/>
    <w:rsid w:val="005B7721"/>
    <w:rsid w:val="005C16F2"/>
    <w:rsid w:val="005C25B1"/>
    <w:rsid w:val="005C37B8"/>
    <w:rsid w:val="005C398F"/>
    <w:rsid w:val="005C4F84"/>
    <w:rsid w:val="005C5498"/>
    <w:rsid w:val="005C5745"/>
    <w:rsid w:val="005C6218"/>
    <w:rsid w:val="005C63B6"/>
    <w:rsid w:val="005C65CD"/>
    <w:rsid w:val="005C7B7F"/>
    <w:rsid w:val="005D0F0E"/>
    <w:rsid w:val="005D25CE"/>
    <w:rsid w:val="005D2604"/>
    <w:rsid w:val="005D31B5"/>
    <w:rsid w:val="005D3BC4"/>
    <w:rsid w:val="005D3C1B"/>
    <w:rsid w:val="005D4896"/>
    <w:rsid w:val="005D5123"/>
    <w:rsid w:val="005D56EC"/>
    <w:rsid w:val="005D718A"/>
    <w:rsid w:val="005D742E"/>
    <w:rsid w:val="005D784F"/>
    <w:rsid w:val="005D7C6A"/>
    <w:rsid w:val="005E14E8"/>
    <w:rsid w:val="005E1AB0"/>
    <w:rsid w:val="005E2939"/>
    <w:rsid w:val="005E2DBD"/>
    <w:rsid w:val="005E326B"/>
    <w:rsid w:val="005E3352"/>
    <w:rsid w:val="005E35CC"/>
    <w:rsid w:val="005E3FAB"/>
    <w:rsid w:val="005E42A7"/>
    <w:rsid w:val="005E56F2"/>
    <w:rsid w:val="005E7596"/>
    <w:rsid w:val="005E79FF"/>
    <w:rsid w:val="005F11F9"/>
    <w:rsid w:val="005F1464"/>
    <w:rsid w:val="005F3220"/>
    <w:rsid w:val="005F36DB"/>
    <w:rsid w:val="005F5790"/>
    <w:rsid w:val="0060183E"/>
    <w:rsid w:val="00603314"/>
    <w:rsid w:val="00603892"/>
    <w:rsid w:val="00605722"/>
    <w:rsid w:val="00606651"/>
    <w:rsid w:val="006073C8"/>
    <w:rsid w:val="00607C23"/>
    <w:rsid w:val="00610A81"/>
    <w:rsid w:val="00611B50"/>
    <w:rsid w:val="00611CF8"/>
    <w:rsid w:val="00612609"/>
    <w:rsid w:val="0061308C"/>
    <w:rsid w:val="0061320D"/>
    <w:rsid w:val="006137A8"/>
    <w:rsid w:val="00614045"/>
    <w:rsid w:val="00615492"/>
    <w:rsid w:val="00617416"/>
    <w:rsid w:val="0062086A"/>
    <w:rsid w:val="00622207"/>
    <w:rsid w:val="00622B40"/>
    <w:rsid w:val="006234B6"/>
    <w:rsid w:val="006246A8"/>
    <w:rsid w:val="006259DB"/>
    <w:rsid w:val="00625C83"/>
    <w:rsid w:val="00625E55"/>
    <w:rsid w:val="0062619C"/>
    <w:rsid w:val="00626411"/>
    <w:rsid w:val="00626513"/>
    <w:rsid w:val="00626A99"/>
    <w:rsid w:val="00626EFC"/>
    <w:rsid w:val="00627AFF"/>
    <w:rsid w:val="00627DD7"/>
    <w:rsid w:val="006302E6"/>
    <w:rsid w:val="0063067F"/>
    <w:rsid w:val="00631BD9"/>
    <w:rsid w:val="0063239C"/>
    <w:rsid w:val="00634CC6"/>
    <w:rsid w:val="00636E5C"/>
    <w:rsid w:val="00636EF8"/>
    <w:rsid w:val="00637779"/>
    <w:rsid w:val="006401A7"/>
    <w:rsid w:val="00642453"/>
    <w:rsid w:val="00642D77"/>
    <w:rsid w:val="0064345A"/>
    <w:rsid w:val="00643947"/>
    <w:rsid w:val="00643D48"/>
    <w:rsid w:val="0064481A"/>
    <w:rsid w:val="006448C4"/>
    <w:rsid w:val="00646D79"/>
    <w:rsid w:val="0064738C"/>
    <w:rsid w:val="00647941"/>
    <w:rsid w:val="0065081D"/>
    <w:rsid w:val="00650FB2"/>
    <w:rsid w:val="0065126D"/>
    <w:rsid w:val="00651534"/>
    <w:rsid w:val="006515A4"/>
    <w:rsid w:val="00651D66"/>
    <w:rsid w:val="00653202"/>
    <w:rsid w:val="006533D3"/>
    <w:rsid w:val="00653E4A"/>
    <w:rsid w:val="00654B5F"/>
    <w:rsid w:val="006550AD"/>
    <w:rsid w:val="0065532E"/>
    <w:rsid w:val="00655C62"/>
    <w:rsid w:val="00656EB6"/>
    <w:rsid w:val="00660C91"/>
    <w:rsid w:val="00664286"/>
    <w:rsid w:val="0067115A"/>
    <w:rsid w:val="006711AA"/>
    <w:rsid w:val="00671FBF"/>
    <w:rsid w:val="006735E6"/>
    <w:rsid w:val="0067491D"/>
    <w:rsid w:val="0067528C"/>
    <w:rsid w:val="00677E39"/>
    <w:rsid w:val="00680666"/>
    <w:rsid w:val="00680B0A"/>
    <w:rsid w:val="006814BD"/>
    <w:rsid w:val="006826A1"/>
    <w:rsid w:val="006857AF"/>
    <w:rsid w:val="006867E8"/>
    <w:rsid w:val="00686C3D"/>
    <w:rsid w:val="00687AC2"/>
    <w:rsid w:val="006912B6"/>
    <w:rsid w:val="00692C5A"/>
    <w:rsid w:val="0069368B"/>
    <w:rsid w:val="006940EA"/>
    <w:rsid w:val="00694740"/>
    <w:rsid w:val="00694A0D"/>
    <w:rsid w:val="00694BCF"/>
    <w:rsid w:val="00694C5D"/>
    <w:rsid w:val="00695B06"/>
    <w:rsid w:val="00695B61"/>
    <w:rsid w:val="00695E08"/>
    <w:rsid w:val="006A06B9"/>
    <w:rsid w:val="006A09BF"/>
    <w:rsid w:val="006A1032"/>
    <w:rsid w:val="006A261D"/>
    <w:rsid w:val="006A2631"/>
    <w:rsid w:val="006A2706"/>
    <w:rsid w:val="006A32A7"/>
    <w:rsid w:val="006A360C"/>
    <w:rsid w:val="006A4173"/>
    <w:rsid w:val="006A60B9"/>
    <w:rsid w:val="006A6FC4"/>
    <w:rsid w:val="006A7029"/>
    <w:rsid w:val="006A7152"/>
    <w:rsid w:val="006A7CC7"/>
    <w:rsid w:val="006B0608"/>
    <w:rsid w:val="006B174A"/>
    <w:rsid w:val="006B23D5"/>
    <w:rsid w:val="006B33D0"/>
    <w:rsid w:val="006B3B70"/>
    <w:rsid w:val="006B414E"/>
    <w:rsid w:val="006B56C7"/>
    <w:rsid w:val="006B6AB6"/>
    <w:rsid w:val="006C0192"/>
    <w:rsid w:val="006C09DA"/>
    <w:rsid w:val="006C0A08"/>
    <w:rsid w:val="006C0A1A"/>
    <w:rsid w:val="006C0FFA"/>
    <w:rsid w:val="006C13ED"/>
    <w:rsid w:val="006C265C"/>
    <w:rsid w:val="006C3541"/>
    <w:rsid w:val="006C3B9C"/>
    <w:rsid w:val="006C501F"/>
    <w:rsid w:val="006C5753"/>
    <w:rsid w:val="006C63F5"/>
    <w:rsid w:val="006C7495"/>
    <w:rsid w:val="006D4DB6"/>
    <w:rsid w:val="006D547F"/>
    <w:rsid w:val="006D5B78"/>
    <w:rsid w:val="006D7325"/>
    <w:rsid w:val="006D7AF0"/>
    <w:rsid w:val="006E08E8"/>
    <w:rsid w:val="006E1D1F"/>
    <w:rsid w:val="006E251C"/>
    <w:rsid w:val="006E271F"/>
    <w:rsid w:val="006E2A58"/>
    <w:rsid w:val="006E2B19"/>
    <w:rsid w:val="006E4029"/>
    <w:rsid w:val="006E4DC7"/>
    <w:rsid w:val="006E5459"/>
    <w:rsid w:val="006E590D"/>
    <w:rsid w:val="006E5970"/>
    <w:rsid w:val="006E5C61"/>
    <w:rsid w:val="006E5CC7"/>
    <w:rsid w:val="006E5FEE"/>
    <w:rsid w:val="006E6887"/>
    <w:rsid w:val="006E7D3A"/>
    <w:rsid w:val="006F1000"/>
    <w:rsid w:val="006F1644"/>
    <w:rsid w:val="006F1A2E"/>
    <w:rsid w:val="006F274E"/>
    <w:rsid w:val="006F30C4"/>
    <w:rsid w:val="006F4385"/>
    <w:rsid w:val="006F43E5"/>
    <w:rsid w:val="006F5866"/>
    <w:rsid w:val="006F5E38"/>
    <w:rsid w:val="006F7060"/>
    <w:rsid w:val="006F73BC"/>
    <w:rsid w:val="006F744F"/>
    <w:rsid w:val="00700238"/>
    <w:rsid w:val="00700895"/>
    <w:rsid w:val="0070144A"/>
    <w:rsid w:val="007021A7"/>
    <w:rsid w:val="00702DE6"/>
    <w:rsid w:val="00703F94"/>
    <w:rsid w:val="0070450F"/>
    <w:rsid w:val="007057CE"/>
    <w:rsid w:val="00706221"/>
    <w:rsid w:val="0070674A"/>
    <w:rsid w:val="00707F79"/>
    <w:rsid w:val="0071110C"/>
    <w:rsid w:val="00712063"/>
    <w:rsid w:val="00712153"/>
    <w:rsid w:val="00712465"/>
    <w:rsid w:val="00712A53"/>
    <w:rsid w:val="00713381"/>
    <w:rsid w:val="0071358A"/>
    <w:rsid w:val="007136BE"/>
    <w:rsid w:val="00714C16"/>
    <w:rsid w:val="007152F1"/>
    <w:rsid w:val="00715494"/>
    <w:rsid w:val="007156AB"/>
    <w:rsid w:val="00716830"/>
    <w:rsid w:val="00717C72"/>
    <w:rsid w:val="007201F3"/>
    <w:rsid w:val="00720808"/>
    <w:rsid w:val="00720D22"/>
    <w:rsid w:val="007218AD"/>
    <w:rsid w:val="00722990"/>
    <w:rsid w:val="007240D1"/>
    <w:rsid w:val="00725361"/>
    <w:rsid w:val="007267BA"/>
    <w:rsid w:val="00726CB2"/>
    <w:rsid w:val="00727D49"/>
    <w:rsid w:val="0073085C"/>
    <w:rsid w:val="00730D76"/>
    <w:rsid w:val="00732214"/>
    <w:rsid w:val="00735234"/>
    <w:rsid w:val="0073596A"/>
    <w:rsid w:val="00736860"/>
    <w:rsid w:val="00736EAF"/>
    <w:rsid w:val="007423E5"/>
    <w:rsid w:val="007437C4"/>
    <w:rsid w:val="00743DE2"/>
    <w:rsid w:val="00744702"/>
    <w:rsid w:val="00747D13"/>
    <w:rsid w:val="00747FB4"/>
    <w:rsid w:val="00751BC2"/>
    <w:rsid w:val="007521E2"/>
    <w:rsid w:val="007533B0"/>
    <w:rsid w:val="007545E8"/>
    <w:rsid w:val="00754BE8"/>
    <w:rsid w:val="0075557B"/>
    <w:rsid w:val="007556FE"/>
    <w:rsid w:val="0075667C"/>
    <w:rsid w:val="00757342"/>
    <w:rsid w:val="00757DF6"/>
    <w:rsid w:val="007605BB"/>
    <w:rsid w:val="0076101B"/>
    <w:rsid w:val="007615A9"/>
    <w:rsid w:val="007615CA"/>
    <w:rsid w:val="00762B87"/>
    <w:rsid w:val="00762E7F"/>
    <w:rsid w:val="0076385B"/>
    <w:rsid w:val="00763F4B"/>
    <w:rsid w:val="0076630D"/>
    <w:rsid w:val="00766623"/>
    <w:rsid w:val="0076756E"/>
    <w:rsid w:val="007676B3"/>
    <w:rsid w:val="007716E2"/>
    <w:rsid w:val="00771730"/>
    <w:rsid w:val="00772366"/>
    <w:rsid w:val="00775ED7"/>
    <w:rsid w:val="00775F50"/>
    <w:rsid w:val="007765F3"/>
    <w:rsid w:val="00776BD0"/>
    <w:rsid w:val="00780D34"/>
    <w:rsid w:val="007815F3"/>
    <w:rsid w:val="00781AB5"/>
    <w:rsid w:val="00781FBC"/>
    <w:rsid w:val="0078364D"/>
    <w:rsid w:val="0078546E"/>
    <w:rsid w:val="00786037"/>
    <w:rsid w:val="00786AAB"/>
    <w:rsid w:val="00786B16"/>
    <w:rsid w:val="00787ADA"/>
    <w:rsid w:val="00792975"/>
    <w:rsid w:val="007937A3"/>
    <w:rsid w:val="0079443C"/>
    <w:rsid w:val="00795F04"/>
    <w:rsid w:val="007971DB"/>
    <w:rsid w:val="007A04EE"/>
    <w:rsid w:val="007A0605"/>
    <w:rsid w:val="007A08B5"/>
    <w:rsid w:val="007A0A79"/>
    <w:rsid w:val="007A0AAE"/>
    <w:rsid w:val="007A1490"/>
    <w:rsid w:val="007A189A"/>
    <w:rsid w:val="007A19D2"/>
    <w:rsid w:val="007A2261"/>
    <w:rsid w:val="007A2FAF"/>
    <w:rsid w:val="007A3647"/>
    <w:rsid w:val="007A41F7"/>
    <w:rsid w:val="007A43A8"/>
    <w:rsid w:val="007A6798"/>
    <w:rsid w:val="007A79F5"/>
    <w:rsid w:val="007B0318"/>
    <w:rsid w:val="007B061B"/>
    <w:rsid w:val="007B129B"/>
    <w:rsid w:val="007B1843"/>
    <w:rsid w:val="007B1EE9"/>
    <w:rsid w:val="007B262E"/>
    <w:rsid w:val="007B39B4"/>
    <w:rsid w:val="007B467F"/>
    <w:rsid w:val="007B6AA3"/>
    <w:rsid w:val="007B73F4"/>
    <w:rsid w:val="007C070C"/>
    <w:rsid w:val="007C0D8C"/>
    <w:rsid w:val="007C1E80"/>
    <w:rsid w:val="007C271B"/>
    <w:rsid w:val="007C2978"/>
    <w:rsid w:val="007C32D4"/>
    <w:rsid w:val="007C5C93"/>
    <w:rsid w:val="007C5F51"/>
    <w:rsid w:val="007C7C78"/>
    <w:rsid w:val="007D1ADB"/>
    <w:rsid w:val="007D35F4"/>
    <w:rsid w:val="007D4889"/>
    <w:rsid w:val="007D4985"/>
    <w:rsid w:val="007D69EB"/>
    <w:rsid w:val="007D7BA6"/>
    <w:rsid w:val="007D7D78"/>
    <w:rsid w:val="007E1B33"/>
    <w:rsid w:val="007E209E"/>
    <w:rsid w:val="007E5F1C"/>
    <w:rsid w:val="007E6E4A"/>
    <w:rsid w:val="007E7332"/>
    <w:rsid w:val="007E782F"/>
    <w:rsid w:val="007F00EA"/>
    <w:rsid w:val="007F04E5"/>
    <w:rsid w:val="007F0E1C"/>
    <w:rsid w:val="007F3511"/>
    <w:rsid w:val="007F4032"/>
    <w:rsid w:val="007F495F"/>
    <w:rsid w:val="007F5A24"/>
    <w:rsid w:val="007F66AD"/>
    <w:rsid w:val="007F7F07"/>
    <w:rsid w:val="00801F0C"/>
    <w:rsid w:val="00802348"/>
    <w:rsid w:val="00802B7B"/>
    <w:rsid w:val="008050CB"/>
    <w:rsid w:val="00805EAF"/>
    <w:rsid w:val="008103B1"/>
    <w:rsid w:val="00810764"/>
    <w:rsid w:val="00812D40"/>
    <w:rsid w:val="00813127"/>
    <w:rsid w:val="008137F7"/>
    <w:rsid w:val="0081388A"/>
    <w:rsid w:val="0081397C"/>
    <w:rsid w:val="00813DE2"/>
    <w:rsid w:val="008151B1"/>
    <w:rsid w:val="00815EB8"/>
    <w:rsid w:val="00816327"/>
    <w:rsid w:val="008166EC"/>
    <w:rsid w:val="00820B02"/>
    <w:rsid w:val="00822A21"/>
    <w:rsid w:val="00822E2D"/>
    <w:rsid w:val="008231C5"/>
    <w:rsid w:val="0082368B"/>
    <w:rsid w:val="00823E5E"/>
    <w:rsid w:val="00825C8F"/>
    <w:rsid w:val="00825F5D"/>
    <w:rsid w:val="00825FB0"/>
    <w:rsid w:val="00826184"/>
    <w:rsid w:val="00827672"/>
    <w:rsid w:val="00827A1C"/>
    <w:rsid w:val="00827B11"/>
    <w:rsid w:val="00831B05"/>
    <w:rsid w:val="00832B9A"/>
    <w:rsid w:val="00832C66"/>
    <w:rsid w:val="00833383"/>
    <w:rsid w:val="00833B8D"/>
    <w:rsid w:val="0083408A"/>
    <w:rsid w:val="008340E6"/>
    <w:rsid w:val="00836317"/>
    <w:rsid w:val="00836B57"/>
    <w:rsid w:val="00841BA8"/>
    <w:rsid w:val="00841D04"/>
    <w:rsid w:val="00841FDB"/>
    <w:rsid w:val="00842B70"/>
    <w:rsid w:val="00843689"/>
    <w:rsid w:val="00844336"/>
    <w:rsid w:val="0084447E"/>
    <w:rsid w:val="00844A42"/>
    <w:rsid w:val="00845017"/>
    <w:rsid w:val="008453E7"/>
    <w:rsid w:val="0084623B"/>
    <w:rsid w:val="00846365"/>
    <w:rsid w:val="00846A2F"/>
    <w:rsid w:val="008477A8"/>
    <w:rsid w:val="00850F58"/>
    <w:rsid w:val="0085169C"/>
    <w:rsid w:val="00852AA7"/>
    <w:rsid w:val="00852F93"/>
    <w:rsid w:val="0085342A"/>
    <w:rsid w:val="0085359D"/>
    <w:rsid w:val="00854F2B"/>
    <w:rsid w:val="00855310"/>
    <w:rsid w:val="00857006"/>
    <w:rsid w:val="00860D3F"/>
    <w:rsid w:val="00861AF2"/>
    <w:rsid w:val="00864E6E"/>
    <w:rsid w:val="00866333"/>
    <w:rsid w:val="008667A4"/>
    <w:rsid w:val="008668C8"/>
    <w:rsid w:val="00867812"/>
    <w:rsid w:val="00867B6D"/>
    <w:rsid w:val="0087138E"/>
    <w:rsid w:val="00871717"/>
    <w:rsid w:val="00871E28"/>
    <w:rsid w:val="008728D7"/>
    <w:rsid w:val="00873C17"/>
    <w:rsid w:val="008744A0"/>
    <w:rsid w:val="008761D4"/>
    <w:rsid w:val="008766F8"/>
    <w:rsid w:val="008767F5"/>
    <w:rsid w:val="00876AB6"/>
    <w:rsid w:val="0088108D"/>
    <w:rsid w:val="00881223"/>
    <w:rsid w:val="0088248D"/>
    <w:rsid w:val="008827D9"/>
    <w:rsid w:val="00883164"/>
    <w:rsid w:val="008846B6"/>
    <w:rsid w:val="0088519B"/>
    <w:rsid w:val="00885A39"/>
    <w:rsid w:val="00886252"/>
    <w:rsid w:val="00886E95"/>
    <w:rsid w:val="00887BEB"/>
    <w:rsid w:val="00891904"/>
    <w:rsid w:val="0089243D"/>
    <w:rsid w:val="00892753"/>
    <w:rsid w:val="00892755"/>
    <w:rsid w:val="00892968"/>
    <w:rsid w:val="00892BCB"/>
    <w:rsid w:val="008935D0"/>
    <w:rsid w:val="0089368E"/>
    <w:rsid w:val="00894428"/>
    <w:rsid w:val="00894711"/>
    <w:rsid w:val="00894A56"/>
    <w:rsid w:val="008951F2"/>
    <w:rsid w:val="00895678"/>
    <w:rsid w:val="00895BB2"/>
    <w:rsid w:val="00896036"/>
    <w:rsid w:val="008960FC"/>
    <w:rsid w:val="008A044B"/>
    <w:rsid w:val="008A1DE3"/>
    <w:rsid w:val="008A304B"/>
    <w:rsid w:val="008A5566"/>
    <w:rsid w:val="008A5F1C"/>
    <w:rsid w:val="008B1A34"/>
    <w:rsid w:val="008B2201"/>
    <w:rsid w:val="008B324A"/>
    <w:rsid w:val="008B4353"/>
    <w:rsid w:val="008B5186"/>
    <w:rsid w:val="008B593C"/>
    <w:rsid w:val="008B5A77"/>
    <w:rsid w:val="008B6A7B"/>
    <w:rsid w:val="008B6C2D"/>
    <w:rsid w:val="008B6DB6"/>
    <w:rsid w:val="008B7187"/>
    <w:rsid w:val="008B71F8"/>
    <w:rsid w:val="008B7E58"/>
    <w:rsid w:val="008C04FD"/>
    <w:rsid w:val="008C10F1"/>
    <w:rsid w:val="008C1A25"/>
    <w:rsid w:val="008C350A"/>
    <w:rsid w:val="008C4835"/>
    <w:rsid w:val="008C4B5B"/>
    <w:rsid w:val="008C63D3"/>
    <w:rsid w:val="008C6722"/>
    <w:rsid w:val="008C70BF"/>
    <w:rsid w:val="008C7720"/>
    <w:rsid w:val="008D08DC"/>
    <w:rsid w:val="008D1D3D"/>
    <w:rsid w:val="008D2855"/>
    <w:rsid w:val="008D2912"/>
    <w:rsid w:val="008D3433"/>
    <w:rsid w:val="008D3930"/>
    <w:rsid w:val="008D453C"/>
    <w:rsid w:val="008D5860"/>
    <w:rsid w:val="008D64A2"/>
    <w:rsid w:val="008D6CE6"/>
    <w:rsid w:val="008D75FB"/>
    <w:rsid w:val="008D7CBE"/>
    <w:rsid w:val="008E0093"/>
    <w:rsid w:val="008E0742"/>
    <w:rsid w:val="008E1F28"/>
    <w:rsid w:val="008E2DC3"/>
    <w:rsid w:val="008E3368"/>
    <w:rsid w:val="008E39A9"/>
    <w:rsid w:val="008E46AE"/>
    <w:rsid w:val="008E4B9C"/>
    <w:rsid w:val="008E520F"/>
    <w:rsid w:val="008E5711"/>
    <w:rsid w:val="008E6137"/>
    <w:rsid w:val="008E6344"/>
    <w:rsid w:val="008E675A"/>
    <w:rsid w:val="008F0144"/>
    <w:rsid w:val="008F09A0"/>
    <w:rsid w:val="008F1980"/>
    <w:rsid w:val="008F31FE"/>
    <w:rsid w:val="008F66AC"/>
    <w:rsid w:val="008F6F7F"/>
    <w:rsid w:val="008F7575"/>
    <w:rsid w:val="0090049E"/>
    <w:rsid w:val="0090272F"/>
    <w:rsid w:val="00902B46"/>
    <w:rsid w:val="00903182"/>
    <w:rsid w:val="00903C9C"/>
    <w:rsid w:val="00904826"/>
    <w:rsid w:val="009049E4"/>
    <w:rsid w:val="00906EAE"/>
    <w:rsid w:val="00907CE3"/>
    <w:rsid w:val="009110BE"/>
    <w:rsid w:val="009119E2"/>
    <w:rsid w:val="0091249E"/>
    <w:rsid w:val="00912E48"/>
    <w:rsid w:val="00920774"/>
    <w:rsid w:val="00920F93"/>
    <w:rsid w:val="0092161B"/>
    <w:rsid w:val="009218F6"/>
    <w:rsid w:val="009238B0"/>
    <w:rsid w:val="00925CA1"/>
    <w:rsid w:val="009268BA"/>
    <w:rsid w:val="0092768D"/>
    <w:rsid w:val="00927F96"/>
    <w:rsid w:val="00930C34"/>
    <w:rsid w:val="00931069"/>
    <w:rsid w:val="00931417"/>
    <w:rsid w:val="00933332"/>
    <w:rsid w:val="0093386D"/>
    <w:rsid w:val="00934B6D"/>
    <w:rsid w:val="00937D9D"/>
    <w:rsid w:val="0094178D"/>
    <w:rsid w:val="0094253F"/>
    <w:rsid w:val="00942B9A"/>
    <w:rsid w:val="009439C0"/>
    <w:rsid w:val="00944C11"/>
    <w:rsid w:val="00946516"/>
    <w:rsid w:val="009465FE"/>
    <w:rsid w:val="0094705E"/>
    <w:rsid w:val="009471C5"/>
    <w:rsid w:val="00947974"/>
    <w:rsid w:val="00950A0C"/>
    <w:rsid w:val="009529F7"/>
    <w:rsid w:val="00952D30"/>
    <w:rsid w:val="00952D79"/>
    <w:rsid w:val="009541D4"/>
    <w:rsid w:val="00954FBE"/>
    <w:rsid w:val="00955002"/>
    <w:rsid w:val="0095528E"/>
    <w:rsid w:val="00955FBD"/>
    <w:rsid w:val="0095622F"/>
    <w:rsid w:val="009574C2"/>
    <w:rsid w:val="00957A29"/>
    <w:rsid w:val="00957E7B"/>
    <w:rsid w:val="00961186"/>
    <w:rsid w:val="00961915"/>
    <w:rsid w:val="00961FEF"/>
    <w:rsid w:val="00962002"/>
    <w:rsid w:val="00964D06"/>
    <w:rsid w:val="00964F37"/>
    <w:rsid w:val="009654E7"/>
    <w:rsid w:val="00965EF5"/>
    <w:rsid w:val="00966C52"/>
    <w:rsid w:val="0096735A"/>
    <w:rsid w:val="009678A2"/>
    <w:rsid w:val="00970567"/>
    <w:rsid w:val="0097122A"/>
    <w:rsid w:val="00971B72"/>
    <w:rsid w:val="009723AE"/>
    <w:rsid w:val="009732B0"/>
    <w:rsid w:val="00974186"/>
    <w:rsid w:val="009747E5"/>
    <w:rsid w:val="009749AA"/>
    <w:rsid w:val="00975BE4"/>
    <w:rsid w:val="009806EC"/>
    <w:rsid w:val="00980796"/>
    <w:rsid w:val="009807E0"/>
    <w:rsid w:val="00980C57"/>
    <w:rsid w:val="00982CC4"/>
    <w:rsid w:val="00982F12"/>
    <w:rsid w:val="00982F21"/>
    <w:rsid w:val="009831C7"/>
    <w:rsid w:val="00983BA6"/>
    <w:rsid w:val="00983DBB"/>
    <w:rsid w:val="00984422"/>
    <w:rsid w:val="00984617"/>
    <w:rsid w:val="00984C7F"/>
    <w:rsid w:val="00986BC4"/>
    <w:rsid w:val="00986BE4"/>
    <w:rsid w:val="00987D5D"/>
    <w:rsid w:val="00987F15"/>
    <w:rsid w:val="00987F6E"/>
    <w:rsid w:val="0099317F"/>
    <w:rsid w:val="00993A9D"/>
    <w:rsid w:val="0099432E"/>
    <w:rsid w:val="009947D4"/>
    <w:rsid w:val="0099518A"/>
    <w:rsid w:val="00995346"/>
    <w:rsid w:val="009965CA"/>
    <w:rsid w:val="009A1FE8"/>
    <w:rsid w:val="009A44BA"/>
    <w:rsid w:val="009A48B4"/>
    <w:rsid w:val="009A4AFF"/>
    <w:rsid w:val="009A6689"/>
    <w:rsid w:val="009A672C"/>
    <w:rsid w:val="009A6810"/>
    <w:rsid w:val="009B07A9"/>
    <w:rsid w:val="009B1C64"/>
    <w:rsid w:val="009B395D"/>
    <w:rsid w:val="009B41DD"/>
    <w:rsid w:val="009B4A64"/>
    <w:rsid w:val="009B6B1D"/>
    <w:rsid w:val="009B73AD"/>
    <w:rsid w:val="009B7569"/>
    <w:rsid w:val="009C03B5"/>
    <w:rsid w:val="009C0AC1"/>
    <w:rsid w:val="009C0AF8"/>
    <w:rsid w:val="009C1B37"/>
    <w:rsid w:val="009C2470"/>
    <w:rsid w:val="009C26DE"/>
    <w:rsid w:val="009C2E5B"/>
    <w:rsid w:val="009C5E33"/>
    <w:rsid w:val="009C6B1E"/>
    <w:rsid w:val="009C749A"/>
    <w:rsid w:val="009C7EA1"/>
    <w:rsid w:val="009C7F2D"/>
    <w:rsid w:val="009D05E0"/>
    <w:rsid w:val="009D06F6"/>
    <w:rsid w:val="009D0F10"/>
    <w:rsid w:val="009D3163"/>
    <w:rsid w:val="009D3A5F"/>
    <w:rsid w:val="009D4F84"/>
    <w:rsid w:val="009D5772"/>
    <w:rsid w:val="009D6109"/>
    <w:rsid w:val="009D641A"/>
    <w:rsid w:val="009D6C8F"/>
    <w:rsid w:val="009E2097"/>
    <w:rsid w:val="009E286B"/>
    <w:rsid w:val="009E468D"/>
    <w:rsid w:val="009E4AE3"/>
    <w:rsid w:val="009E4E60"/>
    <w:rsid w:val="009F03F9"/>
    <w:rsid w:val="009F197A"/>
    <w:rsid w:val="009F4F32"/>
    <w:rsid w:val="009F52A3"/>
    <w:rsid w:val="009F5B0E"/>
    <w:rsid w:val="009F5D9D"/>
    <w:rsid w:val="009F6FA7"/>
    <w:rsid w:val="009F78B4"/>
    <w:rsid w:val="009F7B7A"/>
    <w:rsid w:val="009F7CCD"/>
    <w:rsid w:val="00A024DB"/>
    <w:rsid w:val="00A0403D"/>
    <w:rsid w:val="00A05261"/>
    <w:rsid w:val="00A05B63"/>
    <w:rsid w:val="00A0771F"/>
    <w:rsid w:val="00A100C6"/>
    <w:rsid w:val="00A12717"/>
    <w:rsid w:val="00A13B4C"/>
    <w:rsid w:val="00A1602D"/>
    <w:rsid w:val="00A168C7"/>
    <w:rsid w:val="00A16BA0"/>
    <w:rsid w:val="00A17119"/>
    <w:rsid w:val="00A17E90"/>
    <w:rsid w:val="00A20DCE"/>
    <w:rsid w:val="00A2151A"/>
    <w:rsid w:val="00A218AD"/>
    <w:rsid w:val="00A21E41"/>
    <w:rsid w:val="00A23C53"/>
    <w:rsid w:val="00A26157"/>
    <w:rsid w:val="00A2713A"/>
    <w:rsid w:val="00A27886"/>
    <w:rsid w:val="00A27924"/>
    <w:rsid w:val="00A27B9C"/>
    <w:rsid w:val="00A27D06"/>
    <w:rsid w:val="00A32789"/>
    <w:rsid w:val="00A32876"/>
    <w:rsid w:val="00A333C0"/>
    <w:rsid w:val="00A35460"/>
    <w:rsid w:val="00A35799"/>
    <w:rsid w:val="00A3628D"/>
    <w:rsid w:val="00A36527"/>
    <w:rsid w:val="00A36C43"/>
    <w:rsid w:val="00A40C3E"/>
    <w:rsid w:val="00A42B32"/>
    <w:rsid w:val="00A4393C"/>
    <w:rsid w:val="00A43A2E"/>
    <w:rsid w:val="00A44C37"/>
    <w:rsid w:val="00A4514C"/>
    <w:rsid w:val="00A45E88"/>
    <w:rsid w:val="00A50601"/>
    <w:rsid w:val="00A50B6F"/>
    <w:rsid w:val="00A510C1"/>
    <w:rsid w:val="00A5288E"/>
    <w:rsid w:val="00A53B35"/>
    <w:rsid w:val="00A5543F"/>
    <w:rsid w:val="00A55D73"/>
    <w:rsid w:val="00A55F40"/>
    <w:rsid w:val="00A55FB6"/>
    <w:rsid w:val="00A60D27"/>
    <w:rsid w:val="00A6261F"/>
    <w:rsid w:val="00A63229"/>
    <w:rsid w:val="00A634DE"/>
    <w:rsid w:val="00A63CFA"/>
    <w:rsid w:val="00A65E6E"/>
    <w:rsid w:val="00A66895"/>
    <w:rsid w:val="00A66D7F"/>
    <w:rsid w:val="00A673BB"/>
    <w:rsid w:val="00A67F72"/>
    <w:rsid w:val="00A703AE"/>
    <w:rsid w:val="00A71454"/>
    <w:rsid w:val="00A7421E"/>
    <w:rsid w:val="00A7657C"/>
    <w:rsid w:val="00A77502"/>
    <w:rsid w:val="00A807D3"/>
    <w:rsid w:val="00A80EF1"/>
    <w:rsid w:val="00A8261D"/>
    <w:rsid w:val="00A830EC"/>
    <w:rsid w:val="00A84A46"/>
    <w:rsid w:val="00A86024"/>
    <w:rsid w:val="00A87B28"/>
    <w:rsid w:val="00A87DC3"/>
    <w:rsid w:val="00A87F4D"/>
    <w:rsid w:val="00A90094"/>
    <w:rsid w:val="00A917FC"/>
    <w:rsid w:val="00A93879"/>
    <w:rsid w:val="00A93DC3"/>
    <w:rsid w:val="00A9420A"/>
    <w:rsid w:val="00A949FA"/>
    <w:rsid w:val="00A94E21"/>
    <w:rsid w:val="00A95A74"/>
    <w:rsid w:val="00A95E92"/>
    <w:rsid w:val="00A967A0"/>
    <w:rsid w:val="00A972EF"/>
    <w:rsid w:val="00A97E55"/>
    <w:rsid w:val="00A97F94"/>
    <w:rsid w:val="00AA018E"/>
    <w:rsid w:val="00AA11E8"/>
    <w:rsid w:val="00AA1486"/>
    <w:rsid w:val="00AA2708"/>
    <w:rsid w:val="00AA369C"/>
    <w:rsid w:val="00AA3A4A"/>
    <w:rsid w:val="00AA6F03"/>
    <w:rsid w:val="00AA70BE"/>
    <w:rsid w:val="00AA73F0"/>
    <w:rsid w:val="00AA75CA"/>
    <w:rsid w:val="00AB07E5"/>
    <w:rsid w:val="00AB08A3"/>
    <w:rsid w:val="00AB36B3"/>
    <w:rsid w:val="00AB37CD"/>
    <w:rsid w:val="00AB60F1"/>
    <w:rsid w:val="00AB7D21"/>
    <w:rsid w:val="00AC0334"/>
    <w:rsid w:val="00AC1020"/>
    <w:rsid w:val="00AC11D3"/>
    <w:rsid w:val="00AC2173"/>
    <w:rsid w:val="00AC2B91"/>
    <w:rsid w:val="00AC54C7"/>
    <w:rsid w:val="00AC624D"/>
    <w:rsid w:val="00AC6B80"/>
    <w:rsid w:val="00AC7FE0"/>
    <w:rsid w:val="00AD005B"/>
    <w:rsid w:val="00AD060A"/>
    <w:rsid w:val="00AD0949"/>
    <w:rsid w:val="00AD17BA"/>
    <w:rsid w:val="00AD2080"/>
    <w:rsid w:val="00AD237E"/>
    <w:rsid w:val="00AD5837"/>
    <w:rsid w:val="00AD587E"/>
    <w:rsid w:val="00AD6302"/>
    <w:rsid w:val="00AD68D6"/>
    <w:rsid w:val="00AD6DCA"/>
    <w:rsid w:val="00AE05E0"/>
    <w:rsid w:val="00AE16C1"/>
    <w:rsid w:val="00AE2370"/>
    <w:rsid w:val="00AE2B43"/>
    <w:rsid w:val="00AE34E8"/>
    <w:rsid w:val="00AE352A"/>
    <w:rsid w:val="00AE3B18"/>
    <w:rsid w:val="00AE4204"/>
    <w:rsid w:val="00AE4C3F"/>
    <w:rsid w:val="00AE5472"/>
    <w:rsid w:val="00AE5D9B"/>
    <w:rsid w:val="00AE6764"/>
    <w:rsid w:val="00AF072D"/>
    <w:rsid w:val="00AF2401"/>
    <w:rsid w:val="00AF4520"/>
    <w:rsid w:val="00AF5E5A"/>
    <w:rsid w:val="00AF62DF"/>
    <w:rsid w:val="00AF689F"/>
    <w:rsid w:val="00AF7306"/>
    <w:rsid w:val="00AF7320"/>
    <w:rsid w:val="00B007E2"/>
    <w:rsid w:val="00B0172F"/>
    <w:rsid w:val="00B02DD6"/>
    <w:rsid w:val="00B0455D"/>
    <w:rsid w:val="00B04CD7"/>
    <w:rsid w:val="00B04D8C"/>
    <w:rsid w:val="00B04EE2"/>
    <w:rsid w:val="00B064CD"/>
    <w:rsid w:val="00B06A02"/>
    <w:rsid w:val="00B13C51"/>
    <w:rsid w:val="00B13F7B"/>
    <w:rsid w:val="00B141C0"/>
    <w:rsid w:val="00B17721"/>
    <w:rsid w:val="00B177F6"/>
    <w:rsid w:val="00B210A6"/>
    <w:rsid w:val="00B2161C"/>
    <w:rsid w:val="00B25AE1"/>
    <w:rsid w:val="00B26F26"/>
    <w:rsid w:val="00B31C00"/>
    <w:rsid w:val="00B3250A"/>
    <w:rsid w:val="00B326D4"/>
    <w:rsid w:val="00B32CAC"/>
    <w:rsid w:val="00B34B44"/>
    <w:rsid w:val="00B35E99"/>
    <w:rsid w:val="00B363EB"/>
    <w:rsid w:val="00B36487"/>
    <w:rsid w:val="00B36893"/>
    <w:rsid w:val="00B43F55"/>
    <w:rsid w:val="00B44170"/>
    <w:rsid w:val="00B45D1F"/>
    <w:rsid w:val="00B45FEC"/>
    <w:rsid w:val="00B46823"/>
    <w:rsid w:val="00B4796A"/>
    <w:rsid w:val="00B50030"/>
    <w:rsid w:val="00B522C8"/>
    <w:rsid w:val="00B525BB"/>
    <w:rsid w:val="00B52F65"/>
    <w:rsid w:val="00B53E5A"/>
    <w:rsid w:val="00B53F3A"/>
    <w:rsid w:val="00B542AE"/>
    <w:rsid w:val="00B5579E"/>
    <w:rsid w:val="00B56334"/>
    <w:rsid w:val="00B565EC"/>
    <w:rsid w:val="00B56A7F"/>
    <w:rsid w:val="00B56E72"/>
    <w:rsid w:val="00B6108E"/>
    <w:rsid w:val="00B619E4"/>
    <w:rsid w:val="00B61D3A"/>
    <w:rsid w:val="00B63F7B"/>
    <w:rsid w:val="00B64EDF"/>
    <w:rsid w:val="00B65FC7"/>
    <w:rsid w:val="00B6708D"/>
    <w:rsid w:val="00B6730D"/>
    <w:rsid w:val="00B679C8"/>
    <w:rsid w:val="00B70FCD"/>
    <w:rsid w:val="00B72ADD"/>
    <w:rsid w:val="00B72AEF"/>
    <w:rsid w:val="00B72FD1"/>
    <w:rsid w:val="00B74152"/>
    <w:rsid w:val="00B74D2C"/>
    <w:rsid w:val="00B74D67"/>
    <w:rsid w:val="00B763D1"/>
    <w:rsid w:val="00B76C69"/>
    <w:rsid w:val="00B76FFD"/>
    <w:rsid w:val="00B77366"/>
    <w:rsid w:val="00B777CA"/>
    <w:rsid w:val="00B77D0B"/>
    <w:rsid w:val="00B8252B"/>
    <w:rsid w:val="00B84F61"/>
    <w:rsid w:val="00B870FF"/>
    <w:rsid w:val="00B878DF"/>
    <w:rsid w:val="00B90590"/>
    <w:rsid w:val="00B907B1"/>
    <w:rsid w:val="00B907B9"/>
    <w:rsid w:val="00B90F90"/>
    <w:rsid w:val="00B9129E"/>
    <w:rsid w:val="00B93B02"/>
    <w:rsid w:val="00B95EF5"/>
    <w:rsid w:val="00B965D6"/>
    <w:rsid w:val="00BA0012"/>
    <w:rsid w:val="00BA00D5"/>
    <w:rsid w:val="00BA0A39"/>
    <w:rsid w:val="00BA0D01"/>
    <w:rsid w:val="00BA17A2"/>
    <w:rsid w:val="00BA6240"/>
    <w:rsid w:val="00BA62A7"/>
    <w:rsid w:val="00BA7908"/>
    <w:rsid w:val="00BB0249"/>
    <w:rsid w:val="00BB0AAD"/>
    <w:rsid w:val="00BB0CBA"/>
    <w:rsid w:val="00BB176A"/>
    <w:rsid w:val="00BB2659"/>
    <w:rsid w:val="00BB3834"/>
    <w:rsid w:val="00BB4E01"/>
    <w:rsid w:val="00BB6058"/>
    <w:rsid w:val="00BB6F1F"/>
    <w:rsid w:val="00BB798E"/>
    <w:rsid w:val="00BC08FC"/>
    <w:rsid w:val="00BC2043"/>
    <w:rsid w:val="00BC3DAB"/>
    <w:rsid w:val="00BC51DC"/>
    <w:rsid w:val="00BC5DB8"/>
    <w:rsid w:val="00BC6071"/>
    <w:rsid w:val="00BC65C7"/>
    <w:rsid w:val="00BC6DD6"/>
    <w:rsid w:val="00BC79CC"/>
    <w:rsid w:val="00BD0023"/>
    <w:rsid w:val="00BD018B"/>
    <w:rsid w:val="00BD03BB"/>
    <w:rsid w:val="00BD1832"/>
    <w:rsid w:val="00BD2F44"/>
    <w:rsid w:val="00BD53E6"/>
    <w:rsid w:val="00BD606B"/>
    <w:rsid w:val="00BD6C54"/>
    <w:rsid w:val="00BE029D"/>
    <w:rsid w:val="00BE0D37"/>
    <w:rsid w:val="00BE0EBA"/>
    <w:rsid w:val="00BE2B03"/>
    <w:rsid w:val="00BE400A"/>
    <w:rsid w:val="00BE5F29"/>
    <w:rsid w:val="00BF0761"/>
    <w:rsid w:val="00BF2AFE"/>
    <w:rsid w:val="00BF3449"/>
    <w:rsid w:val="00BF3D0F"/>
    <w:rsid w:val="00BF3DD7"/>
    <w:rsid w:val="00BF4172"/>
    <w:rsid w:val="00BF54E2"/>
    <w:rsid w:val="00BF5765"/>
    <w:rsid w:val="00BF5E35"/>
    <w:rsid w:val="00BF5EB4"/>
    <w:rsid w:val="00BF66C5"/>
    <w:rsid w:val="00BF76D9"/>
    <w:rsid w:val="00BF79DF"/>
    <w:rsid w:val="00C010F7"/>
    <w:rsid w:val="00C01141"/>
    <w:rsid w:val="00C01E67"/>
    <w:rsid w:val="00C01F77"/>
    <w:rsid w:val="00C02C41"/>
    <w:rsid w:val="00C03772"/>
    <w:rsid w:val="00C046B5"/>
    <w:rsid w:val="00C04975"/>
    <w:rsid w:val="00C049C6"/>
    <w:rsid w:val="00C06464"/>
    <w:rsid w:val="00C069F6"/>
    <w:rsid w:val="00C077C0"/>
    <w:rsid w:val="00C07C14"/>
    <w:rsid w:val="00C10C9A"/>
    <w:rsid w:val="00C12C47"/>
    <w:rsid w:val="00C1353A"/>
    <w:rsid w:val="00C13786"/>
    <w:rsid w:val="00C13E4D"/>
    <w:rsid w:val="00C14A1C"/>
    <w:rsid w:val="00C156BB"/>
    <w:rsid w:val="00C16F91"/>
    <w:rsid w:val="00C17311"/>
    <w:rsid w:val="00C2034D"/>
    <w:rsid w:val="00C2072D"/>
    <w:rsid w:val="00C228F0"/>
    <w:rsid w:val="00C23C1B"/>
    <w:rsid w:val="00C25C48"/>
    <w:rsid w:val="00C26730"/>
    <w:rsid w:val="00C26A6D"/>
    <w:rsid w:val="00C31805"/>
    <w:rsid w:val="00C31D60"/>
    <w:rsid w:val="00C323F7"/>
    <w:rsid w:val="00C33CDE"/>
    <w:rsid w:val="00C33F64"/>
    <w:rsid w:val="00C33F75"/>
    <w:rsid w:val="00C34E50"/>
    <w:rsid w:val="00C35BB4"/>
    <w:rsid w:val="00C35CE9"/>
    <w:rsid w:val="00C36045"/>
    <w:rsid w:val="00C3688F"/>
    <w:rsid w:val="00C36D11"/>
    <w:rsid w:val="00C409A7"/>
    <w:rsid w:val="00C40C08"/>
    <w:rsid w:val="00C45701"/>
    <w:rsid w:val="00C510F2"/>
    <w:rsid w:val="00C52341"/>
    <w:rsid w:val="00C52716"/>
    <w:rsid w:val="00C52C44"/>
    <w:rsid w:val="00C54979"/>
    <w:rsid w:val="00C54C04"/>
    <w:rsid w:val="00C55472"/>
    <w:rsid w:val="00C55759"/>
    <w:rsid w:val="00C559F0"/>
    <w:rsid w:val="00C56D58"/>
    <w:rsid w:val="00C607F0"/>
    <w:rsid w:val="00C60E37"/>
    <w:rsid w:val="00C61211"/>
    <w:rsid w:val="00C6223C"/>
    <w:rsid w:val="00C6279F"/>
    <w:rsid w:val="00C627A7"/>
    <w:rsid w:val="00C62D4B"/>
    <w:rsid w:val="00C63530"/>
    <w:rsid w:val="00C6390F"/>
    <w:rsid w:val="00C6486A"/>
    <w:rsid w:val="00C6602A"/>
    <w:rsid w:val="00C7003D"/>
    <w:rsid w:val="00C70D39"/>
    <w:rsid w:val="00C711D3"/>
    <w:rsid w:val="00C7304C"/>
    <w:rsid w:val="00C7375D"/>
    <w:rsid w:val="00C74157"/>
    <w:rsid w:val="00C75811"/>
    <w:rsid w:val="00C7606E"/>
    <w:rsid w:val="00C7795E"/>
    <w:rsid w:val="00C83274"/>
    <w:rsid w:val="00C84371"/>
    <w:rsid w:val="00C84871"/>
    <w:rsid w:val="00C84B42"/>
    <w:rsid w:val="00C84F85"/>
    <w:rsid w:val="00C86771"/>
    <w:rsid w:val="00C901B0"/>
    <w:rsid w:val="00C91184"/>
    <w:rsid w:val="00C91B82"/>
    <w:rsid w:val="00C93756"/>
    <w:rsid w:val="00C93904"/>
    <w:rsid w:val="00C96ED9"/>
    <w:rsid w:val="00C97403"/>
    <w:rsid w:val="00C97B2A"/>
    <w:rsid w:val="00CA090C"/>
    <w:rsid w:val="00CA1142"/>
    <w:rsid w:val="00CA131F"/>
    <w:rsid w:val="00CA29E5"/>
    <w:rsid w:val="00CA3AA9"/>
    <w:rsid w:val="00CA49E3"/>
    <w:rsid w:val="00CA4E3C"/>
    <w:rsid w:val="00CA57C9"/>
    <w:rsid w:val="00CA7CD3"/>
    <w:rsid w:val="00CB128A"/>
    <w:rsid w:val="00CB1371"/>
    <w:rsid w:val="00CB17F7"/>
    <w:rsid w:val="00CB18AE"/>
    <w:rsid w:val="00CB1B55"/>
    <w:rsid w:val="00CB23AF"/>
    <w:rsid w:val="00CB31DD"/>
    <w:rsid w:val="00CB386D"/>
    <w:rsid w:val="00CB3A5C"/>
    <w:rsid w:val="00CB3C48"/>
    <w:rsid w:val="00CB42C9"/>
    <w:rsid w:val="00CB608A"/>
    <w:rsid w:val="00CB61A6"/>
    <w:rsid w:val="00CC1620"/>
    <w:rsid w:val="00CC4501"/>
    <w:rsid w:val="00CC4941"/>
    <w:rsid w:val="00CC4C86"/>
    <w:rsid w:val="00CC5809"/>
    <w:rsid w:val="00CD070D"/>
    <w:rsid w:val="00CD0913"/>
    <w:rsid w:val="00CD16E0"/>
    <w:rsid w:val="00CD1E34"/>
    <w:rsid w:val="00CD2803"/>
    <w:rsid w:val="00CD4CA5"/>
    <w:rsid w:val="00CD5B62"/>
    <w:rsid w:val="00CD641D"/>
    <w:rsid w:val="00CD7CB0"/>
    <w:rsid w:val="00CE0319"/>
    <w:rsid w:val="00CE1E28"/>
    <w:rsid w:val="00CE2105"/>
    <w:rsid w:val="00CE22E7"/>
    <w:rsid w:val="00CE3137"/>
    <w:rsid w:val="00CE3693"/>
    <w:rsid w:val="00CE5352"/>
    <w:rsid w:val="00CE5357"/>
    <w:rsid w:val="00CE5637"/>
    <w:rsid w:val="00CE6174"/>
    <w:rsid w:val="00CE6DE5"/>
    <w:rsid w:val="00CE720B"/>
    <w:rsid w:val="00CE720C"/>
    <w:rsid w:val="00CF0B66"/>
    <w:rsid w:val="00CF1362"/>
    <w:rsid w:val="00CF2781"/>
    <w:rsid w:val="00CF6852"/>
    <w:rsid w:val="00CF690F"/>
    <w:rsid w:val="00D00F01"/>
    <w:rsid w:val="00D026CF"/>
    <w:rsid w:val="00D03303"/>
    <w:rsid w:val="00D0472B"/>
    <w:rsid w:val="00D05404"/>
    <w:rsid w:val="00D05640"/>
    <w:rsid w:val="00D0569F"/>
    <w:rsid w:val="00D0643D"/>
    <w:rsid w:val="00D06824"/>
    <w:rsid w:val="00D072F7"/>
    <w:rsid w:val="00D11F89"/>
    <w:rsid w:val="00D1205E"/>
    <w:rsid w:val="00D13EF3"/>
    <w:rsid w:val="00D14590"/>
    <w:rsid w:val="00D15392"/>
    <w:rsid w:val="00D15E45"/>
    <w:rsid w:val="00D16721"/>
    <w:rsid w:val="00D16CC1"/>
    <w:rsid w:val="00D17B1E"/>
    <w:rsid w:val="00D20B51"/>
    <w:rsid w:val="00D20BE3"/>
    <w:rsid w:val="00D21630"/>
    <w:rsid w:val="00D2332E"/>
    <w:rsid w:val="00D23C0C"/>
    <w:rsid w:val="00D24304"/>
    <w:rsid w:val="00D26805"/>
    <w:rsid w:val="00D26D4F"/>
    <w:rsid w:val="00D3002A"/>
    <w:rsid w:val="00D306B4"/>
    <w:rsid w:val="00D306C4"/>
    <w:rsid w:val="00D3200D"/>
    <w:rsid w:val="00D32731"/>
    <w:rsid w:val="00D32794"/>
    <w:rsid w:val="00D3298E"/>
    <w:rsid w:val="00D3485E"/>
    <w:rsid w:val="00D348B0"/>
    <w:rsid w:val="00D3591A"/>
    <w:rsid w:val="00D36513"/>
    <w:rsid w:val="00D3693C"/>
    <w:rsid w:val="00D373DD"/>
    <w:rsid w:val="00D40125"/>
    <w:rsid w:val="00D41072"/>
    <w:rsid w:val="00D4349E"/>
    <w:rsid w:val="00D43976"/>
    <w:rsid w:val="00D44546"/>
    <w:rsid w:val="00D4466E"/>
    <w:rsid w:val="00D45164"/>
    <w:rsid w:val="00D459F7"/>
    <w:rsid w:val="00D45A79"/>
    <w:rsid w:val="00D46CCF"/>
    <w:rsid w:val="00D475FB"/>
    <w:rsid w:val="00D51C20"/>
    <w:rsid w:val="00D51CBA"/>
    <w:rsid w:val="00D51FB6"/>
    <w:rsid w:val="00D52546"/>
    <w:rsid w:val="00D5370B"/>
    <w:rsid w:val="00D538F2"/>
    <w:rsid w:val="00D56177"/>
    <w:rsid w:val="00D56268"/>
    <w:rsid w:val="00D562B3"/>
    <w:rsid w:val="00D565DE"/>
    <w:rsid w:val="00D5738D"/>
    <w:rsid w:val="00D57865"/>
    <w:rsid w:val="00D60128"/>
    <w:rsid w:val="00D604BF"/>
    <w:rsid w:val="00D618CB"/>
    <w:rsid w:val="00D62933"/>
    <w:rsid w:val="00D635E8"/>
    <w:rsid w:val="00D645AF"/>
    <w:rsid w:val="00D65538"/>
    <w:rsid w:val="00D66526"/>
    <w:rsid w:val="00D7092C"/>
    <w:rsid w:val="00D725EA"/>
    <w:rsid w:val="00D73EA0"/>
    <w:rsid w:val="00D73F4C"/>
    <w:rsid w:val="00D76239"/>
    <w:rsid w:val="00D76C89"/>
    <w:rsid w:val="00D776C2"/>
    <w:rsid w:val="00D7776D"/>
    <w:rsid w:val="00D77854"/>
    <w:rsid w:val="00D77F51"/>
    <w:rsid w:val="00D8076A"/>
    <w:rsid w:val="00D81228"/>
    <w:rsid w:val="00D827F5"/>
    <w:rsid w:val="00D84416"/>
    <w:rsid w:val="00D8565D"/>
    <w:rsid w:val="00D86BA3"/>
    <w:rsid w:val="00D8768B"/>
    <w:rsid w:val="00D8771E"/>
    <w:rsid w:val="00D92F96"/>
    <w:rsid w:val="00D93894"/>
    <w:rsid w:val="00D93EAB"/>
    <w:rsid w:val="00D945BA"/>
    <w:rsid w:val="00D9484E"/>
    <w:rsid w:val="00D95378"/>
    <w:rsid w:val="00D95916"/>
    <w:rsid w:val="00DA0894"/>
    <w:rsid w:val="00DA16AA"/>
    <w:rsid w:val="00DA2270"/>
    <w:rsid w:val="00DA23C7"/>
    <w:rsid w:val="00DA2580"/>
    <w:rsid w:val="00DA2E13"/>
    <w:rsid w:val="00DA303B"/>
    <w:rsid w:val="00DA472C"/>
    <w:rsid w:val="00DA4B17"/>
    <w:rsid w:val="00DA5A8D"/>
    <w:rsid w:val="00DA5B3D"/>
    <w:rsid w:val="00DA7A35"/>
    <w:rsid w:val="00DA7CEF"/>
    <w:rsid w:val="00DB0570"/>
    <w:rsid w:val="00DB0BD5"/>
    <w:rsid w:val="00DB0D25"/>
    <w:rsid w:val="00DB1D10"/>
    <w:rsid w:val="00DB3895"/>
    <w:rsid w:val="00DB3D90"/>
    <w:rsid w:val="00DB3E1C"/>
    <w:rsid w:val="00DB42D5"/>
    <w:rsid w:val="00DB438F"/>
    <w:rsid w:val="00DB4AEC"/>
    <w:rsid w:val="00DB65FC"/>
    <w:rsid w:val="00DB6ADB"/>
    <w:rsid w:val="00DB7177"/>
    <w:rsid w:val="00DC2701"/>
    <w:rsid w:val="00DC5963"/>
    <w:rsid w:val="00DC756D"/>
    <w:rsid w:val="00DC7E70"/>
    <w:rsid w:val="00DD018C"/>
    <w:rsid w:val="00DD3213"/>
    <w:rsid w:val="00DD3276"/>
    <w:rsid w:val="00DD4DD4"/>
    <w:rsid w:val="00DD595A"/>
    <w:rsid w:val="00DD6A9E"/>
    <w:rsid w:val="00DD7780"/>
    <w:rsid w:val="00DE013F"/>
    <w:rsid w:val="00DE0D63"/>
    <w:rsid w:val="00DE24E1"/>
    <w:rsid w:val="00DE30DD"/>
    <w:rsid w:val="00DE3D71"/>
    <w:rsid w:val="00DE5663"/>
    <w:rsid w:val="00DE5B39"/>
    <w:rsid w:val="00DE6920"/>
    <w:rsid w:val="00DF0045"/>
    <w:rsid w:val="00DF0A80"/>
    <w:rsid w:val="00DF2692"/>
    <w:rsid w:val="00DF3321"/>
    <w:rsid w:val="00DF33AC"/>
    <w:rsid w:val="00DF7973"/>
    <w:rsid w:val="00E0289B"/>
    <w:rsid w:val="00E02E6A"/>
    <w:rsid w:val="00E0319B"/>
    <w:rsid w:val="00E03EE7"/>
    <w:rsid w:val="00E03F03"/>
    <w:rsid w:val="00E0509D"/>
    <w:rsid w:val="00E063FE"/>
    <w:rsid w:val="00E06612"/>
    <w:rsid w:val="00E0729F"/>
    <w:rsid w:val="00E107D1"/>
    <w:rsid w:val="00E11A15"/>
    <w:rsid w:val="00E12282"/>
    <w:rsid w:val="00E14F80"/>
    <w:rsid w:val="00E1573E"/>
    <w:rsid w:val="00E15786"/>
    <w:rsid w:val="00E20119"/>
    <w:rsid w:val="00E217DE"/>
    <w:rsid w:val="00E21CF8"/>
    <w:rsid w:val="00E2273E"/>
    <w:rsid w:val="00E23B30"/>
    <w:rsid w:val="00E23CB0"/>
    <w:rsid w:val="00E26D01"/>
    <w:rsid w:val="00E26E3A"/>
    <w:rsid w:val="00E26F44"/>
    <w:rsid w:val="00E27EDD"/>
    <w:rsid w:val="00E3061F"/>
    <w:rsid w:val="00E31692"/>
    <w:rsid w:val="00E32804"/>
    <w:rsid w:val="00E33E4B"/>
    <w:rsid w:val="00E363C6"/>
    <w:rsid w:val="00E364EE"/>
    <w:rsid w:val="00E365E0"/>
    <w:rsid w:val="00E3693C"/>
    <w:rsid w:val="00E36CD0"/>
    <w:rsid w:val="00E3769D"/>
    <w:rsid w:val="00E37B13"/>
    <w:rsid w:val="00E40851"/>
    <w:rsid w:val="00E40C4C"/>
    <w:rsid w:val="00E40EDC"/>
    <w:rsid w:val="00E410D9"/>
    <w:rsid w:val="00E4160D"/>
    <w:rsid w:val="00E41A7C"/>
    <w:rsid w:val="00E41C8D"/>
    <w:rsid w:val="00E47134"/>
    <w:rsid w:val="00E510B1"/>
    <w:rsid w:val="00E51890"/>
    <w:rsid w:val="00E52B06"/>
    <w:rsid w:val="00E53E51"/>
    <w:rsid w:val="00E54407"/>
    <w:rsid w:val="00E54C1B"/>
    <w:rsid w:val="00E54EC0"/>
    <w:rsid w:val="00E55ACB"/>
    <w:rsid w:val="00E55EB3"/>
    <w:rsid w:val="00E56072"/>
    <w:rsid w:val="00E5620F"/>
    <w:rsid w:val="00E565A3"/>
    <w:rsid w:val="00E5693D"/>
    <w:rsid w:val="00E57753"/>
    <w:rsid w:val="00E613ED"/>
    <w:rsid w:val="00E626DE"/>
    <w:rsid w:val="00E627E7"/>
    <w:rsid w:val="00E63BAF"/>
    <w:rsid w:val="00E64B22"/>
    <w:rsid w:val="00E64F80"/>
    <w:rsid w:val="00E65B90"/>
    <w:rsid w:val="00E71964"/>
    <w:rsid w:val="00E71D2E"/>
    <w:rsid w:val="00E722EB"/>
    <w:rsid w:val="00E72788"/>
    <w:rsid w:val="00E73253"/>
    <w:rsid w:val="00E732D2"/>
    <w:rsid w:val="00E733BA"/>
    <w:rsid w:val="00E73876"/>
    <w:rsid w:val="00E73CA9"/>
    <w:rsid w:val="00E74488"/>
    <w:rsid w:val="00E747AE"/>
    <w:rsid w:val="00E74CE9"/>
    <w:rsid w:val="00E75170"/>
    <w:rsid w:val="00E753C3"/>
    <w:rsid w:val="00E756A7"/>
    <w:rsid w:val="00E75BE5"/>
    <w:rsid w:val="00E7678B"/>
    <w:rsid w:val="00E77347"/>
    <w:rsid w:val="00E77F1C"/>
    <w:rsid w:val="00E80222"/>
    <w:rsid w:val="00E8090A"/>
    <w:rsid w:val="00E81901"/>
    <w:rsid w:val="00E821C8"/>
    <w:rsid w:val="00E82D56"/>
    <w:rsid w:val="00E846A0"/>
    <w:rsid w:val="00E846F2"/>
    <w:rsid w:val="00E84A32"/>
    <w:rsid w:val="00E84EA3"/>
    <w:rsid w:val="00E84FD0"/>
    <w:rsid w:val="00E86410"/>
    <w:rsid w:val="00E864F7"/>
    <w:rsid w:val="00E86D3A"/>
    <w:rsid w:val="00E87A49"/>
    <w:rsid w:val="00E87ED6"/>
    <w:rsid w:val="00E91177"/>
    <w:rsid w:val="00E93282"/>
    <w:rsid w:val="00E94698"/>
    <w:rsid w:val="00E956F9"/>
    <w:rsid w:val="00E95D81"/>
    <w:rsid w:val="00E967CA"/>
    <w:rsid w:val="00E96ED3"/>
    <w:rsid w:val="00E976E6"/>
    <w:rsid w:val="00E97732"/>
    <w:rsid w:val="00EA1E29"/>
    <w:rsid w:val="00EA460F"/>
    <w:rsid w:val="00EA4CD3"/>
    <w:rsid w:val="00EA4DCB"/>
    <w:rsid w:val="00EA5EEC"/>
    <w:rsid w:val="00EB00AB"/>
    <w:rsid w:val="00EB02CF"/>
    <w:rsid w:val="00EB058A"/>
    <w:rsid w:val="00EB1709"/>
    <w:rsid w:val="00EB1D06"/>
    <w:rsid w:val="00EB1E13"/>
    <w:rsid w:val="00EB2AB4"/>
    <w:rsid w:val="00EB2E49"/>
    <w:rsid w:val="00EB37C8"/>
    <w:rsid w:val="00EB44C9"/>
    <w:rsid w:val="00EB5707"/>
    <w:rsid w:val="00EB7357"/>
    <w:rsid w:val="00EC12DD"/>
    <w:rsid w:val="00EC3982"/>
    <w:rsid w:val="00EC4227"/>
    <w:rsid w:val="00EC48F0"/>
    <w:rsid w:val="00EC4C04"/>
    <w:rsid w:val="00EC5667"/>
    <w:rsid w:val="00EC755B"/>
    <w:rsid w:val="00EC7B32"/>
    <w:rsid w:val="00ED0BA8"/>
    <w:rsid w:val="00ED1B1B"/>
    <w:rsid w:val="00ED32A7"/>
    <w:rsid w:val="00ED4840"/>
    <w:rsid w:val="00ED5625"/>
    <w:rsid w:val="00ED5C6A"/>
    <w:rsid w:val="00ED65C3"/>
    <w:rsid w:val="00ED78B4"/>
    <w:rsid w:val="00ED7BF0"/>
    <w:rsid w:val="00EE0ECC"/>
    <w:rsid w:val="00EE198C"/>
    <w:rsid w:val="00EE1FCA"/>
    <w:rsid w:val="00EE36D7"/>
    <w:rsid w:val="00EE3EB7"/>
    <w:rsid w:val="00EE3F97"/>
    <w:rsid w:val="00EE671B"/>
    <w:rsid w:val="00EE6FA0"/>
    <w:rsid w:val="00EE7358"/>
    <w:rsid w:val="00EE7EEB"/>
    <w:rsid w:val="00EF29BB"/>
    <w:rsid w:val="00EF43E1"/>
    <w:rsid w:val="00EF5845"/>
    <w:rsid w:val="00EF668E"/>
    <w:rsid w:val="00F004B8"/>
    <w:rsid w:val="00F0065E"/>
    <w:rsid w:val="00F00CE6"/>
    <w:rsid w:val="00F019CF"/>
    <w:rsid w:val="00F01B98"/>
    <w:rsid w:val="00F01E07"/>
    <w:rsid w:val="00F021CF"/>
    <w:rsid w:val="00F026F0"/>
    <w:rsid w:val="00F03819"/>
    <w:rsid w:val="00F03820"/>
    <w:rsid w:val="00F03923"/>
    <w:rsid w:val="00F061F3"/>
    <w:rsid w:val="00F06293"/>
    <w:rsid w:val="00F117E5"/>
    <w:rsid w:val="00F117FC"/>
    <w:rsid w:val="00F121F9"/>
    <w:rsid w:val="00F138BE"/>
    <w:rsid w:val="00F13CEF"/>
    <w:rsid w:val="00F14739"/>
    <w:rsid w:val="00F14B07"/>
    <w:rsid w:val="00F15C43"/>
    <w:rsid w:val="00F16072"/>
    <w:rsid w:val="00F167E9"/>
    <w:rsid w:val="00F1769F"/>
    <w:rsid w:val="00F22F5D"/>
    <w:rsid w:val="00F2322C"/>
    <w:rsid w:val="00F23B23"/>
    <w:rsid w:val="00F25205"/>
    <w:rsid w:val="00F258DB"/>
    <w:rsid w:val="00F25BB1"/>
    <w:rsid w:val="00F2675C"/>
    <w:rsid w:val="00F26BF5"/>
    <w:rsid w:val="00F26DC9"/>
    <w:rsid w:val="00F27699"/>
    <w:rsid w:val="00F27C4F"/>
    <w:rsid w:val="00F27EDE"/>
    <w:rsid w:val="00F320C6"/>
    <w:rsid w:val="00F33E69"/>
    <w:rsid w:val="00F34CDA"/>
    <w:rsid w:val="00F44E95"/>
    <w:rsid w:val="00F460B4"/>
    <w:rsid w:val="00F4737D"/>
    <w:rsid w:val="00F5131F"/>
    <w:rsid w:val="00F51E16"/>
    <w:rsid w:val="00F52A3F"/>
    <w:rsid w:val="00F53EB8"/>
    <w:rsid w:val="00F5403A"/>
    <w:rsid w:val="00F54840"/>
    <w:rsid w:val="00F56418"/>
    <w:rsid w:val="00F566C3"/>
    <w:rsid w:val="00F56885"/>
    <w:rsid w:val="00F572AC"/>
    <w:rsid w:val="00F57839"/>
    <w:rsid w:val="00F57B16"/>
    <w:rsid w:val="00F6140C"/>
    <w:rsid w:val="00F627EF"/>
    <w:rsid w:val="00F62A84"/>
    <w:rsid w:val="00F62AD0"/>
    <w:rsid w:val="00F63A4E"/>
    <w:rsid w:val="00F6476A"/>
    <w:rsid w:val="00F647F5"/>
    <w:rsid w:val="00F64E7B"/>
    <w:rsid w:val="00F66A08"/>
    <w:rsid w:val="00F66B8E"/>
    <w:rsid w:val="00F703B7"/>
    <w:rsid w:val="00F7140F"/>
    <w:rsid w:val="00F7192F"/>
    <w:rsid w:val="00F71FA4"/>
    <w:rsid w:val="00F72378"/>
    <w:rsid w:val="00F7253A"/>
    <w:rsid w:val="00F73430"/>
    <w:rsid w:val="00F73ED6"/>
    <w:rsid w:val="00F75CB9"/>
    <w:rsid w:val="00F7651D"/>
    <w:rsid w:val="00F768A2"/>
    <w:rsid w:val="00F775C3"/>
    <w:rsid w:val="00F800B0"/>
    <w:rsid w:val="00F82A16"/>
    <w:rsid w:val="00F82A82"/>
    <w:rsid w:val="00F837E3"/>
    <w:rsid w:val="00F839CA"/>
    <w:rsid w:val="00F84227"/>
    <w:rsid w:val="00F850D9"/>
    <w:rsid w:val="00F85613"/>
    <w:rsid w:val="00F905A9"/>
    <w:rsid w:val="00F91045"/>
    <w:rsid w:val="00F92477"/>
    <w:rsid w:val="00F928FD"/>
    <w:rsid w:val="00F92F98"/>
    <w:rsid w:val="00F9306D"/>
    <w:rsid w:val="00F9400D"/>
    <w:rsid w:val="00F944B4"/>
    <w:rsid w:val="00F94C44"/>
    <w:rsid w:val="00F95943"/>
    <w:rsid w:val="00F95AEC"/>
    <w:rsid w:val="00F962B6"/>
    <w:rsid w:val="00F971A3"/>
    <w:rsid w:val="00F97252"/>
    <w:rsid w:val="00F97E77"/>
    <w:rsid w:val="00FA06BF"/>
    <w:rsid w:val="00FA160A"/>
    <w:rsid w:val="00FA2F18"/>
    <w:rsid w:val="00FB20EA"/>
    <w:rsid w:val="00FB3F11"/>
    <w:rsid w:val="00FB4BB5"/>
    <w:rsid w:val="00FB7717"/>
    <w:rsid w:val="00FC0EB3"/>
    <w:rsid w:val="00FC1749"/>
    <w:rsid w:val="00FC5404"/>
    <w:rsid w:val="00FC6B3D"/>
    <w:rsid w:val="00FD029C"/>
    <w:rsid w:val="00FD0530"/>
    <w:rsid w:val="00FD0A38"/>
    <w:rsid w:val="00FD0FFE"/>
    <w:rsid w:val="00FD15D6"/>
    <w:rsid w:val="00FD2E81"/>
    <w:rsid w:val="00FD4AE4"/>
    <w:rsid w:val="00FD5723"/>
    <w:rsid w:val="00FD5DB0"/>
    <w:rsid w:val="00FD61A9"/>
    <w:rsid w:val="00FD6646"/>
    <w:rsid w:val="00FE155D"/>
    <w:rsid w:val="00FE162F"/>
    <w:rsid w:val="00FE3078"/>
    <w:rsid w:val="00FE3745"/>
    <w:rsid w:val="00FE3BBD"/>
    <w:rsid w:val="00FE41B7"/>
    <w:rsid w:val="00FE4F1E"/>
    <w:rsid w:val="00FE4F20"/>
    <w:rsid w:val="00FE6334"/>
    <w:rsid w:val="00FE639A"/>
    <w:rsid w:val="00FE7578"/>
    <w:rsid w:val="00FF03F4"/>
    <w:rsid w:val="00FF0747"/>
    <w:rsid w:val="00FF1497"/>
    <w:rsid w:val="00FF1E81"/>
    <w:rsid w:val="00FF3167"/>
    <w:rsid w:val="00FF3746"/>
    <w:rsid w:val="00FF6467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894711"/>
    <w:pPr>
      <w:keepNext/>
      <w:autoSpaceDE w:val="0"/>
      <w:autoSpaceDN w:val="0"/>
      <w:adjustRightInd w:val="0"/>
      <w:spacing w:after="0" w:line="240" w:lineRule="auto"/>
      <w:ind w:left="-142" w:firstLine="709"/>
      <w:jc w:val="center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0D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4711"/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D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C39"/>
  </w:style>
  <w:style w:type="paragraph" w:styleId="a5">
    <w:name w:val="footer"/>
    <w:basedOn w:val="a"/>
    <w:link w:val="a6"/>
    <w:uiPriority w:val="99"/>
    <w:unhideWhenUsed/>
    <w:rsid w:val="002D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C39"/>
  </w:style>
  <w:style w:type="paragraph" w:customStyle="1" w:styleId="ConsPlusNormal">
    <w:name w:val="ConsPlusNormal"/>
    <w:rsid w:val="001E6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7">
    <w:name w:val="annotation reference"/>
    <w:uiPriority w:val="99"/>
    <w:semiHidden/>
    <w:unhideWhenUsed/>
    <w:rsid w:val="00680B0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80B0A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680B0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0B0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0B0A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80B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0B0A"/>
    <w:rPr>
      <w:rFonts w:ascii="Tahoma" w:hAnsi="Tahoma" w:cs="Tahoma"/>
      <w:sz w:val="16"/>
      <w:szCs w:val="16"/>
      <w:lang w:eastAsia="en-US"/>
    </w:rPr>
  </w:style>
  <w:style w:type="paragraph" w:styleId="ae">
    <w:name w:val="Plain Text"/>
    <w:basedOn w:val="a"/>
    <w:link w:val="af"/>
    <w:uiPriority w:val="99"/>
    <w:semiHidden/>
    <w:unhideWhenUsed/>
    <w:rsid w:val="00C35B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link w:val="ae"/>
    <w:uiPriority w:val="99"/>
    <w:semiHidden/>
    <w:rsid w:val="00C35BB4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C510F2"/>
    <w:pPr>
      <w:ind w:left="708"/>
    </w:pPr>
  </w:style>
  <w:style w:type="table" w:styleId="af1">
    <w:name w:val="Table Grid"/>
    <w:basedOn w:val="a1"/>
    <w:uiPriority w:val="59"/>
    <w:rsid w:val="002945D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2A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2">
    <w:name w:val="Hyperlink"/>
    <w:uiPriority w:val="99"/>
    <w:unhideWhenUsed/>
    <w:rsid w:val="004F33C6"/>
    <w:rPr>
      <w:color w:val="0563C1"/>
      <w:u w:val="single"/>
    </w:rPr>
  </w:style>
  <w:style w:type="paragraph" w:customStyle="1" w:styleId="ConsPlusTitle">
    <w:name w:val="ConsPlusTitle"/>
    <w:rsid w:val="00CA57C9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CA57C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A57C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A57C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A57C9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styleId="af3">
    <w:name w:val="Normal (Web)"/>
    <w:basedOn w:val="a"/>
    <w:uiPriority w:val="99"/>
    <w:unhideWhenUsed/>
    <w:rsid w:val="004B2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3B70"/>
  </w:style>
  <w:style w:type="paragraph" w:styleId="af4">
    <w:name w:val="No Spacing"/>
    <w:uiPriority w:val="1"/>
    <w:qFormat/>
    <w:rsid w:val="00DA303B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B23D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paragraph" w:styleId="af5">
    <w:name w:val="Revision"/>
    <w:hidden/>
    <w:uiPriority w:val="99"/>
    <w:semiHidden/>
    <w:rsid w:val="00E53E51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4079C9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61AD"/>
    <w:pPr>
      <w:tabs>
        <w:tab w:val="left" w:pos="709"/>
        <w:tab w:val="right" w:leader="dot" w:pos="10055"/>
      </w:tabs>
      <w:spacing w:line="360" w:lineRule="auto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unhideWhenUsed/>
    <w:rsid w:val="00F460B4"/>
    <w:pPr>
      <w:tabs>
        <w:tab w:val="left" w:pos="426"/>
        <w:tab w:val="right" w:leader="dot" w:pos="10055"/>
      </w:tabs>
    </w:pPr>
    <w:rPr>
      <w:rFonts w:ascii="Times New Roman" w:hAnsi="Times New Roman"/>
      <w:sz w:val="28"/>
    </w:rPr>
  </w:style>
  <w:style w:type="character" w:customStyle="1" w:styleId="af7">
    <w:name w:val="Основной текст_"/>
    <w:link w:val="4"/>
    <w:rsid w:val="009C7EA1"/>
    <w:rPr>
      <w:b/>
      <w:bCs/>
      <w:spacing w:val="-6"/>
      <w:sz w:val="21"/>
      <w:szCs w:val="21"/>
      <w:shd w:val="clear" w:color="auto" w:fill="FFFFFF"/>
    </w:rPr>
  </w:style>
  <w:style w:type="paragraph" w:styleId="21">
    <w:name w:val="toc 2"/>
    <w:basedOn w:val="a"/>
    <w:next w:val="a"/>
    <w:autoRedefine/>
    <w:uiPriority w:val="39"/>
    <w:semiHidden/>
    <w:unhideWhenUsed/>
    <w:rsid w:val="004079C9"/>
    <w:pPr>
      <w:ind w:left="220"/>
    </w:pPr>
    <w:rPr>
      <w:rFonts w:ascii="Times New Roman" w:hAnsi="Times New Roman"/>
      <w:sz w:val="28"/>
    </w:rPr>
  </w:style>
  <w:style w:type="character" w:customStyle="1" w:styleId="30">
    <w:name w:val="Основной текст3"/>
    <w:rsid w:val="009C7EA1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7"/>
    <w:rsid w:val="009C7EA1"/>
    <w:pPr>
      <w:widowControl w:val="0"/>
      <w:shd w:val="clear" w:color="auto" w:fill="FFFFFF"/>
      <w:spacing w:before="900" w:after="0" w:line="0" w:lineRule="atLeast"/>
      <w:ind w:hanging="900"/>
    </w:pPr>
    <w:rPr>
      <w:b/>
      <w:bCs/>
      <w:spacing w:val="-6"/>
      <w:sz w:val="21"/>
      <w:szCs w:val="21"/>
      <w:lang w:eastAsia="ru-RU"/>
    </w:rPr>
  </w:style>
  <w:style w:type="character" w:customStyle="1" w:styleId="9">
    <w:name w:val="Заголовок №9_"/>
    <w:link w:val="90"/>
    <w:rsid w:val="0064345A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64345A"/>
    <w:pPr>
      <w:widowControl w:val="0"/>
      <w:shd w:val="clear" w:color="auto" w:fill="FFFFFF"/>
      <w:spacing w:before="60" w:after="0" w:line="0" w:lineRule="atLeast"/>
      <w:ind w:hanging="3160"/>
      <w:outlineLvl w:val="8"/>
    </w:pPr>
    <w:rPr>
      <w:spacing w:val="-3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"/>
    <w:rsid w:val="00860D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305AFE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305AFE"/>
    <w:rPr>
      <w:lang w:eastAsia="en-US"/>
    </w:rPr>
  </w:style>
  <w:style w:type="character" w:styleId="afa">
    <w:name w:val="footnote reference"/>
    <w:uiPriority w:val="99"/>
    <w:semiHidden/>
    <w:unhideWhenUsed/>
    <w:rsid w:val="00305AFE"/>
    <w:rPr>
      <w:vertAlign w:val="superscript"/>
    </w:rPr>
  </w:style>
  <w:style w:type="character" w:styleId="afb">
    <w:name w:val="Placeholder Text"/>
    <w:basedOn w:val="a0"/>
    <w:uiPriority w:val="99"/>
    <w:semiHidden/>
    <w:rsid w:val="007676B3"/>
    <w:rPr>
      <w:color w:val="808080"/>
    </w:rPr>
  </w:style>
  <w:style w:type="paragraph" w:styleId="afc">
    <w:name w:val="endnote text"/>
    <w:basedOn w:val="a"/>
    <w:link w:val="afd"/>
    <w:uiPriority w:val="99"/>
    <w:semiHidden/>
    <w:unhideWhenUsed/>
    <w:rsid w:val="003A36A3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A36A3"/>
    <w:rPr>
      <w:lang w:eastAsia="en-US"/>
    </w:rPr>
  </w:style>
  <w:style w:type="character" w:styleId="afe">
    <w:name w:val="endnote reference"/>
    <w:basedOn w:val="a0"/>
    <w:uiPriority w:val="99"/>
    <w:semiHidden/>
    <w:unhideWhenUsed/>
    <w:rsid w:val="003A36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07C14"/>
    <w:pPr>
      <w:keepNext/>
      <w:numPr>
        <w:numId w:val="7"/>
      </w:numPr>
      <w:autoSpaceDE w:val="0"/>
      <w:autoSpaceDN w:val="0"/>
      <w:adjustRightInd w:val="0"/>
      <w:spacing w:before="360" w:after="36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60D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7C14"/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2D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C39"/>
  </w:style>
  <w:style w:type="paragraph" w:styleId="a5">
    <w:name w:val="footer"/>
    <w:basedOn w:val="a"/>
    <w:link w:val="a6"/>
    <w:uiPriority w:val="99"/>
    <w:unhideWhenUsed/>
    <w:rsid w:val="002D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C39"/>
  </w:style>
  <w:style w:type="paragraph" w:customStyle="1" w:styleId="ConsPlusNormal">
    <w:name w:val="ConsPlusNormal"/>
    <w:rsid w:val="001E6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7">
    <w:name w:val="annotation reference"/>
    <w:uiPriority w:val="99"/>
    <w:semiHidden/>
    <w:unhideWhenUsed/>
    <w:rsid w:val="00680B0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80B0A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680B0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0B0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0B0A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80B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680B0A"/>
    <w:rPr>
      <w:rFonts w:ascii="Tahoma" w:hAnsi="Tahoma" w:cs="Tahoma"/>
      <w:sz w:val="16"/>
      <w:szCs w:val="16"/>
      <w:lang w:eastAsia="en-US"/>
    </w:rPr>
  </w:style>
  <w:style w:type="paragraph" w:styleId="ae">
    <w:name w:val="Plain Text"/>
    <w:basedOn w:val="a"/>
    <w:link w:val="af"/>
    <w:uiPriority w:val="99"/>
    <w:semiHidden/>
    <w:unhideWhenUsed/>
    <w:rsid w:val="00C35BB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f">
    <w:name w:val="Текст Знак"/>
    <w:link w:val="ae"/>
    <w:uiPriority w:val="99"/>
    <w:semiHidden/>
    <w:rsid w:val="00C35BB4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C510F2"/>
    <w:pPr>
      <w:ind w:left="708"/>
    </w:pPr>
  </w:style>
  <w:style w:type="table" w:styleId="af1">
    <w:name w:val="Table Grid"/>
    <w:basedOn w:val="a1"/>
    <w:uiPriority w:val="59"/>
    <w:rsid w:val="002945D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2A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2">
    <w:name w:val="Hyperlink"/>
    <w:uiPriority w:val="99"/>
    <w:unhideWhenUsed/>
    <w:rsid w:val="004F33C6"/>
    <w:rPr>
      <w:color w:val="0563C1"/>
      <w:u w:val="single"/>
    </w:rPr>
  </w:style>
  <w:style w:type="paragraph" w:customStyle="1" w:styleId="ConsPlusTitle">
    <w:name w:val="ConsPlusTitle"/>
    <w:rsid w:val="00CA57C9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CA57C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A57C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A57C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A57C9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styleId="af3">
    <w:name w:val="Normal (Web)"/>
    <w:basedOn w:val="a"/>
    <w:uiPriority w:val="99"/>
    <w:unhideWhenUsed/>
    <w:rsid w:val="004B2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3B70"/>
  </w:style>
  <w:style w:type="paragraph" w:styleId="af4">
    <w:name w:val="No Spacing"/>
    <w:uiPriority w:val="1"/>
    <w:qFormat/>
    <w:rsid w:val="00DA303B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B23D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paragraph" w:styleId="af5">
    <w:name w:val="Revision"/>
    <w:hidden/>
    <w:uiPriority w:val="99"/>
    <w:semiHidden/>
    <w:rsid w:val="00E53E51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4079C9"/>
    <w:pPr>
      <w:keepLines/>
      <w:numPr>
        <w:numId w:val="0"/>
      </w:numPr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color w:val="365F91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2361AD"/>
    <w:pPr>
      <w:tabs>
        <w:tab w:val="left" w:pos="709"/>
        <w:tab w:val="right" w:leader="dot" w:pos="10055"/>
      </w:tabs>
      <w:spacing w:line="360" w:lineRule="auto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unhideWhenUsed/>
    <w:rsid w:val="00F460B4"/>
    <w:pPr>
      <w:tabs>
        <w:tab w:val="left" w:pos="426"/>
        <w:tab w:val="right" w:leader="dot" w:pos="10055"/>
      </w:tabs>
    </w:pPr>
    <w:rPr>
      <w:rFonts w:ascii="Times New Roman" w:hAnsi="Times New Roman"/>
      <w:sz w:val="28"/>
    </w:rPr>
  </w:style>
  <w:style w:type="character" w:customStyle="1" w:styleId="af7">
    <w:name w:val="Основной текст_"/>
    <w:link w:val="4"/>
    <w:rsid w:val="009C7EA1"/>
    <w:rPr>
      <w:b/>
      <w:bCs/>
      <w:spacing w:val="-6"/>
      <w:sz w:val="21"/>
      <w:szCs w:val="21"/>
      <w:shd w:val="clear" w:color="auto" w:fill="FFFFFF"/>
    </w:rPr>
  </w:style>
  <w:style w:type="paragraph" w:styleId="21">
    <w:name w:val="toc 2"/>
    <w:basedOn w:val="a"/>
    <w:next w:val="a"/>
    <w:autoRedefine/>
    <w:uiPriority w:val="39"/>
    <w:semiHidden/>
    <w:unhideWhenUsed/>
    <w:rsid w:val="004079C9"/>
    <w:pPr>
      <w:ind w:left="220"/>
    </w:pPr>
    <w:rPr>
      <w:rFonts w:ascii="Times New Roman" w:hAnsi="Times New Roman"/>
      <w:sz w:val="28"/>
    </w:rPr>
  </w:style>
  <w:style w:type="character" w:customStyle="1" w:styleId="30">
    <w:name w:val="Основной текст3"/>
    <w:rsid w:val="009C7EA1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7"/>
    <w:rsid w:val="009C7EA1"/>
    <w:pPr>
      <w:widowControl w:val="0"/>
      <w:shd w:val="clear" w:color="auto" w:fill="FFFFFF"/>
      <w:spacing w:before="900" w:after="0" w:line="0" w:lineRule="atLeast"/>
      <w:ind w:hanging="900"/>
    </w:pPr>
    <w:rPr>
      <w:b/>
      <w:bCs/>
      <w:spacing w:val="-6"/>
      <w:sz w:val="21"/>
      <w:szCs w:val="21"/>
      <w:lang w:eastAsia="ru-RU"/>
    </w:rPr>
  </w:style>
  <w:style w:type="character" w:customStyle="1" w:styleId="9">
    <w:name w:val="Заголовок №9_"/>
    <w:link w:val="90"/>
    <w:rsid w:val="0064345A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64345A"/>
    <w:pPr>
      <w:widowControl w:val="0"/>
      <w:shd w:val="clear" w:color="auto" w:fill="FFFFFF"/>
      <w:spacing w:before="60" w:after="0" w:line="0" w:lineRule="atLeast"/>
      <w:ind w:hanging="3160"/>
      <w:outlineLvl w:val="8"/>
    </w:pPr>
    <w:rPr>
      <w:spacing w:val="-3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"/>
    <w:rsid w:val="00860D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305AFE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305AFE"/>
    <w:rPr>
      <w:lang w:eastAsia="en-US"/>
    </w:rPr>
  </w:style>
  <w:style w:type="character" w:styleId="afa">
    <w:name w:val="footnote reference"/>
    <w:uiPriority w:val="99"/>
    <w:semiHidden/>
    <w:unhideWhenUsed/>
    <w:rsid w:val="00305AFE"/>
    <w:rPr>
      <w:vertAlign w:val="superscript"/>
    </w:rPr>
  </w:style>
  <w:style w:type="character" w:styleId="afb">
    <w:name w:val="Placeholder Text"/>
    <w:basedOn w:val="a0"/>
    <w:uiPriority w:val="99"/>
    <w:semiHidden/>
    <w:rsid w:val="007676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2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72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wmf"/><Relationship Id="rId18" Type="http://schemas.openxmlformats.org/officeDocument/2006/relationships/image" Target="media/image17.wmf"/><Relationship Id="rId26" Type="http://schemas.openxmlformats.org/officeDocument/2006/relationships/image" Target="media/image25.wmf"/><Relationship Id="rId39" Type="http://schemas.openxmlformats.org/officeDocument/2006/relationships/image" Target="media/image38.wmf"/><Relationship Id="rId3" Type="http://schemas.openxmlformats.org/officeDocument/2006/relationships/styles" Target="styles.xml"/><Relationship Id="rId21" Type="http://schemas.openxmlformats.org/officeDocument/2006/relationships/image" Target="media/image20.wmf"/><Relationship Id="rId34" Type="http://schemas.openxmlformats.org/officeDocument/2006/relationships/image" Target="media/image33.wmf"/><Relationship Id="rId42" Type="http://schemas.openxmlformats.org/officeDocument/2006/relationships/image" Target="media/image41.wmf"/><Relationship Id="rId7" Type="http://schemas.openxmlformats.org/officeDocument/2006/relationships/footnotes" Target="footnotes.xml"/><Relationship Id="rId12" Type="http://schemas.openxmlformats.org/officeDocument/2006/relationships/image" Target="media/image11.wmf"/><Relationship Id="rId17" Type="http://schemas.openxmlformats.org/officeDocument/2006/relationships/image" Target="media/image16.wmf"/><Relationship Id="rId25" Type="http://schemas.openxmlformats.org/officeDocument/2006/relationships/image" Target="media/image24.wmf"/><Relationship Id="rId33" Type="http://schemas.openxmlformats.org/officeDocument/2006/relationships/image" Target="media/image32.wmf"/><Relationship Id="rId38" Type="http://schemas.openxmlformats.org/officeDocument/2006/relationships/image" Target="media/image37.wmf"/><Relationship Id="rId2" Type="http://schemas.openxmlformats.org/officeDocument/2006/relationships/numbering" Target="numbering.xml"/><Relationship Id="rId16" Type="http://schemas.openxmlformats.org/officeDocument/2006/relationships/image" Target="media/image15.wmf"/><Relationship Id="rId20" Type="http://schemas.openxmlformats.org/officeDocument/2006/relationships/image" Target="media/image19.wmf"/><Relationship Id="rId29" Type="http://schemas.openxmlformats.org/officeDocument/2006/relationships/image" Target="media/image28.wmf"/><Relationship Id="rId41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image" Target="media/image23.wmf"/><Relationship Id="rId32" Type="http://schemas.openxmlformats.org/officeDocument/2006/relationships/image" Target="media/image31.wmf"/><Relationship Id="rId37" Type="http://schemas.openxmlformats.org/officeDocument/2006/relationships/image" Target="media/image36.wmf"/><Relationship Id="rId40" Type="http://schemas.openxmlformats.org/officeDocument/2006/relationships/image" Target="media/image39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4.wmf"/><Relationship Id="rId23" Type="http://schemas.openxmlformats.org/officeDocument/2006/relationships/image" Target="media/image22.wmf"/><Relationship Id="rId28" Type="http://schemas.openxmlformats.org/officeDocument/2006/relationships/image" Target="media/image27.wmf"/><Relationship Id="rId36" Type="http://schemas.openxmlformats.org/officeDocument/2006/relationships/image" Target="media/image35.wmf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31" Type="http://schemas.openxmlformats.org/officeDocument/2006/relationships/image" Target="media/image30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image" Target="media/image13.wmf"/><Relationship Id="rId22" Type="http://schemas.openxmlformats.org/officeDocument/2006/relationships/image" Target="media/image21.wmf"/><Relationship Id="rId27" Type="http://schemas.openxmlformats.org/officeDocument/2006/relationships/image" Target="media/image26.wmf"/><Relationship Id="rId30" Type="http://schemas.openxmlformats.org/officeDocument/2006/relationships/image" Target="media/image29.wmf"/><Relationship Id="rId35" Type="http://schemas.openxmlformats.org/officeDocument/2006/relationships/image" Target="media/image34.wmf"/><Relationship Id="rId43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2657-AAC1-49C5-93C5-6B658709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20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</dc:creator>
  <cp:lastModifiedBy>Ольга Лазарева</cp:lastModifiedBy>
  <cp:revision>112</cp:revision>
  <cp:lastPrinted>2018-08-17T05:58:00Z</cp:lastPrinted>
  <dcterms:created xsi:type="dcterms:W3CDTF">2018-08-16T08:45:00Z</dcterms:created>
  <dcterms:modified xsi:type="dcterms:W3CDTF">2018-08-17T11:57:00Z</dcterms:modified>
</cp:coreProperties>
</file>