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6FDFC" w14:textId="77777777" w:rsidR="00B262E7" w:rsidRDefault="00461888">
      <w:pPr>
        <w:pStyle w:val="1"/>
        <w:jc w:val="center"/>
        <w:rPr>
          <w:sz w:val="26"/>
          <w:szCs w:val="26"/>
        </w:rPr>
      </w:pPr>
      <w:r>
        <w:rPr>
          <w:sz w:val="26"/>
          <w:szCs w:val="26"/>
        </w:rPr>
        <w:t>ПРИМЕРНЫЙ ПЛАН</w:t>
      </w:r>
    </w:p>
    <w:p w14:paraId="65BA8EA0" w14:textId="77777777" w:rsidR="00B262E7" w:rsidRDefault="00461888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мероприятий, проводимых Исполнительным комитетом</w:t>
      </w:r>
    </w:p>
    <w:p w14:paraId="40FE877C" w14:textId="77777777" w:rsidR="00B262E7" w:rsidRDefault="00461888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bookmarkStart w:id="0" w:name="_tbm4gyfqezbd" w:colFirst="0" w:colLast="0"/>
      <w:bookmarkEnd w:id="0"/>
      <w:r>
        <w:rPr>
          <w:b/>
          <w:bCs/>
          <w:sz w:val="26"/>
          <w:szCs w:val="26"/>
        </w:rPr>
        <w:t xml:space="preserve">муниципального образования </w:t>
      </w:r>
      <w:proofErr w:type="spellStart"/>
      <w:r>
        <w:rPr>
          <w:b/>
          <w:bCs/>
          <w:sz w:val="26"/>
          <w:szCs w:val="26"/>
        </w:rPr>
        <w:t>г.Казани</w:t>
      </w:r>
      <w:proofErr w:type="spellEnd"/>
    </w:p>
    <w:p w14:paraId="7FA08772" w14:textId="38120276" w:rsidR="00B262E7" w:rsidRDefault="00461888">
      <w:pPr>
        <w:pStyle w:val="a3"/>
        <w:rPr>
          <w:b/>
          <w:bCs/>
          <w:sz w:val="26"/>
          <w:szCs w:val="26"/>
        </w:rPr>
      </w:pPr>
      <w:bookmarkStart w:id="1" w:name="_c504cnhlxmps" w:colFirst="0" w:colLast="0"/>
      <w:bookmarkEnd w:id="1"/>
      <w:r>
        <w:rPr>
          <w:b/>
          <w:bCs/>
          <w:sz w:val="26"/>
          <w:szCs w:val="26"/>
        </w:rPr>
        <w:t xml:space="preserve">с </w:t>
      </w:r>
      <w:r w:rsidR="00197C53">
        <w:rPr>
          <w:b/>
          <w:bCs/>
          <w:sz w:val="26"/>
          <w:szCs w:val="26"/>
          <w:lang w:val="ru-RU"/>
        </w:rPr>
        <w:t>1</w:t>
      </w:r>
      <w:r w:rsidR="00C45167">
        <w:rPr>
          <w:b/>
          <w:bCs/>
          <w:sz w:val="26"/>
          <w:szCs w:val="26"/>
          <w:lang w:val="ru-RU"/>
        </w:rPr>
        <w:t>5</w:t>
      </w:r>
      <w:r>
        <w:rPr>
          <w:b/>
          <w:bCs/>
          <w:sz w:val="26"/>
          <w:szCs w:val="26"/>
        </w:rPr>
        <w:t xml:space="preserve"> по </w:t>
      </w:r>
      <w:r w:rsidR="00197C53">
        <w:rPr>
          <w:b/>
          <w:bCs/>
          <w:sz w:val="26"/>
          <w:szCs w:val="26"/>
          <w:lang w:val="ru-RU"/>
        </w:rPr>
        <w:t>2</w:t>
      </w:r>
      <w:r w:rsidR="00C45167">
        <w:rPr>
          <w:b/>
          <w:bCs/>
          <w:sz w:val="26"/>
          <w:szCs w:val="26"/>
          <w:lang w:val="ru-RU"/>
        </w:rPr>
        <w:t>1</w:t>
      </w:r>
      <w:r>
        <w:rPr>
          <w:b/>
          <w:bCs/>
          <w:sz w:val="26"/>
          <w:szCs w:val="26"/>
        </w:rPr>
        <w:t xml:space="preserve"> </w:t>
      </w:r>
      <w:r w:rsidR="00C45167">
        <w:rPr>
          <w:b/>
          <w:bCs/>
          <w:sz w:val="26"/>
          <w:szCs w:val="26"/>
          <w:lang w:val="ru-RU"/>
        </w:rPr>
        <w:t>декабря</w:t>
      </w:r>
      <w:r>
        <w:rPr>
          <w:b/>
          <w:bCs/>
          <w:sz w:val="26"/>
          <w:szCs w:val="26"/>
        </w:rPr>
        <w:t xml:space="preserve"> 2025 года</w:t>
      </w:r>
    </w:p>
    <w:p w14:paraId="4C7913BA" w14:textId="77777777" w:rsidR="00B262E7" w:rsidRDefault="00B262E7"/>
    <w:tbl>
      <w:tblPr>
        <w:tblStyle w:val="a5"/>
        <w:tblpPr w:leftFromText="180" w:rightFromText="180" w:vertAnchor="text" w:tblpX="-63"/>
        <w:tblW w:w="108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5020"/>
        <w:gridCol w:w="2644"/>
      </w:tblGrid>
      <w:tr w:rsidR="00B262E7" w:rsidRPr="00147795" w14:paraId="0D531E6E" w14:textId="77777777">
        <w:trPr>
          <w:trHeight w:val="20"/>
        </w:trPr>
        <w:tc>
          <w:tcPr>
            <w:tcW w:w="3227" w:type="dxa"/>
          </w:tcPr>
          <w:p w14:paraId="5BF6B563" w14:textId="77777777" w:rsidR="00B262E7" w:rsidRPr="00147795" w:rsidRDefault="00461888" w:rsidP="001477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Дата, время и место проведения</w:t>
            </w:r>
          </w:p>
        </w:tc>
        <w:tc>
          <w:tcPr>
            <w:tcW w:w="5020" w:type="dxa"/>
          </w:tcPr>
          <w:p w14:paraId="2299899B" w14:textId="77777777" w:rsidR="00B262E7" w:rsidRPr="00147795" w:rsidRDefault="00461888" w:rsidP="001477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644" w:type="dxa"/>
          </w:tcPr>
          <w:p w14:paraId="7740D5B3" w14:textId="77777777" w:rsidR="00B262E7" w:rsidRPr="00147795" w:rsidRDefault="00461888" w:rsidP="001477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Ответственные за организацию и проведение</w:t>
            </w:r>
          </w:p>
        </w:tc>
      </w:tr>
      <w:tr w:rsidR="00B262E7" w:rsidRPr="00147795" w14:paraId="7EB2C003" w14:textId="77777777">
        <w:trPr>
          <w:trHeight w:val="260"/>
        </w:trPr>
        <w:tc>
          <w:tcPr>
            <w:tcW w:w="10891" w:type="dxa"/>
            <w:gridSpan w:val="3"/>
          </w:tcPr>
          <w:p w14:paraId="48C312BD" w14:textId="77777777" w:rsidR="00B262E7" w:rsidRPr="00147795" w:rsidRDefault="00461888" w:rsidP="001477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 течение недели</w:t>
            </w:r>
          </w:p>
        </w:tc>
      </w:tr>
      <w:tr w:rsidR="00B262E7" w:rsidRPr="00147795" w14:paraId="3FBA0EF4" w14:textId="77777777">
        <w:trPr>
          <w:trHeight w:val="203"/>
        </w:trPr>
        <w:tc>
          <w:tcPr>
            <w:tcW w:w="3227" w:type="dxa"/>
          </w:tcPr>
          <w:p w14:paraId="2A7D2DC0" w14:textId="77777777" w:rsidR="00B262E7" w:rsidRPr="00147795" w:rsidRDefault="00461888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1F50DF91" w14:textId="77777777" w:rsidR="00B262E7" w:rsidRPr="00147795" w:rsidRDefault="00461888" w:rsidP="00147795">
            <w:pPr>
              <w:tabs>
                <w:tab w:val="left" w:pos="9071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Вручение персональных поздравлений от Президента Российской Федерации по случаю юбилейных дней рождения ветеранам районов</w:t>
            </w:r>
          </w:p>
        </w:tc>
        <w:tc>
          <w:tcPr>
            <w:tcW w:w="2644" w:type="dxa"/>
          </w:tcPr>
          <w:p w14:paraId="7C9D75B8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6D629B9A" w14:textId="77777777">
        <w:trPr>
          <w:trHeight w:val="203"/>
        </w:trPr>
        <w:tc>
          <w:tcPr>
            <w:tcW w:w="3227" w:type="dxa"/>
          </w:tcPr>
          <w:p w14:paraId="5FDC6AE6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25FDE59A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«Жизнелюб»</w:t>
            </w:r>
          </w:p>
        </w:tc>
        <w:tc>
          <w:tcPr>
            <w:tcW w:w="2644" w:type="dxa"/>
          </w:tcPr>
          <w:p w14:paraId="0D025F9E" w14:textId="77777777" w:rsidR="00C949B7" w:rsidRPr="00147795" w:rsidRDefault="00C949B7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2F1AE0E1" w14:textId="116E26DE" w:rsidR="00C949B7" w:rsidRPr="00147795" w:rsidRDefault="00C949B7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185E1BF1" w14:textId="2ADEF720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2FD36C68" w14:textId="77777777">
        <w:trPr>
          <w:trHeight w:val="203"/>
        </w:trPr>
        <w:tc>
          <w:tcPr>
            <w:tcW w:w="3227" w:type="dxa"/>
          </w:tcPr>
          <w:p w14:paraId="7AF865D7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2667F5E6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«Пушкинская карта»</w:t>
            </w:r>
          </w:p>
        </w:tc>
        <w:tc>
          <w:tcPr>
            <w:tcW w:w="2644" w:type="dxa"/>
          </w:tcPr>
          <w:p w14:paraId="7D5137B7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50CBBE3A" w14:textId="77777777">
        <w:trPr>
          <w:trHeight w:val="1518"/>
        </w:trPr>
        <w:tc>
          <w:tcPr>
            <w:tcW w:w="3227" w:type="dxa"/>
          </w:tcPr>
          <w:p w14:paraId="5CF28E3F" w14:textId="77777777" w:rsidR="00B262E7" w:rsidRPr="00147795" w:rsidRDefault="00461888" w:rsidP="00147795">
            <w:pPr>
              <w:tabs>
                <w:tab w:val="left" w:pos="103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6047F721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Мастер-классы для родителей детей с ОВЗ</w:t>
            </w:r>
          </w:p>
        </w:tc>
        <w:tc>
          <w:tcPr>
            <w:tcW w:w="2644" w:type="dxa"/>
          </w:tcPr>
          <w:p w14:paraId="43E08A93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1830FE39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культуры;</w:t>
            </w:r>
          </w:p>
          <w:p w14:paraId="1903F9DC" w14:textId="47971F89" w:rsidR="00C949B7" w:rsidRPr="00147795" w:rsidRDefault="00421BE1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Д.И.Хвостиков</w:t>
            </w:r>
            <w:proofErr w:type="spellEnd"/>
            <w:r w:rsidR="00C118C4"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2A959BDD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488927E1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4B312DDB" w14:textId="77777777">
        <w:trPr>
          <w:trHeight w:val="1518"/>
        </w:trPr>
        <w:tc>
          <w:tcPr>
            <w:tcW w:w="3227" w:type="dxa"/>
            <w:shd w:val="clear" w:color="auto" w:fill="FFFFFF"/>
          </w:tcPr>
          <w:p w14:paraId="334D8898" w14:textId="77777777" w:rsidR="00B262E7" w:rsidRPr="00147795" w:rsidRDefault="00461888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shd w:val="clear" w:color="auto" w:fill="FFFFFF"/>
          </w:tcPr>
          <w:p w14:paraId="407DFAAC" w14:textId="77777777" w:rsidR="00B262E7" w:rsidRPr="00147795" w:rsidRDefault="00461888" w:rsidP="00147795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Книжные выставки, часы, беседы, викторины и конкурсы, литературные игры, лекции, презентации книг и журналов</w:t>
            </w:r>
          </w:p>
        </w:tc>
        <w:tc>
          <w:tcPr>
            <w:tcW w:w="2644" w:type="dxa"/>
          </w:tcPr>
          <w:p w14:paraId="3C066EF4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5DDB51A4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культуры;</w:t>
            </w:r>
          </w:p>
          <w:p w14:paraId="458B82A2" w14:textId="36668DFE" w:rsidR="00C949B7" w:rsidRPr="00147795" w:rsidRDefault="00421BE1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Д.И.Хвостиков</w:t>
            </w:r>
            <w:proofErr w:type="spellEnd"/>
            <w:r w:rsidR="00C118C4"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41D7F9F6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159D361A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7C83C711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6C0E529A" w14:textId="6B920406" w:rsidR="00B262E7" w:rsidRPr="00147795" w:rsidRDefault="00197C53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</w:t>
            </w:r>
            <w:r w:rsidR="00C4516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5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C4516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декабря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понедельник</w:t>
            </w:r>
            <w:r w:rsidR="000E78AD"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</w:t>
            </w:r>
          </w:p>
        </w:tc>
      </w:tr>
      <w:tr w:rsidR="00C45167" w:rsidRPr="00147795" w14:paraId="1D2D8155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64645B87" w14:textId="45A0C977" w:rsidR="00421BE1" w:rsidRPr="00421BE1" w:rsidRDefault="00421BE1" w:rsidP="00421BE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:20</w:t>
            </w:r>
          </w:p>
          <w:p w14:paraId="4FD25D8D" w14:textId="6369941F" w:rsidR="00421BE1" w:rsidRPr="00421BE1" w:rsidRDefault="00421BE1" w:rsidP="00421BE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21BE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Зал совещаний, </w:t>
            </w:r>
          </w:p>
          <w:p w14:paraId="545BDA3D" w14:textId="77777777" w:rsidR="00421BE1" w:rsidRPr="00421BE1" w:rsidRDefault="00421BE1" w:rsidP="00421BE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21BE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Исполнительный комитет </w:t>
            </w:r>
            <w:proofErr w:type="spellStart"/>
            <w:r w:rsidRPr="00421BE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г.Казани</w:t>
            </w:r>
            <w:proofErr w:type="spellEnd"/>
            <w:r w:rsidRPr="00421BE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618FB208" w14:textId="62D04534" w:rsidR="00C45167" w:rsidRPr="00147795" w:rsidRDefault="00421BE1" w:rsidP="00421BE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421BE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ул.Кремлевская</w:t>
            </w:r>
            <w:proofErr w:type="spellEnd"/>
            <w:r w:rsidRPr="00421BE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3</w:t>
            </w:r>
          </w:p>
        </w:tc>
        <w:tc>
          <w:tcPr>
            <w:tcW w:w="5020" w:type="dxa"/>
          </w:tcPr>
          <w:p w14:paraId="60ADC20F" w14:textId="400631D4" w:rsidR="00C45167" w:rsidRPr="00147795" w:rsidRDefault="00421BE1" w:rsidP="00527E66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21BE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Аппаратное совещание руководителей органов муниципального образования и подразделений Исполнительного комитета </w:t>
            </w:r>
            <w:proofErr w:type="spellStart"/>
            <w:r w:rsidRPr="00421BE1">
              <w:rPr>
                <w:rFonts w:ascii="Times New Roman" w:eastAsia="Times New Roman" w:hAnsi="Times New Roman" w:cs="Times New Roman"/>
                <w:sz w:val="26"/>
                <w:szCs w:val="26"/>
              </w:rPr>
              <w:t>г.Казани</w:t>
            </w:r>
            <w:proofErr w:type="spellEnd"/>
          </w:p>
        </w:tc>
        <w:tc>
          <w:tcPr>
            <w:tcW w:w="2644" w:type="dxa"/>
          </w:tcPr>
          <w:p w14:paraId="0941AF76" w14:textId="77777777" w:rsidR="00421BE1" w:rsidRPr="00421BE1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421BE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Б.Р.Алеев</w:t>
            </w:r>
            <w:proofErr w:type="spellEnd"/>
            <w:r w:rsidRPr="00421BE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37F4F9D7" w14:textId="77777777" w:rsidR="00421BE1" w:rsidRPr="00421BE1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421BE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Э.М.Бакулин</w:t>
            </w:r>
            <w:proofErr w:type="spellEnd"/>
            <w:r w:rsidRPr="00421BE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04FA9B89" w14:textId="4C217AE1" w:rsidR="00C45167" w:rsidRPr="00C45167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21BE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организационное управление</w:t>
            </w:r>
          </w:p>
        </w:tc>
      </w:tr>
      <w:tr w:rsidR="00421BE1" w:rsidRPr="00147795" w14:paraId="09E7F7E3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52E298A8" w14:textId="77777777" w:rsidR="00421BE1" w:rsidRPr="00C45167" w:rsidRDefault="00421BE1" w:rsidP="00421BE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14</w:t>
            </w:r>
            <w:r w:rsidRPr="00E6466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5A074DB4" w14:textId="77777777" w:rsidR="00421BE1" w:rsidRDefault="00421BE1" w:rsidP="00421BE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МБОУ </w:t>
            </w:r>
            <w:r w:rsidRPr="00C4516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«Естественно-научный лицей №95»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519C9B27" w14:textId="653CE913" w:rsidR="00421BE1" w:rsidRDefault="00421BE1" w:rsidP="00421BE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ул.А.Аббасова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15</w:t>
            </w:r>
          </w:p>
        </w:tc>
        <w:tc>
          <w:tcPr>
            <w:tcW w:w="5020" w:type="dxa"/>
          </w:tcPr>
          <w:p w14:paraId="7FF90BB8" w14:textId="6CC67350" w:rsidR="00421BE1" w:rsidRDefault="00421BE1" w:rsidP="00421BE1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Интеллектуальные игры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</w:t>
            </w:r>
            <w:r w:rsidRPr="00C4516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45167">
              <w:rPr>
                <w:rFonts w:ascii="Times New Roman" w:eastAsia="Times New Roman" w:hAnsi="Times New Roman" w:cs="Times New Roman"/>
                <w:sz w:val="26"/>
                <w:szCs w:val="26"/>
              </w:rPr>
              <w:t>антикоррупционн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ую тематику</w:t>
            </w:r>
            <w:r w:rsidRPr="00C4516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среди учащихся</w:t>
            </w:r>
          </w:p>
        </w:tc>
        <w:tc>
          <w:tcPr>
            <w:tcW w:w="2644" w:type="dxa"/>
          </w:tcPr>
          <w:p w14:paraId="104388E8" w14:textId="1442B61B" w:rsidR="00421BE1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И.А.Ризванов, Управление образования</w:t>
            </w:r>
          </w:p>
        </w:tc>
      </w:tr>
      <w:tr w:rsidR="00421BE1" w:rsidRPr="00147795" w14:paraId="69A9141D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6DA874F2" w14:textId="77777777" w:rsidR="00421BE1" w:rsidRDefault="00421BE1" w:rsidP="00421BE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МПК «Джалиль», </w:t>
            </w:r>
          </w:p>
          <w:p w14:paraId="64EEA704" w14:textId="2C54AB22" w:rsidR="00421BE1" w:rsidRPr="00D609EB" w:rsidRDefault="00421BE1" w:rsidP="00421BE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ул.Хайруллина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5</w:t>
            </w:r>
          </w:p>
        </w:tc>
        <w:tc>
          <w:tcPr>
            <w:tcW w:w="5020" w:type="dxa"/>
          </w:tcPr>
          <w:p w14:paraId="328A31ED" w14:textId="088192A0" w:rsidR="00421BE1" w:rsidRPr="00D609EB" w:rsidRDefault="00421BE1" w:rsidP="00421BE1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Мастер-класс по прикладному искусству «Новогодняя игрушка»</w:t>
            </w:r>
          </w:p>
        </w:tc>
        <w:tc>
          <w:tcPr>
            <w:tcW w:w="2644" w:type="dxa"/>
          </w:tcPr>
          <w:p w14:paraId="7AAA1308" w14:textId="722F5C18" w:rsidR="00421BE1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А.И.Салихов, Администрация Вахитовского и Приволжского районов</w:t>
            </w:r>
          </w:p>
        </w:tc>
      </w:tr>
      <w:tr w:rsidR="00421BE1" w:rsidRPr="00147795" w14:paraId="2208B3A0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119A9AE3" w14:textId="77777777" w:rsidR="00421BE1" w:rsidRDefault="00421BE1" w:rsidP="00421BE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30</w:t>
            </w:r>
          </w:p>
          <w:p w14:paraId="1A08E914" w14:textId="77777777" w:rsidR="00421BE1" w:rsidRDefault="00421BE1" w:rsidP="00421BE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ДК «Юность»,</w:t>
            </w:r>
          </w:p>
          <w:p w14:paraId="35BB0F97" w14:textId="65945D21" w:rsidR="00421BE1" w:rsidRPr="00E64664" w:rsidRDefault="00421BE1" w:rsidP="00421BE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ул.Химиков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11</w:t>
            </w:r>
          </w:p>
        </w:tc>
        <w:tc>
          <w:tcPr>
            <w:tcW w:w="5020" w:type="dxa"/>
          </w:tcPr>
          <w:p w14:paraId="6451DA83" w14:textId="6676620B" w:rsidR="00421BE1" w:rsidRDefault="00421BE1" w:rsidP="00421BE1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Благотворительный концерт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Добродело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</w:tc>
        <w:tc>
          <w:tcPr>
            <w:tcW w:w="2644" w:type="dxa"/>
          </w:tcPr>
          <w:p w14:paraId="3EDE4469" w14:textId="77777777" w:rsidR="00421BE1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3338B872" w14:textId="09E8F8BF" w:rsidR="00421BE1" w:rsidRPr="00E64664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421BE1" w:rsidRPr="00147795" w14:paraId="350CB09B" w14:textId="77777777">
        <w:trPr>
          <w:trHeight w:val="270"/>
        </w:trPr>
        <w:tc>
          <w:tcPr>
            <w:tcW w:w="10891" w:type="dxa"/>
            <w:gridSpan w:val="3"/>
            <w:shd w:val="clear" w:color="auto" w:fill="FFFFFF"/>
          </w:tcPr>
          <w:p w14:paraId="3D9916CE" w14:textId="7D9C8344" w:rsidR="00421BE1" w:rsidRPr="00147795" w:rsidRDefault="00421BE1" w:rsidP="00421BE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6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декабря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вторник</w:t>
            </w:r>
          </w:p>
        </w:tc>
      </w:tr>
      <w:tr w:rsidR="00421BE1" w:rsidRPr="00147795" w14:paraId="488D464E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233B6D8A" w14:textId="77777777" w:rsidR="00421BE1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</w:t>
            </w:r>
            <w:r w:rsidRPr="00D609E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Центр бокса и настольного тенниса, </w:t>
            </w:r>
          </w:p>
          <w:p w14:paraId="10D3B48D" w14:textId="74294AC8" w:rsidR="00421BE1" w:rsidRPr="00D609EB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ул.Файзи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2А</w:t>
            </w:r>
          </w:p>
        </w:tc>
        <w:tc>
          <w:tcPr>
            <w:tcW w:w="5020" w:type="dxa"/>
          </w:tcPr>
          <w:p w14:paraId="24C25014" w14:textId="2A5214D8" w:rsidR="00421BE1" w:rsidRPr="00C45167" w:rsidRDefault="00421BE1" w:rsidP="00421BE1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609EB">
              <w:rPr>
                <w:rFonts w:ascii="Times New Roman" w:eastAsia="Times New Roman" w:hAnsi="Times New Roman" w:cs="Times New Roman"/>
                <w:sz w:val="26"/>
                <w:szCs w:val="26"/>
              </w:rPr>
              <w:t>Соревнования по настольному теннису среди учащихся школ Ново-Савиновского района</w:t>
            </w:r>
          </w:p>
        </w:tc>
        <w:tc>
          <w:tcPr>
            <w:tcW w:w="2644" w:type="dxa"/>
          </w:tcPr>
          <w:p w14:paraId="4D86D459" w14:textId="5DB17CB7" w:rsidR="00421BE1" w:rsidRPr="00E45467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Авиастроительного и Ново-Савиновского районов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Л.З.Гарипов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Комитет физической культуры и спорта</w:t>
            </w:r>
          </w:p>
        </w:tc>
      </w:tr>
      <w:tr w:rsidR="00421BE1" w:rsidRPr="00147795" w14:paraId="1A187C36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74ECB68F" w14:textId="24BCBA43" w:rsidR="00421BE1" w:rsidRPr="00C45167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14</w:t>
            </w:r>
            <w:r w:rsidRPr="00E6466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195FFE37" w14:textId="4B50C6F0" w:rsidR="00421BE1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C4516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ГБКЗ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им.С.Сайдашева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4025F387" w14:textId="4601BA31" w:rsidR="00421BE1" w:rsidRPr="00147795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пл.Свободы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3</w:t>
            </w:r>
          </w:p>
        </w:tc>
        <w:tc>
          <w:tcPr>
            <w:tcW w:w="5020" w:type="dxa"/>
          </w:tcPr>
          <w:p w14:paraId="0AFC572A" w14:textId="3F7D292C" w:rsidR="00421BE1" w:rsidRPr="00C45167" w:rsidRDefault="00421BE1" w:rsidP="00421BE1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C4516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Концерт Молодежного оркестра РТ в рамках нашего проекта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</w:t>
            </w:r>
            <w:r w:rsidRPr="00C45167">
              <w:rPr>
                <w:rFonts w:ascii="Times New Roman" w:eastAsia="Times New Roman" w:hAnsi="Times New Roman" w:cs="Times New Roman"/>
                <w:sz w:val="26"/>
                <w:szCs w:val="26"/>
              </w:rPr>
              <w:t>Дети детям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</w:tc>
        <w:tc>
          <w:tcPr>
            <w:tcW w:w="2644" w:type="dxa"/>
          </w:tcPr>
          <w:p w14:paraId="7D94D9A9" w14:textId="77777777" w:rsidR="00421BE1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И.А.Ризванов, Управление образования, </w:t>
            </w:r>
          </w:p>
          <w:p w14:paraId="0DA8A6ED" w14:textId="09F23885" w:rsidR="00421BE1" w:rsidRPr="00147795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А.Р.Загидуллина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Управление культуры </w:t>
            </w:r>
          </w:p>
        </w:tc>
      </w:tr>
      <w:tr w:rsidR="00421BE1" w:rsidRPr="00147795" w14:paraId="6903B0E5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5251691D" w14:textId="77777777" w:rsidR="00421BE1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МПК «Зенит», </w:t>
            </w:r>
          </w:p>
          <w:p w14:paraId="6A2F796F" w14:textId="06926BEB" w:rsidR="00421BE1" w:rsidRPr="00D609EB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ул.Карбышева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33</w:t>
            </w:r>
          </w:p>
        </w:tc>
        <w:tc>
          <w:tcPr>
            <w:tcW w:w="5020" w:type="dxa"/>
          </w:tcPr>
          <w:p w14:paraId="3A528F49" w14:textId="1EABEA4A" w:rsidR="00421BE1" w:rsidRPr="00C45167" w:rsidRDefault="00421BE1" w:rsidP="00421BE1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609EB">
              <w:rPr>
                <w:rFonts w:ascii="Times New Roman" w:eastAsia="Times New Roman" w:hAnsi="Times New Roman" w:cs="Times New Roman"/>
                <w:sz w:val="26"/>
                <w:szCs w:val="26"/>
              </w:rPr>
              <w:t>Кинопоказ фильма «Гарри Поттер»</w:t>
            </w:r>
          </w:p>
        </w:tc>
        <w:tc>
          <w:tcPr>
            <w:tcW w:w="2644" w:type="dxa"/>
          </w:tcPr>
          <w:p w14:paraId="0C4FB5F2" w14:textId="167F7D29" w:rsidR="00421BE1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А.И.Салихов, Администрация Вахитовского и Приволжского районов</w:t>
            </w:r>
          </w:p>
        </w:tc>
      </w:tr>
      <w:tr w:rsidR="00421BE1" w:rsidRPr="00147795" w14:paraId="1FE1B4CF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5EE204DE" w14:textId="65FF770F" w:rsidR="00421BE1" w:rsidRPr="00147795" w:rsidRDefault="00421BE1" w:rsidP="00421BE1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7 декабря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среда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</w:t>
            </w:r>
            <w:r w:rsidRPr="00E4546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 День Ракетных войск стратегического назначения</w:t>
            </w:r>
          </w:p>
        </w:tc>
      </w:tr>
      <w:tr w:rsidR="00421BE1" w:rsidRPr="00147795" w14:paraId="18E1AD7B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29067AFD" w14:textId="55A5953E" w:rsidR="00421BE1" w:rsidRPr="00E64664" w:rsidRDefault="00421BE1" w:rsidP="00421BE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09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063277F5" w14:textId="04F16F43" w:rsidR="00421BE1" w:rsidRDefault="00421BE1" w:rsidP="00421BE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Железнодорожников, </w:t>
            </w:r>
          </w:p>
          <w:p w14:paraId="3E675AB4" w14:textId="4826B3E1" w:rsidR="00421BE1" w:rsidRPr="00C45167" w:rsidRDefault="00421BE1" w:rsidP="00421BE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ул.Ильича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25 </w:t>
            </w:r>
          </w:p>
        </w:tc>
        <w:tc>
          <w:tcPr>
            <w:tcW w:w="5020" w:type="dxa"/>
          </w:tcPr>
          <w:p w14:paraId="1E0F89F4" w14:textId="456C4FB9" w:rsidR="00421BE1" w:rsidRPr="00147795" w:rsidRDefault="00421BE1" w:rsidP="00421BE1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Мастер-класс «Скандинавская ходьба»</w:t>
            </w:r>
          </w:p>
        </w:tc>
        <w:tc>
          <w:tcPr>
            <w:tcW w:w="2644" w:type="dxa"/>
          </w:tcPr>
          <w:p w14:paraId="1EB92A92" w14:textId="77777777" w:rsidR="00421BE1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552C2058" w14:textId="40A2F5D6" w:rsidR="00421BE1" w:rsidRPr="00C45167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421BE1" w:rsidRPr="00147795" w14:paraId="30637005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552F07C9" w14:textId="77777777" w:rsidR="00421BE1" w:rsidRDefault="00421BE1" w:rsidP="00421BE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</w:t>
            </w:r>
            <w:r w:rsidRPr="00C45167">
              <w:rPr>
                <w:rFonts w:ascii="Times New Roman" w:eastAsia="Times New Roman" w:hAnsi="Times New Roman" w:cs="Times New Roman"/>
                <w:sz w:val="26"/>
                <w:szCs w:val="26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КИУ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им.В.Г.Тимирясова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395E5EE6" w14:textId="084A89EE" w:rsidR="00421BE1" w:rsidRDefault="00421BE1" w:rsidP="00421BE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ул.Московская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42</w:t>
            </w:r>
          </w:p>
        </w:tc>
        <w:tc>
          <w:tcPr>
            <w:tcW w:w="5020" w:type="dxa"/>
          </w:tcPr>
          <w:p w14:paraId="746B7BA9" w14:textId="71B151F6" w:rsidR="00421BE1" w:rsidRPr="00C45167" w:rsidRDefault="00421BE1" w:rsidP="00421BE1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4516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Встреча со студентами </w:t>
            </w:r>
            <w:proofErr w:type="spellStart"/>
            <w:r w:rsidRPr="00C45167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их факультетов</w:t>
            </w:r>
            <w:r w:rsidRPr="00C4516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рамках проекта «</w:t>
            </w:r>
            <w:proofErr w:type="spellStart"/>
            <w:r w:rsidRPr="00C45167">
              <w:rPr>
                <w:rFonts w:ascii="Times New Roman" w:eastAsia="Times New Roman" w:hAnsi="Times New Roman" w:cs="Times New Roman"/>
                <w:sz w:val="26"/>
                <w:szCs w:val="26"/>
              </w:rPr>
              <w:t>Адым</w:t>
            </w:r>
            <w:proofErr w:type="spellEnd"/>
            <w:r w:rsidRPr="00C45167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44" w:type="dxa"/>
          </w:tcPr>
          <w:p w14:paraId="5A7407FE" w14:textId="6D1B01C0" w:rsidR="00421BE1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И.А.Ризванов,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Управление образования</w:t>
            </w:r>
          </w:p>
        </w:tc>
      </w:tr>
      <w:tr w:rsidR="00421BE1" w:rsidRPr="00147795" w14:paraId="462E0FB6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01F79E08" w14:textId="77777777" w:rsidR="00421BE1" w:rsidRDefault="00421BE1" w:rsidP="00421BE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</w:t>
            </w:r>
            <w:r w:rsidRPr="00D609E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МПК «Иволга»,</w:t>
            </w:r>
          </w:p>
          <w:p w14:paraId="4364CC43" w14:textId="47B0D22E" w:rsidR="00421BE1" w:rsidRPr="00D609EB" w:rsidRDefault="00421BE1" w:rsidP="00421BE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ул.Р.Зорге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72</w:t>
            </w:r>
          </w:p>
        </w:tc>
        <w:tc>
          <w:tcPr>
            <w:tcW w:w="5020" w:type="dxa"/>
          </w:tcPr>
          <w:p w14:paraId="0CFD026E" w14:textId="58948145" w:rsidR="00421BE1" w:rsidRPr="00C45167" w:rsidRDefault="00421BE1" w:rsidP="00421BE1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609EB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 по рисованию «Волшебные краски Нового года»</w:t>
            </w:r>
          </w:p>
        </w:tc>
        <w:tc>
          <w:tcPr>
            <w:tcW w:w="2644" w:type="dxa"/>
          </w:tcPr>
          <w:p w14:paraId="6152F280" w14:textId="7C3739EC" w:rsidR="00421BE1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А.И.Салихов, Администрация Вахитовского и Приволжского районов</w:t>
            </w:r>
          </w:p>
        </w:tc>
      </w:tr>
      <w:tr w:rsidR="00421BE1" w:rsidRPr="00147795" w14:paraId="63AF7C7F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2155D25A" w14:textId="77777777" w:rsidR="00421BE1" w:rsidRDefault="00421BE1" w:rsidP="00421BE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17</w:t>
            </w:r>
            <w:r w:rsidRPr="00E6466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ЖК «Салават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купере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»,</w:t>
            </w:r>
          </w:p>
          <w:p w14:paraId="2EB434DB" w14:textId="7CB36411" w:rsidR="00421BE1" w:rsidRPr="00E64664" w:rsidRDefault="00421BE1" w:rsidP="00421BE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ул.Тансык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13А</w:t>
            </w:r>
          </w:p>
        </w:tc>
        <w:tc>
          <w:tcPr>
            <w:tcW w:w="5020" w:type="dxa"/>
          </w:tcPr>
          <w:p w14:paraId="525C7BD7" w14:textId="5F7CF10F" w:rsidR="00421BE1" w:rsidRPr="00E64664" w:rsidRDefault="00421BE1" w:rsidP="00421BE1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Открытие елочного городка </w:t>
            </w:r>
          </w:p>
        </w:tc>
        <w:tc>
          <w:tcPr>
            <w:tcW w:w="2644" w:type="dxa"/>
          </w:tcPr>
          <w:p w14:paraId="5D5F023C" w14:textId="77777777" w:rsidR="00421BE1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4107CF7B" w14:textId="20E597C8" w:rsidR="00421BE1" w:rsidRPr="00147795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421BE1" w:rsidRPr="00147795" w14:paraId="7F7DE503" w14:textId="77777777">
        <w:trPr>
          <w:trHeight w:val="268"/>
        </w:trPr>
        <w:tc>
          <w:tcPr>
            <w:tcW w:w="10891" w:type="dxa"/>
            <w:gridSpan w:val="3"/>
            <w:shd w:val="clear" w:color="auto" w:fill="FFFFFF"/>
          </w:tcPr>
          <w:p w14:paraId="25CE8981" w14:textId="51BD3F60" w:rsidR="00421BE1" w:rsidRPr="00147795" w:rsidRDefault="00421BE1" w:rsidP="00421BE1">
            <w:pPr>
              <w:widowControl w:val="0"/>
              <w:tabs>
                <w:tab w:val="left" w:pos="2962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18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декабря, четверг </w:t>
            </w:r>
            <w:r w:rsidRPr="00E4546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– День работника органов записи актов гражданского состояния Республики Татарстан</w:t>
            </w:r>
          </w:p>
        </w:tc>
      </w:tr>
      <w:tr w:rsidR="00421BE1" w:rsidRPr="00147795" w14:paraId="28B88036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252ECBAC" w14:textId="5D75A061" w:rsidR="00421BE1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В течение дня </w:t>
            </w:r>
          </w:p>
          <w:p w14:paraId="0F4844E1" w14:textId="7ABE06B4" w:rsidR="00421BE1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ж.м.Константиновка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4B71DBB0" w14:textId="62871279" w:rsidR="00421BE1" w:rsidRPr="00147795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ул.Интернациональная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24А</w:t>
            </w:r>
          </w:p>
        </w:tc>
        <w:tc>
          <w:tcPr>
            <w:tcW w:w="5020" w:type="dxa"/>
          </w:tcPr>
          <w:p w14:paraId="6A05C33B" w14:textId="163E58A6" w:rsidR="00421BE1" w:rsidRPr="004310AF" w:rsidRDefault="00421BE1" w:rsidP="00421BE1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45467">
              <w:rPr>
                <w:rFonts w:ascii="Times New Roman" w:eastAsia="Times New Roman" w:hAnsi="Times New Roman" w:cs="Times New Roman"/>
                <w:sz w:val="26"/>
                <w:szCs w:val="26"/>
              </w:rPr>
              <w:t>Выставка рисунков «Зимушка красавица»</w:t>
            </w:r>
          </w:p>
        </w:tc>
        <w:tc>
          <w:tcPr>
            <w:tcW w:w="2644" w:type="dxa"/>
          </w:tcPr>
          <w:p w14:paraId="7A1F9588" w14:textId="31C7C6BE" w:rsidR="00421BE1" w:rsidRPr="00147795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421BE1" w:rsidRPr="00147795" w14:paraId="1E0843C3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2B4D79D0" w14:textId="68DB70C4" w:rsidR="00421BE1" w:rsidRPr="00D609EB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</w:t>
            </w:r>
            <w:r w:rsidRPr="00E6466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6D06F773" w14:textId="77777777" w:rsidR="00421BE1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C4516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МБОУ</w:t>
            </w:r>
          </w:p>
          <w:p w14:paraId="573B3652" w14:textId="3E8E1D4D" w:rsidR="00421BE1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</w:t>
            </w:r>
            <w:r w:rsidRPr="00C4516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Многопрофильный лицей №133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63665477" w14:textId="07ADE4ED" w:rsidR="00421BE1" w:rsidRPr="00147795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ул.А.Казем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-Бека, 3</w:t>
            </w:r>
          </w:p>
        </w:tc>
        <w:tc>
          <w:tcPr>
            <w:tcW w:w="5020" w:type="dxa"/>
          </w:tcPr>
          <w:p w14:paraId="67C33B76" w14:textId="1B124A35" w:rsidR="00421BE1" w:rsidRPr="00147795" w:rsidRDefault="00421BE1" w:rsidP="00421BE1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609EB">
              <w:rPr>
                <w:rFonts w:ascii="Times New Roman" w:eastAsia="Times New Roman" w:hAnsi="Times New Roman" w:cs="Times New Roman"/>
                <w:sz w:val="26"/>
                <w:szCs w:val="26"/>
              </w:rPr>
              <w:t>III Городской педагогический форум «Казанское образование: портфолио профессионального успеха»</w:t>
            </w:r>
          </w:p>
        </w:tc>
        <w:tc>
          <w:tcPr>
            <w:tcW w:w="2644" w:type="dxa"/>
          </w:tcPr>
          <w:p w14:paraId="47CCFCBA" w14:textId="2A07503B" w:rsidR="00421BE1" w:rsidRPr="00147795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И.А.Ризванов, Управление образования</w:t>
            </w:r>
          </w:p>
        </w:tc>
      </w:tr>
      <w:tr w:rsidR="00421BE1" w:rsidRPr="00147795" w14:paraId="61B632E7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6EFC5BFF" w14:textId="77777777" w:rsidR="00421BE1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</w:t>
            </w:r>
            <w:r w:rsidRPr="00D609E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МПК «Родник», </w:t>
            </w:r>
          </w:p>
          <w:p w14:paraId="66BD02DE" w14:textId="3515EE49" w:rsidR="00421BE1" w:rsidRPr="00D609EB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ул.Академика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Завойского, 14</w:t>
            </w:r>
          </w:p>
        </w:tc>
        <w:tc>
          <w:tcPr>
            <w:tcW w:w="5020" w:type="dxa"/>
          </w:tcPr>
          <w:p w14:paraId="7C23F615" w14:textId="4B909226" w:rsidR="00421BE1" w:rsidRPr="00D609EB" w:rsidRDefault="00421BE1" w:rsidP="00421BE1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609EB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 по рисованию «Волшебная лошадка: символ года своими руками»</w:t>
            </w:r>
          </w:p>
        </w:tc>
        <w:tc>
          <w:tcPr>
            <w:tcW w:w="2644" w:type="dxa"/>
          </w:tcPr>
          <w:p w14:paraId="0AA47200" w14:textId="3E295293" w:rsidR="00421BE1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А.И.Салихов, Администрация Вахитовского и Приволжского районов</w:t>
            </w:r>
          </w:p>
        </w:tc>
      </w:tr>
      <w:tr w:rsidR="00421BE1" w:rsidRPr="00147795" w14:paraId="45E1C015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50887937" w14:textId="09263C14" w:rsidR="00421BE1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 w:rsidRPr="00D609E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ДК 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ж.м.Северный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5E55A389" w14:textId="1E9F1E35" w:rsidR="00421BE1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ул.Кутузова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15</w:t>
            </w:r>
          </w:p>
        </w:tc>
        <w:tc>
          <w:tcPr>
            <w:tcW w:w="5020" w:type="dxa"/>
          </w:tcPr>
          <w:p w14:paraId="166F99EC" w14:textId="595687F5" w:rsidR="00421BE1" w:rsidRPr="00D609EB" w:rsidRDefault="00421BE1" w:rsidP="00421BE1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609EB">
              <w:rPr>
                <w:rFonts w:ascii="Times New Roman" w:eastAsia="Times New Roman" w:hAnsi="Times New Roman" w:cs="Times New Roman"/>
                <w:sz w:val="26"/>
                <w:szCs w:val="26"/>
              </w:rPr>
              <w:t>Театрализованное представление к Новому году «Мы к вам заехали на час...»</w:t>
            </w:r>
          </w:p>
        </w:tc>
        <w:tc>
          <w:tcPr>
            <w:tcW w:w="2644" w:type="dxa"/>
          </w:tcPr>
          <w:p w14:paraId="5270A11D" w14:textId="67AA9E63" w:rsidR="00421BE1" w:rsidRPr="00147795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Авиастроительного и Ново-Савиновского районов</w:t>
            </w:r>
          </w:p>
        </w:tc>
      </w:tr>
      <w:tr w:rsidR="00421BE1" w:rsidRPr="00147795" w14:paraId="7D1B9582" w14:textId="77777777" w:rsidTr="00C44349">
        <w:trPr>
          <w:trHeight w:val="1055"/>
        </w:trPr>
        <w:tc>
          <w:tcPr>
            <w:tcW w:w="3227" w:type="dxa"/>
            <w:shd w:val="clear" w:color="auto" w:fill="FFFFFF"/>
          </w:tcPr>
          <w:p w14:paraId="4813FFAD" w14:textId="77777777" w:rsidR="00421BE1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</w:t>
            </w:r>
            <w:r w:rsidRPr="00C44349">
              <w:rPr>
                <w:rFonts w:ascii="Times New Roman" w:eastAsia="Times New Roman" w:hAnsi="Times New Roman" w:cs="Times New Roman"/>
                <w:sz w:val="26"/>
                <w:szCs w:val="26"/>
              </w:rPr>
              <w:t>:30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КЦ «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Сайдаш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6FAE0C96" w14:textId="5DAE5CCC" w:rsidR="00421BE1" w:rsidRPr="00E45467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ул.Н.Ершова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57А</w:t>
            </w:r>
          </w:p>
        </w:tc>
        <w:tc>
          <w:tcPr>
            <w:tcW w:w="5020" w:type="dxa"/>
          </w:tcPr>
          <w:p w14:paraId="0325BECC" w14:textId="1015C3A0" w:rsidR="00421BE1" w:rsidRPr="00C44349" w:rsidRDefault="00421BE1" w:rsidP="00421BE1">
            <w:pPr>
              <w:tabs>
                <w:tab w:val="left" w:pos="1590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44349">
              <w:rPr>
                <w:rFonts w:ascii="Times New Roman" w:eastAsia="Times New Roman" w:hAnsi="Times New Roman" w:cs="Times New Roman"/>
                <w:sz w:val="26"/>
                <w:szCs w:val="26"/>
              </w:rPr>
              <w:t>Новогодний концерт «</w:t>
            </w:r>
            <w:proofErr w:type="spellStart"/>
            <w:r w:rsidRPr="00C44349">
              <w:rPr>
                <w:rFonts w:ascii="Times New Roman" w:eastAsia="Times New Roman" w:hAnsi="Times New Roman" w:cs="Times New Roman"/>
                <w:sz w:val="26"/>
                <w:szCs w:val="26"/>
              </w:rPr>
              <w:t>Музыкаль</w:t>
            </w:r>
            <w:proofErr w:type="spellEnd"/>
            <w:r w:rsidRPr="00C443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каймак</w:t>
            </w:r>
          </w:p>
        </w:tc>
        <w:tc>
          <w:tcPr>
            <w:tcW w:w="2644" w:type="dxa"/>
          </w:tcPr>
          <w:p w14:paraId="5A154597" w14:textId="66250091" w:rsidR="00421BE1" w:rsidRPr="00147795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421BE1" w:rsidRPr="00147795" w14:paraId="6D65B4B1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17AD4611" w14:textId="1CE63EAD" w:rsidR="00421BE1" w:rsidRPr="00147795" w:rsidRDefault="00421BE1" w:rsidP="00421BE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19 декабря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, пятница </w:t>
            </w:r>
          </w:p>
        </w:tc>
      </w:tr>
      <w:tr w:rsidR="00421BE1" w:rsidRPr="00147795" w14:paraId="6BF6E996" w14:textId="77777777">
        <w:trPr>
          <w:trHeight w:val="1509"/>
        </w:trPr>
        <w:tc>
          <w:tcPr>
            <w:tcW w:w="3227" w:type="dxa"/>
            <w:shd w:val="clear" w:color="auto" w:fill="FFFFFF"/>
          </w:tcPr>
          <w:p w14:paraId="4724838C" w14:textId="3E313FE7" w:rsidR="00421BE1" w:rsidRPr="00D609EB" w:rsidRDefault="00421BE1" w:rsidP="00421BE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</w:t>
            </w:r>
            <w:r w:rsidRPr="00D609E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</w:r>
            <w:r>
              <w:t xml:space="preserve"> </w:t>
            </w:r>
            <w:r w:rsidRPr="00D609E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ГАПОУ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D609E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«КАТК </w:t>
            </w:r>
            <w:proofErr w:type="spellStart"/>
            <w:r w:rsidRPr="00D609E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им.П.В.Дементьева</w:t>
            </w:r>
            <w:proofErr w:type="spellEnd"/>
            <w:r w:rsidRPr="00D609E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»,</w:t>
            </w:r>
          </w:p>
          <w:p w14:paraId="4D4B6F3B" w14:textId="5ED76674" w:rsidR="00421BE1" w:rsidRPr="00D609EB" w:rsidRDefault="00421BE1" w:rsidP="00421BE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D609E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у.Копылова</w:t>
            </w:r>
            <w:proofErr w:type="spellEnd"/>
            <w:r w:rsidRPr="00D609E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2Б</w:t>
            </w:r>
          </w:p>
        </w:tc>
        <w:tc>
          <w:tcPr>
            <w:tcW w:w="5020" w:type="dxa"/>
          </w:tcPr>
          <w:p w14:paraId="61F70CAA" w14:textId="0ADD02D8" w:rsidR="00421BE1" w:rsidRPr="00147795" w:rsidRDefault="00421BE1" w:rsidP="00421BE1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609E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Благотворительная акция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D609E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для детей из интерната закрытого типа «Дерево добра» </w:t>
            </w:r>
          </w:p>
        </w:tc>
        <w:tc>
          <w:tcPr>
            <w:tcW w:w="2644" w:type="dxa"/>
          </w:tcPr>
          <w:p w14:paraId="5DADB49E" w14:textId="64492377" w:rsidR="00421BE1" w:rsidRPr="00147795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Авиастроительного и Ново-Савиновского районов</w:t>
            </w:r>
          </w:p>
        </w:tc>
      </w:tr>
      <w:tr w:rsidR="00421BE1" w:rsidRPr="00147795" w14:paraId="5CE631FB" w14:textId="77777777" w:rsidTr="00D609EB">
        <w:trPr>
          <w:trHeight w:val="955"/>
        </w:trPr>
        <w:tc>
          <w:tcPr>
            <w:tcW w:w="3227" w:type="dxa"/>
            <w:shd w:val="clear" w:color="auto" w:fill="FFFFFF"/>
          </w:tcPr>
          <w:p w14:paraId="74786537" w14:textId="77777777" w:rsidR="00421BE1" w:rsidRDefault="00421BE1" w:rsidP="00421BE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16</w:t>
            </w:r>
            <w:r w:rsidRPr="00E6466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КЦ «Чулпан»,</w:t>
            </w:r>
          </w:p>
          <w:p w14:paraId="2FD9D9B6" w14:textId="720A2BA6" w:rsidR="00421BE1" w:rsidRPr="00D609EB" w:rsidRDefault="00421BE1" w:rsidP="00421BE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Проспект Победы, 48А</w:t>
            </w:r>
          </w:p>
        </w:tc>
        <w:tc>
          <w:tcPr>
            <w:tcW w:w="5020" w:type="dxa"/>
          </w:tcPr>
          <w:p w14:paraId="5381EA2A" w14:textId="78A4BD4F" w:rsidR="00421BE1" w:rsidRPr="00147795" w:rsidRDefault="00421BE1" w:rsidP="00421BE1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609E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Театрализованное открытие новогодней елки</w:t>
            </w:r>
          </w:p>
        </w:tc>
        <w:tc>
          <w:tcPr>
            <w:tcW w:w="2644" w:type="dxa"/>
          </w:tcPr>
          <w:p w14:paraId="3A013F4D" w14:textId="2666CC58" w:rsidR="00421BE1" w:rsidRPr="00147795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609E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  <w:tr w:rsidR="00421BE1" w:rsidRPr="00147795" w14:paraId="74B18447" w14:textId="77777777" w:rsidTr="00D609EB">
        <w:trPr>
          <w:trHeight w:val="955"/>
        </w:trPr>
        <w:tc>
          <w:tcPr>
            <w:tcW w:w="3227" w:type="dxa"/>
            <w:shd w:val="clear" w:color="auto" w:fill="FFFFFF"/>
          </w:tcPr>
          <w:p w14:paraId="69D824AF" w14:textId="77777777" w:rsidR="00421BE1" w:rsidRDefault="00421BE1" w:rsidP="00421BE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ДК «Юность», </w:t>
            </w:r>
          </w:p>
          <w:p w14:paraId="228A6013" w14:textId="24044A68" w:rsidR="00421BE1" w:rsidRDefault="00421BE1" w:rsidP="00421BE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ул.Химиков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11</w:t>
            </w:r>
          </w:p>
        </w:tc>
        <w:tc>
          <w:tcPr>
            <w:tcW w:w="5020" w:type="dxa"/>
          </w:tcPr>
          <w:p w14:paraId="319484E1" w14:textId="53A742C9" w:rsidR="00421BE1" w:rsidRPr="00D609EB" w:rsidRDefault="00421BE1" w:rsidP="00421BE1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6466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Мастер-класс по восточным танцам</w:t>
            </w:r>
          </w:p>
        </w:tc>
        <w:tc>
          <w:tcPr>
            <w:tcW w:w="2644" w:type="dxa"/>
          </w:tcPr>
          <w:p w14:paraId="52B9EC0A" w14:textId="77777777" w:rsidR="00421BE1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29BA8C9F" w14:textId="41A11F5D" w:rsidR="00421BE1" w:rsidRPr="00D609EB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421BE1" w:rsidRPr="00147795" w14:paraId="00DB89BF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7927A46B" w14:textId="3E4F8293" w:rsidR="00421BE1" w:rsidRPr="00147795" w:rsidRDefault="00421BE1" w:rsidP="00421BE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lastRenderedPageBreak/>
              <w:t>20 декабря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, суббота </w:t>
            </w:r>
            <w:r w:rsidRPr="00E4546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 День работника органов безопасности Российской Федерации</w:t>
            </w:r>
          </w:p>
        </w:tc>
      </w:tr>
      <w:tr w:rsidR="00421BE1" w:rsidRPr="00147795" w14:paraId="6ACF8770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21CCF8FA" w14:textId="77777777" w:rsidR="00421BE1" w:rsidRPr="00E45467" w:rsidRDefault="00421BE1" w:rsidP="00421BE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09</w:t>
            </w:r>
            <w:r w:rsidRPr="00E4546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</w:r>
            <w:r w:rsidRPr="00E4546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КСК КАИ «Олимп»,</w:t>
            </w:r>
          </w:p>
          <w:p w14:paraId="10149BEF" w14:textId="4F7846B7" w:rsidR="00421BE1" w:rsidRPr="00147795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E4546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ул.Чистопольская</w:t>
            </w:r>
            <w:proofErr w:type="spellEnd"/>
            <w:r w:rsidRPr="00E4546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67</w:t>
            </w:r>
          </w:p>
        </w:tc>
        <w:tc>
          <w:tcPr>
            <w:tcW w:w="5020" w:type="dxa"/>
          </w:tcPr>
          <w:p w14:paraId="01AEEA88" w14:textId="543DC7A6" w:rsidR="00421BE1" w:rsidRPr="00147795" w:rsidRDefault="00421BE1" w:rsidP="00421BE1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Соревнования по авиамоделированию</w:t>
            </w:r>
          </w:p>
        </w:tc>
        <w:tc>
          <w:tcPr>
            <w:tcW w:w="2644" w:type="dxa"/>
          </w:tcPr>
          <w:p w14:paraId="2E681A8E" w14:textId="61211E18" w:rsidR="00421BE1" w:rsidRPr="00147795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Авиастроительного и Ново-Савиновского районов</w:t>
            </w:r>
          </w:p>
        </w:tc>
      </w:tr>
      <w:tr w:rsidR="00421BE1" w:rsidRPr="00147795" w14:paraId="768D146A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245EB467" w14:textId="505D051C" w:rsidR="00421BE1" w:rsidRDefault="00421BE1" w:rsidP="00421BE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Парк «Крылья Советов»</w:t>
            </w:r>
          </w:p>
        </w:tc>
        <w:tc>
          <w:tcPr>
            <w:tcW w:w="5020" w:type="dxa"/>
          </w:tcPr>
          <w:p w14:paraId="603B9833" w14:textId="1B99EF4C" w:rsidR="00421BE1" w:rsidRDefault="00421BE1" w:rsidP="00421BE1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4546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Открытие Новогоднего елочного городка в парке</w:t>
            </w:r>
          </w:p>
        </w:tc>
        <w:tc>
          <w:tcPr>
            <w:tcW w:w="2644" w:type="dxa"/>
          </w:tcPr>
          <w:p w14:paraId="694AD2FD" w14:textId="7B7DEE34" w:rsidR="00421BE1" w:rsidRPr="00147795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Авиастроительного и Ново-Савиновского районов</w:t>
            </w:r>
          </w:p>
        </w:tc>
      </w:tr>
      <w:tr w:rsidR="00421BE1" w:rsidRPr="00147795" w14:paraId="157A3125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70560859" w14:textId="36B55D38" w:rsidR="00421BE1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 w:rsidRPr="00C443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ДК 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ж.м.Константиновка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181766B3" w14:textId="2F8B3F82" w:rsidR="00421BE1" w:rsidRPr="00C44349" w:rsidRDefault="00421BE1" w:rsidP="00421BE1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ул.Интернациональная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24А</w:t>
            </w:r>
          </w:p>
        </w:tc>
        <w:tc>
          <w:tcPr>
            <w:tcW w:w="5020" w:type="dxa"/>
          </w:tcPr>
          <w:p w14:paraId="54CB8F08" w14:textId="693D843D" w:rsidR="00421BE1" w:rsidRPr="00E45467" w:rsidRDefault="00421BE1" w:rsidP="00421BE1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C443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Спектакль «Снежная королева»</w:t>
            </w:r>
          </w:p>
        </w:tc>
        <w:tc>
          <w:tcPr>
            <w:tcW w:w="2644" w:type="dxa"/>
          </w:tcPr>
          <w:p w14:paraId="203B13FA" w14:textId="4366B7A6" w:rsidR="00421BE1" w:rsidRPr="00147795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421BE1" w:rsidRPr="00147795" w14:paraId="7EB8A24B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6DD425BC" w14:textId="221A96BB" w:rsidR="00421BE1" w:rsidRPr="00147795" w:rsidRDefault="00421BE1" w:rsidP="00421BE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 декабря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воскресенье</w:t>
            </w:r>
          </w:p>
        </w:tc>
      </w:tr>
      <w:tr w:rsidR="00421BE1" w:rsidRPr="00147795" w14:paraId="77792014" w14:textId="77777777" w:rsidTr="00E94029">
        <w:trPr>
          <w:trHeight w:val="1287"/>
        </w:trPr>
        <w:tc>
          <w:tcPr>
            <w:tcW w:w="3227" w:type="dxa"/>
            <w:shd w:val="clear" w:color="auto" w:fill="FFFFFF"/>
          </w:tcPr>
          <w:p w14:paraId="2AE71FE1" w14:textId="77777777" w:rsidR="00421BE1" w:rsidRDefault="00421BE1" w:rsidP="00421BE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В течение дня </w:t>
            </w:r>
          </w:p>
          <w:p w14:paraId="53B4C2A9" w14:textId="565C0441" w:rsidR="00421BE1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ж.м.Константиновка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539F77CB" w14:textId="589C9F71" w:rsidR="00421BE1" w:rsidRPr="00147795" w:rsidRDefault="00421BE1" w:rsidP="00421BE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ул.Интернациональная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24А</w:t>
            </w:r>
          </w:p>
        </w:tc>
        <w:tc>
          <w:tcPr>
            <w:tcW w:w="5020" w:type="dxa"/>
            <w:shd w:val="clear" w:color="auto" w:fill="FFFFFF"/>
          </w:tcPr>
          <w:p w14:paraId="27C37B7E" w14:textId="3AF3ACC0" w:rsidR="00421BE1" w:rsidRPr="00147795" w:rsidRDefault="00421BE1" w:rsidP="00421BE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C443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Выставка поделок «В гостях у зеленой красавицы»</w:t>
            </w:r>
          </w:p>
        </w:tc>
        <w:tc>
          <w:tcPr>
            <w:tcW w:w="2644" w:type="dxa"/>
            <w:shd w:val="clear" w:color="auto" w:fill="FFFFFF"/>
          </w:tcPr>
          <w:p w14:paraId="116554F6" w14:textId="271C64B5" w:rsidR="00421BE1" w:rsidRPr="00147795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421BE1" w:rsidRPr="00147795" w14:paraId="5EC55D61" w14:textId="77777777" w:rsidTr="00E94029">
        <w:trPr>
          <w:trHeight w:val="1287"/>
        </w:trPr>
        <w:tc>
          <w:tcPr>
            <w:tcW w:w="3227" w:type="dxa"/>
            <w:shd w:val="clear" w:color="auto" w:fill="FFFFFF"/>
          </w:tcPr>
          <w:p w14:paraId="093A509F" w14:textId="4824D81D" w:rsidR="00421BE1" w:rsidRPr="00C44349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16</w:t>
            </w:r>
            <w:r w:rsidRPr="00E6466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250B3DB0" w14:textId="06718CFF" w:rsidR="00421BE1" w:rsidRDefault="00421BE1" w:rsidP="00421B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ж.м.Константиновка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109E4D40" w14:textId="3B4A5B96" w:rsidR="00421BE1" w:rsidRDefault="00421BE1" w:rsidP="00421BE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ул.Интернациональная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24А</w:t>
            </w:r>
          </w:p>
        </w:tc>
        <w:tc>
          <w:tcPr>
            <w:tcW w:w="5020" w:type="dxa"/>
            <w:shd w:val="clear" w:color="auto" w:fill="FFFFFF"/>
          </w:tcPr>
          <w:p w14:paraId="24063FFB" w14:textId="36AB206D" w:rsidR="00421BE1" w:rsidRPr="00C44349" w:rsidRDefault="00421BE1" w:rsidP="00421BE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C443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Открытие новогодней елки «Новый год спешит к нам в гости»</w:t>
            </w:r>
          </w:p>
        </w:tc>
        <w:tc>
          <w:tcPr>
            <w:tcW w:w="2644" w:type="dxa"/>
            <w:shd w:val="clear" w:color="auto" w:fill="FFFFFF"/>
          </w:tcPr>
          <w:p w14:paraId="1ED14EB6" w14:textId="02043CC4" w:rsidR="00421BE1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C443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 w:rsidRPr="00C443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421BE1" w:rsidRPr="00147795" w14:paraId="1A1BF5D5" w14:textId="77777777" w:rsidTr="00E94029">
        <w:trPr>
          <w:trHeight w:val="1287"/>
        </w:trPr>
        <w:tc>
          <w:tcPr>
            <w:tcW w:w="3227" w:type="dxa"/>
            <w:shd w:val="clear" w:color="auto" w:fill="FFFFFF"/>
          </w:tcPr>
          <w:p w14:paraId="14601FBC" w14:textId="77777777" w:rsidR="00421BE1" w:rsidRDefault="00421BE1" w:rsidP="00421BE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МПК «Джалиль»,</w:t>
            </w:r>
          </w:p>
          <w:p w14:paraId="1AEA2A45" w14:textId="5F40F0B9" w:rsidR="00421BE1" w:rsidRPr="00D609EB" w:rsidRDefault="00421BE1" w:rsidP="00421BE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ул.Хайруллина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5</w:t>
            </w:r>
          </w:p>
        </w:tc>
        <w:tc>
          <w:tcPr>
            <w:tcW w:w="5020" w:type="dxa"/>
            <w:shd w:val="clear" w:color="auto" w:fill="FFFFFF"/>
          </w:tcPr>
          <w:p w14:paraId="24645C6E" w14:textId="5F7B3CB0" w:rsidR="00421BE1" w:rsidRPr="00147795" w:rsidRDefault="00421BE1" w:rsidP="00421BE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609EB">
              <w:rPr>
                <w:rFonts w:ascii="Times New Roman" w:eastAsia="Times New Roman" w:hAnsi="Times New Roman" w:cs="Times New Roman"/>
                <w:sz w:val="26"/>
                <w:szCs w:val="26"/>
              </w:rPr>
              <w:t>Кинопоказ фильма «Новогоднее настроение!»</w:t>
            </w:r>
          </w:p>
        </w:tc>
        <w:tc>
          <w:tcPr>
            <w:tcW w:w="2644" w:type="dxa"/>
            <w:shd w:val="clear" w:color="auto" w:fill="FFFFFF"/>
          </w:tcPr>
          <w:p w14:paraId="393AA6C0" w14:textId="38005B16" w:rsidR="00421BE1" w:rsidRPr="00147795" w:rsidRDefault="00421BE1" w:rsidP="00421B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609E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</w:tbl>
    <w:p w14:paraId="1934A400" w14:textId="77777777" w:rsidR="00B262E7" w:rsidRDefault="00B262E7">
      <w:pPr>
        <w:pStyle w:val="a3"/>
        <w:rPr>
          <w:b/>
          <w:bCs/>
          <w:sz w:val="26"/>
          <w:szCs w:val="26"/>
        </w:rPr>
      </w:pPr>
    </w:p>
    <w:p w14:paraId="13845989" w14:textId="77777777" w:rsidR="00B262E7" w:rsidRDefault="00B262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2" w:name="_sqv1xll1vupm" w:colFirst="0" w:colLast="0"/>
      <w:bookmarkEnd w:id="2"/>
    </w:p>
    <w:p w14:paraId="576BA5D3" w14:textId="77777777" w:rsidR="00B262E7" w:rsidRDefault="00B262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7C56D50" w14:textId="77777777" w:rsidR="00B262E7" w:rsidRDefault="0046188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Начальник организационного управления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 xml:space="preserve">      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Э.М.Бакулин</w:t>
      </w:r>
      <w:proofErr w:type="spellEnd"/>
    </w:p>
    <w:sectPr w:rsidR="00B262E7">
      <w:pgSz w:w="12240" w:h="15840"/>
      <w:pgMar w:top="568" w:right="900" w:bottom="1440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6000997-26D5-4238-8B6B-E48E9BDB13D4}"/>
    <w:embedBold r:id="rId2" w:fontKey="{71C770DD-A341-463C-8587-7F7726A1B691}"/>
    <w:embedBoldItalic r:id="rId3" w:fontKey="{2CEE6239-840A-495F-8A3B-A691FF8D66A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778F56B2-B370-4C27-937A-D0B0405C3EF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B8B2505B-14BE-4A99-8D95-06DF2002CAC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40109946-F0A5-4FE6-9D4C-4E5E77E655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2E7"/>
    <w:rsid w:val="000E78AD"/>
    <w:rsid w:val="00147795"/>
    <w:rsid w:val="00197C53"/>
    <w:rsid w:val="00292C61"/>
    <w:rsid w:val="002C56EE"/>
    <w:rsid w:val="002E4820"/>
    <w:rsid w:val="00421BE1"/>
    <w:rsid w:val="004310AF"/>
    <w:rsid w:val="00461888"/>
    <w:rsid w:val="00527E66"/>
    <w:rsid w:val="00562053"/>
    <w:rsid w:val="009148EE"/>
    <w:rsid w:val="00B262E7"/>
    <w:rsid w:val="00B419D1"/>
    <w:rsid w:val="00C01588"/>
    <w:rsid w:val="00C118C4"/>
    <w:rsid w:val="00C44349"/>
    <w:rsid w:val="00C45167"/>
    <w:rsid w:val="00C949B7"/>
    <w:rsid w:val="00D609EB"/>
    <w:rsid w:val="00E101AE"/>
    <w:rsid w:val="00E44E44"/>
    <w:rsid w:val="00E45467"/>
    <w:rsid w:val="00E64664"/>
    <w:rsid w:val="00E9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0B567"/>
  <w15:docId w15:val="{F4F51A0B-1115-49AD-B798-E6A1DD7B2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Strong"/>
    <w:basedOn w:val="a0"/>
    <w:uiPriority w:val="22"/>
    <w:qFormat/>
    <w:rsid w:val="00C45167"/>
    <w:rPr>
      <w:b/>
      <w:bCs/>
    </w:rPr>
  </w:style>
  <w:style w:type="character" w:styleId="a7">
    <w:name w:val="annotation reference"/>
    <w:basedOn w:val="a0"/>
    <w:uiPriority w:val="99"/>
    <w:semiHidden/>
    <w:unhideWhenUsed/>
    <w:rsid w:val="00527E6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27E6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27E66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27E6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27E66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527E6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27E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Ханнанов Галим</dc:creator>
  <cp:lastModifiedBy>Ханнанов Галим</cp:lastModifiedBy>
  <cp:revision>12</cp:revision>
  <cp:lastPrinted>2025-11-21T08:34:00Z</cp:lastPrinted>
  <dcterms:created xsi:type="dcterms:W3CDTF">2025-11-21T08:29:00Z</dcterms:created>
  <dcterms:modified xsi:type="dcterms:W3CDTF">2025-12-30T09:35:00Z</dcterms:modified>
</cp:coreProperties>
</file>